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2078E" w14:textId="7A1707E2" w:rsidR="00F47DEA" w:rsidRPr="00427087" w:rsidRDefault="00747FDB" w:rsidP="004F27F7">
      <w:pPr>
        <w:pStyle w:val="HSHEADING0Ctrl0"/>
        <w:rPr>
          <w:lang w:val="en-US"/>
        </w:rPr>
      </w:pPr>
      <w:r w:rsidRPr="00427087">
        <w:rPr>
          <w:lang w:val="en-US"/>
        </w:rPr>
        <w:t>Notice to the Annual General Meeting of QPR Software Plc</w:t>
      </w:r>
    </w:p>
    <w:p w14:paraId="79CE44FE" w14:textId="5272F9E3" w:rsidR="004F27F7" w:rsidRPr="00427087" w:rsidRDefault="00747FDB" w:rsidP="004F27F7">
      <w:pPr>
        <w:pStyle w:val="HSBodytext0Alt0"/>
        <w:rPr>
          <w:lang w:val="en-US"/>
        </w:rPr>
      </w:pPr>
      <w:r w:rsidRPr="00427087">
        <w:rPr>
          <w:lang w:val="en-US"/>
        </w:rPr>
        <w:t>Notice is hereby given to the shareholders of QPR Software Plc (“</w:t>
      </w:r>
      <w:r w:rsidRPr="00427087">
        <w:rPr>
          <w:b/>
          <w:bCs/>
          <w:lang w:val="en-US"/>
        </w:rPr>
        <w:t>QPR</w:t>
      </w:r>
      <w:r w:rsidRPr="00427087">
        <w:rPr>
          <w:lang w:val="en-US"/>
        </w:rPr>
        <w:t>” or</w:t>
      </w:r>
      <w:r w:rsidR="00802CD2" w:rsidRPr="00427087">
        <w:rPr>
          <w:lang w:val="en-US"/>
        </w:rPr>
        <w:t xml:space="preserve"> the</w:t>
      </w:r>
      <w:r w:rsidRPr="00427087">
        <w:rPr>
          <w:lang w:val="en-US"/>
        </w:rPr>
        <w:t xml:space="preserve"> “</w:t>
      </w:r>
      <w:r w:rsidRPr="00427087">
        <w:rPr>
          <w:b/>
          <w:bCs/>
          <w:lang w:val="en-US"/>
        </w:rPr>
        <w:t>Company</w:t>
      </w:r>
      <w:r w:rsidRPr="00427087">
        <w:rPr>
          <w:lang w:val="en-US"/>
        </w:rPr>
        <w:t xml:space="preserve">”) that the Annual General Meeting </w:t>
      </w:r>
      <w:r w:rsidR="004E6E0A" w:rsidRPr="00427087">
        <w:rPr>
          <w:lang w:val="en-US"/>
        </w:rPr>
        <w:t>(the “</w:t>
      </w:r>
      <w:r w:rsidR="004E6E0A" w:rsidRPr="00427087">
        <w:rPr>
          <w:b/>
          <w:bCs/>
          <w:lang w:val="en-US"/>
        </w:rPr>
        <w:t>General Meeting</w:t>
      </w:r>
      <w:r w:rsidR="004E6E0A" w:rsidRPr="00427087">
        <w:rPr>
          <w:lang w:val="en-US"/>
        </w:rPr>
        <w:t xml:space="preserve">”) </w:t>
      </w:r>
      <w:r w:rsidRPr="00427087">
        <w:rPr>
          <w:lang w:val="en-US"/>
        </w:rPr>
        <w:t xml:space="preserve">will be held on Wednesday May </w:t>
      </w:r>
      <w:r w:rsidR="00A90392">
        <w:rPr>
          <w:lang w:val="en-US"/>
        </w:rPr>
        <w:t>15</w:t>
      </w:r>
      <w:r w:rsidRPr="00427087">
        <w:rPr>
          <w:lang w:val="en-US"/>
        </w:rPr>
        <w:t xml:space="preserve">, </w:t>
      </w:r>
      <w:r w:rsidR="000772FC" w:rsidRPr="00427087">
        <w:rPr>
          <w:lang w:val="en-US"/>
        </w:rPr>
        <w:t>202</w:t>
      </w:r>
      <w:r w:rsidR="00A90392">
        <w:rPr>
          <w:lang w:val="en-US"/>
        </w:rPr>
        <w:t>4</w:t>
      </w:r>
      <w:r w:rsidR="000772FC" w:rsidRPr="00427087">
        <w:rPr>
          <w:lang w:val="en-US"/>
        </w:rPr>
        <w:t>,</w:t>
      </w:r>
      <w:r w:rsidRPr="00427087">
        <w:rPr>
          <w:lang w:val="en-US"/>
        </w:rPr>
        <w:t xml:space="preserve"> starting at </w:t>
      </w:r>
      <w:r w:rsidR="00B578BE">
        <w:rPr>
          <w:lang w:val="en-US"/>
        </w:rPr>
        <w:t>1</w:t>
      </w:r>
      <w:r w:rsidRPr="00427087">
        <w:rPr>
          <w:lang w:val="en-US"/>
        </w:rPr>
        <w:t>:</w:t>
      </w:r>
      <w:r w:rsidR="00B578BE">
        <w:rPr>
          <w:lang w:val="en-US"/>
        </w:rPr>
        <w:t>0</w:t>
      </w:r>
      <w:r w:rsidRPr="00427087">
        <w:rPr>
          <w:lang w:val="en-US"/>
        </w:rPr>
        <w:t xml:space="preserve">0 p.m. (EEST) at the Company's headquarters at </w:t>
      </w:r>
      <w:proofErr w:type="spellStart"/>
      <w:r w:rsidRPr="00427087">
        <w:rPr>
          <w:lang w:val="en-US"/>
        </w:rPr>
        <w:t>Huopalahdentie</w:t>
      </w:r>
      <w:proofErr w:type="spellEnd"/>
      <w:r w:rsidRPr="00427087">
        <w:rPr>
          <w:lang w:val="en-US"/>
        </w:rPr>
        <w:t xml:space="preserve"> 24, 00350 Helsinki, Finland.</w:t>
      </w:r>
      <w:r w:rsidR="00CE7546">
        <w:rPr>
          <w:lang w:val="en-US"/>
        </w:rPr>
        <w:t xml:space="preserve"> </w:t>
      </w:r>
      <w:r w:rsidR="00407C88" w:rsidRPr="00C368E8">
        <w:rPr>
          <w:lang w:val="en-US"/>
        </w:rPr>
        <w:t xml:space="preserve">The reception of shareholders who have registered for the meeting and serving of coffee prior to the meeting will start at </w:t>
      </w:r>
      <w:r w:rsidR="00B578BE">
        <w:rPr>
          <w:lang w:val="en-US"/>
        </w:rPr>
        <w:t>1</w:t>
      </w:r>
      <w:r w:rsidR="00407C88" w:rsidRPr="00C368E8">
        <w:rPr>
          <w:lang w:val="en-US"/>
        </w:rPr>
        <w:t>2:</w:t>
      </w:r>
      <w:r w:rsidR="00B578BE">
        <w:rPr>
          <w:lang w:val="en-US"/>
        </w:rPr>
        <w:t>3</w:t>
      </w:r>
      <w:r w:rsidR="00407C88" w:rsidRPr="00C368E8">
        <w:rPr>
          <w:lang w:val="en-US"/>
        </w:rPr>
        <w:t>0 p.m. (EEST).</w:t>
      </w:r>
    </w:p>
    <w:p w14:paraId="37F24537" w14:textId="495AD7EE" w:rsidR="004F27F7" w:rsidRPr="00427087" w:rsidRDefault="00073A37" w:rsidP="004F27F7">
      <w:pPr>
        <w:pStyle w:val="Heading1"/>
        <w:rPr>
          <w:lang w:val="en-US"/>
        </w:rPr>
      </w:pPr>
      <w:r w:rsidRPr="00427087">
        <w:rPr>
          <w:lang w:val="en-US"/>
        </w:rPr>
        <w:t>Matters on the agenda of the General Meeting</w:t>
      </w:r>
    </w:p>
    <w:p w14:paraId="58D1A605" w14:textId="2A31D899" w:rsidR="004F27F7" w:rsidRPr="00427087" w:rsidRDefault="004E6E0A" w:rsidP="001E65F6">
      <w:pPr>
        <w:pStyle w:val="Heading2"/>
        <w:rPr>
          <w:lang w:val="en-US"/>
        </w:rPr>
      </w:pPr>
      <w:r w:rsidRPr="00427087">
        <w:rPr>
          <w:lang w:val="en-US"/>
        </w:rPr>
        <w:t>Opening of the General Meeting</w:t>
      </w:r>
    </w:p>
    <w:p w14:paraId="74EB57FD" w14:textId="07275BBF" w:rsidR="001E65F6" w:rsidRPr="00427087" w:rsidRDefault="004E6E0A" w:rsidP="001E65F6">
      <w:pPr>
        <w:pStyle w:val="Heading2"/>
        <w:rPr>
          <w:lang w:val="en-US"/>
        </w:rPr>
      </w:pPr>
      <w:r w:rsidRPr="00427087">
        <w:rPr>
          <w:lang w:val="en-US"/>
        </w:rPr>
        <w:t>Matters of order for the General Meeting</w:t>
      </w:r>
    </w:p>
    <w:p w14:paraId="075663A6" w14:textId="3C7A9DF7" w:rsidR="001E65F6" w:rsidRPr="00427087" w:rsidRDefault="004E6E0A" w:rsidP="001E65F6">
      <w:pPr>
        <w:pStyle w:val="Heading2"/>
        <w:rPr>
          <w:lang w:val="en-US"/>
        </w:rPr>
      </w:pPr>
      <w:r w:rsidRPr="00427087">
        <w:rPr>
          <w:lang w:val="en-US"/>
        </w:rPr>
        <w:t xml:space="preserve">Election of a person to </w:t>
      </w:r>
      <w:r w:rsidR="00EE7CD4" w:rsidRPr="00427087">
        <w:rPr>
          <w:lang w:val="en-US"/>
        </w:rPr>
        <w:t xml:space="preserve">scrutinize </w:t>
      </w:r>
      <w:r w:rsidRPr="00427087">
        <w:rPr>
          <w:lang w:val="en-US"/>
        </w:rPr>
        <w:t xml:space="preserve">the minutes and a person to </w:t>
      </w:r>
      <w:r w:rsidR="003D482D" w:rsidRPr="00427087">
        <w:rPr>
          <w:lang w:val="en-US"/>
        </w:rPr>
        <w:t>supervise</w:t>
      </w:r>
      <w:r w:rsidRPr="00427087">
        <w:rPr>
          <w:lang w:val="en-US"/>
        </w:rPr>
        <w:t xml:space="preserve"> the counting of </w:t>
      </w:r>
      <w:proofErr w:type="gramStart"/>
      <w:r w:rsidRPr="00427087">
        <w:rPr>
          <w:lang w:val="en-US"/>
        </w:rPr>
        <w:t>votes</w:t>
      </w:r>
      <w:proofErr w:type="gramEnd"/>
    </w:p>
    <w:p w14:paraId="6D9417E8" w14:textId="580038B8" w:rsidR="001E65F6" w:rsidRPr="00427087" w:rsidRDefault="00EE7CD4" w:rsidP="001E65F6">
      <w:pPr>
        <w:pStyle w:val="Heading2"/>
        <w:rPr>
          <w:lang w:val="en-US"/>
        </w:rPr>
      </w:pPr>
      <w:r w:rsidRPr="00427087">
        <w:rPr>
          <w:lang w:val="en-US"/>
        </w:rPr>
        <w:t xml:space="preserve">Recording the legality of the </w:t>
      </w:r>
      <w:r w:rsidR="003D482D" w:rsidRPr="00427087">
        <w:rPr>
          <w:lang w:val="en-US"/>
        </w:rPr>
        <w:t>m</w:t>
      </w:r>
      <w:r w:rsidRPr="00427087">
        <w:rPr>
          <w:lang w:val="en-US"/>
        </w:rPr>
        <w:t>eeting</w:t>
      </w:r>
    </w:p>
    <w:p w14:paraId="3C6940B6" w14:textId="022CBCBE" w:rsidR="001E65F6" w:rsidRPr="00427087" w:rsidRDefault="00EE7CD4" w:rsidP="001E65F6">
      <w:pPr>
        <w:pStyle w:val="Heading2"/>
        <w:rPr>
          <w:lang w:val="en-US"/>
        </w:rPr>
      </w:pPr>
      <w:r w:rsidRPr="00427087">
        <w:rPr>
          <w:lang w:val="en-US"/>
        </w:rPr>
        <w:t xml:space="preserve">Recording the attendance at the </w:t>
      </w:r>
      <w:r w:rsidR="003D482D" w:rsidRPr="00427087">
        <w:rPr>
          <w:lang w:val="en-US"/>
        </w:rPr>
        <w:t>m</w:t>
      </w:r>
      <w:r w:rsidRPr="00427087">
        <w:rPr>
          <w:lang w:val="en-US"/>
        </w:rPr>
        <w:t>eeting and adoption of the list of votes</w:t>
      </w:r>
    </w:p>
    <w:p w14:paraId="37C578DC" w14:textId="6ECEFA59" w:rsidR="001E65F6" w:rsidRPr="00427087" w:rsidRDefault="00EE7CD4" w:rsidP="001E65F6">
      <w:pPr>
        <w:pStyle w:val="Heading2"/>
        <w:rPr>
          <w:lang w:val="en-US"/>
        </w:rPr>
      </w:pPr>
      <w:r w:rsidRPr="00427087">
        <w:rPr>
          <w:lang w:val="en-US"/>
        </w:rPr>
        <w:t xml:space="preserve">Presentation of the </w:t>
      </w:r>
      <w:r w:rsidR="00E9316E" w:rsidRPr="00427087">
        <w:rPr>
          <w:lang w:val="en-US"/>
        </w:rPr>
        <w:t>Financial Statements</w:t>
      </w:r>
      <w:r w:rsidRPr="00427087">
        <w:rPr>
          <w:lang w:val="en-US"/>
        </w:rPr>
        <w:t xml:space="preserve">, the </w:t>
      </w:r>
      <w:r w:rsidR="00F14DF9" w:rsidRPr="00427087">
        <w:rPr>
          <w:lang w:val="en-US"/>
        </w:rPr>
        <w:t>report of</w:t>
      </w:r>
      <w:r w:rsidRPr="00427087">
        <w:rPr>
          <w:lang w:val="en-US"/>
        </w:rPr>
        <w:t xml:space="preserve"> the Board of Directors and the Auditor’s Report for the year 202</w:t>
      </w:r>
      <w:r w:rsidR="00891CB6">
        <w:rPr>
          <w:lang w:val="en-US"/>
        </w:rPr>
        <w:t>3</w:t>
      </w:r>
    </w:p>
    <w:p w14:paraId="570C8BD0" w14:textId="46A16941" w:rsidR="00EA3F78" w:rsidRPr="00427087" w:rsidRDefault="00EA3F78" w:rsidP="00D97D67">
      <w:pPr>
        <w:pStyle w:val="HSBodytext1-5Alt1"/>
        <w:rPr>
          <w:lang w:val="en-US"/>
        </w:rPr>
      </w:pPr>
      <w:r w:rsidRPr="00427087">
        <w:rPr>
          <w:lang w:val="en-US"/>
        </w:rPr>
        <w:t xml:space="preserve">– </w:t>
      </w:r>
      <w:r w:rsidR="00AD2FDF" w:rsidRPr="00427087">
        <w:rPr>
          <w:lang w:val="en-US"/>
        </w:rPr>
        <w:t>CEO review</w:t>
      </w:r>
    </w:p>
    <w:p w14:paraId="0624267A" w14:textId="7D232438" w:rsidR="001E65F6" w:rsidRPr="00427087" w:rsidRDefault="00AD2FDF" w:rsidP="001E65F6">
      <w:pPr>
        <w:pStyle w:val="Heading2"/>
        <w:rPr>
          <w:lang w:val="en-US"/>
        </w:rPr>
      </w:pPr>
      <w:r w:rsidRPr="00427087">
        <w:rPr>
          <w:lang w:val="en-US"/>
        </w:rPr>
        <w:t xml:space="preserve">Adoption of the </w:t>
      </w:r>
      <w:r w:rsidR="00E9316E" w:rsidRPr="00427087">
        <w:rPr>
          <w:lang w:val="en-US"/>
        </w:rPr>
        <w:t>Financial Statements</w:t>
      </w:r>
    </w:p>
    <w:p w14:paraId="345D9A4B" w14:textId="10A16931" w:rsidR="001E65F6" w:rsidRPr="00427087" w:rsidRDefault="00AD2FDF" w:rsidP="001E65F6">
      <w:pPr>
        <w:pStyle w:val="Heading2"/>
        <w:rPr>
          <w:lang w:val="en-US"/>
        </w:rPr>
      </w:pPr>
      <w:r w:rsidRPr="00427087">
        <w:rPr>
          <w:lang w:val="en-US"/>
        </w:rPr>
        <w:t xml:space="preserve">Resolution on the use of the profit shown on the balance </w:t>
      </w:r>
      <w:proofErr w:type="gramStart"/>
      <w:r w:rsidRPr="00427087">
        <w:rPr>
          <w:lang w:val="en-US"/>
        </w:rPr>
        <w:t>sheet</w:t>
      </w:r>
      <w:proofErr w:type="gramEnd"/>
    </w:p>
    <w:p w14:paraId="2C72921C" w14:textId="6BBEB8B1" w:rsidR="003D2E91" w:rsidRPr="00427087" w:rsidRDefault="00AD2FDF" w:rsidP="003D2E91">
      <w:pPr>
        <w:pStyle w:val="HSBodytext0Alt0"/>
        <w:rPr>
          <w:lang w:val="en-US"/>
        </w:rPr>
      </w:pPr>
      <w:r w:rsidRPr="00427087">
        <w:rPr>
          <w:lang w:val="en-US"/>
        </w:rPr>
        <w:t xml:space="preserve">The Board of Directors proposes </w:t>
      </w:r>
      <w:bookmarkStart w:id="0" w:name="_Hlk129859254"/>
      <w:r w:rsidRPr="00427087">
        <w:rPr>
          <w:lang w:val="en-US"/>
        </w:rPr>
        <w:t xml:space="preserve">to the General Meeting </w:t>
      </w:r>
      <w:bookmarkEnd w:id="0"/>
      <w:r w:rsidRPr="00427087">
        <w:rPr>
          <w:lang w:val="en-US"/>
        </w:rPr>
        <w:t>that no dividend be paid based on the balance sheet to be adopted for the financial year ended on December 31, 202</w:t>
      </w:r>
      <w:r w:rsidR="00891CB6">
        <w:rPr>
          <w:lang w:val="en-US"/>
        </w:rPr>
        <w:t>3</w:t>
      </w:r>
      <w:r w:rsidRPr="00427087">
        <w:rPr>
          <w:lang w:val="en-US"/>
        </w:rPr>
        <w:t>.</w:t>
      </w:r>
    </w:p>
    <w:p w14:paraId="6F114EB4" w14:textId="4748274B" w:rsidR="001E65F6" w:rsidRPr="00427087" w:rsidRDefault="00E142D8" w:rsidP="001E65F6">
      <w:pPr>
        <w:pStyle w:val="Heading2"/>
        <w:rPr>
          <w:lang w:val="en-US"/>
        </w:rPr>
      </w:pPr>
      <w:r w:rsidRPr="00427087">
        <w:rPr>
          <w:lang w:val="en-US"/>
        </w:rPr>
        <w:t xml:space="preserve">Resolution on the discharge of the members of the Board of Directors and the CEO </w:t>
      </w:r>
      <w:r w:rsidR="00ED416E" w:rsidRPr="00427087">
        <w:rPr>
          <w:lang w:val="en-US"/>
        </w:rPr>
        <w:t xml:space="preserve">from liability </w:t>
      </w:r>
      <w:r w:rsidRPr="00427087">
        <w:rPr>
          <w:lang w:val="en-US"/>
        </w:rPr>
        <w:t xml:space="preserve">for the financial </w:t>
      </w:r>
      <w:r w:rsidR="00ED416E" w:rsidRPr="00427087">
        <w:rPr>
          <w:lang w:val="en-US"/>
        </w:rPr>
        <w:t xml:space="preserve">period January 1 – December 31, </w:t>
      </w:r>
      <w:r w:rsidRPr="00427087">
        <w:rPr>
          <w:lang w:val="en-US"/>
        </w:rPr>
        <w:t>202</w:t>
      </w:r>
      <w:r w:rsidR="00891CB6">
        <w:rPr>
          <w:lang w:val="en-US"/>
        </w:rPr>
        <w:t>3</w:t>
      </w:r>
    </w:p>
    <w:p w14:paraId="51FF2C32" w14:textId="6A41C576" w:rsidR="001E65F6" w:rsidRPr="00427087" w:rsidRDefault="00E142D8" w:rsidP="001E65F6">
      <w:pPr>
        <w:pStyle w:val="Heading2"/>
        <w:rPr>
          <w:lang w:val="en-US"/>
        </w:rPr>
      </w:pPr>
      <w:r w:rsidRPr="00427087">
        <w:rPr>
          <w:lang w:val="en-US"/>
        </w:rPr>
        <w:t>Adoption of the Company’s Remuneration Report</w:t>
      </w:r>
    </w:p>
    <w:p w14:paraId="69AEC26A" w14:textId="7B2264DD" w:rsidR="00863D2E" w:rsidRPr="00427087" w:rsidRDefault="00E142D8" w:rsidP="00863D2E">
      <w:pPr>
        <w:pStyle w:val="HSBodytext0Alt0"/>
        <w:rPr>
          <w:lang w:val="en-US"/>
        </w:rPr>
      </w:pPr>
      <w:r w:rsidRPr="00427087">
        <w:rPr>
          <w:lang w:val="en-US"/>
        </w:rPr>
        <w:t>The Board of Directors proposes to the General Meeting that it adopts the Company’s Remuneration Report as an advisory resolution.</w:t>
      </w:r>
    </w:p>
    <w:p w14:paraId="1B4FAF78" w14:textId="4F8557C1" w:rsidR="00863D2E" w:rsidRPr="00427087" w:rsidRDefault="00AA7C4E" w:rsidP="00863D2E">
      <w:pPr>
        <w:pStyle w:val="HSBodytext0Alt0"/>
        <w:rPr>
          <w:lang w:val="en-US"/>
        </w:rPr>
      </w:pPr>
      <w:r w:rsidRPr="00427087">
        <w:rPr>
          <w:lang w:val="en-US"/>
        </w:rPr>
        <w:t>The Remuneration Report for the year 202</w:t>
      </w:r>
      <w:r w:rsidR="00891CB6">
        <w:rPr>
          <w:lang w:val="en-US"/>
        </w:rPr>
        <w:t>3</w:t>
      </w:r>
      <w:r w:rsidRPr="00427087">
        <w:rPr>
          <w:lang w:val="en-US"/>
        </w:rPr>
        <w:t xml:space="preserve"> </w:t>
      </w:r>
      <w:r w:rsidR="00B219FC">
        <w:rPr>
          <w:lang w:val="en-US"/>
        </w:rPr>
        <w:t>has been</w:t>
      </w:r>
      <w:r w:rsidR="00B219FC" w:rsidRPr="00427087">
        <w:rPr>
          <w:lang w:val="en-US"/>
        </w:rPr>
        <w:t xml:space="preserve"> </w:t>
      </w:r>
      <w:r w:rsidRPr="00427087">
        <w:rPr>
          <w:lang w:val="en-US"/>
        </w:rPr>
        <w:t xml:space="preserve">available on the Company’s website at www.qpr.com as of March </w:t>
      </w:r>
      <w:r w:rsidR="00891CB6">
        <w:rPr>
          <w:lang w:val="en-US"/>
        </w:rPr>
        <w:t>22</w:t>
      </w:r>
      <w:r w:rsidRPr="00427087">
        <w:rPr>
          <w:lang w:val="en-US"/>
        </w:rPr>
        <w:t>, 202</w:t>
      </w:r>
      <w:r w:rsidR="00891CB6">
        <w:rPr>
          <w:lang w:val="en-US"/>
        </w:rPr>
        <w:t>4</w:t>
      </w:r>
      <w:r w:rsidRPr="00427087">
        <w:rPr>
          <w:lang w:val="en-US"/>
        </w:rPr>
        <w:t>.</w:t>
      </w:r>
    </w:p>
    <w:p w14:paraId="35B8008B" w14:textId="6247916A" w:rsidR="00891CB6" w:rsidRPr="00427087" w:rsidRDefault="00891CB6" w:rsidP="00891CB6">
      <w:pPr>
        <w:pStyle w:val="Heading2"/>
        <w:rPr>
          <w:lang w:val="en-US"/>
        </w:rPr>
      </w:pPr>
      <w:r w:rsidRPr="00427087">
        <w:rPr>
          <w:lang w:val="en-US"/>
        </w:rPr>
        <w:t xml:space="preserve">Adoption of the Company’s Remuneration </w:t>
      </w:r>
      <w:r w:rsidR="00E8293A">
        <w:rPr>
          <w:lang w:val="en-US"/>
        </w:rPr>
        <w:t>Policy</w:t>
      </w:r>
    </w:p>
    <w:p w14:paraId="37E51253" w14:textId="77777777" w:rsidR="007A2D9B" w:rsidRDefault="00CC4625" w:rsidP="00891CB6">
      <w:pPr>
        <w:pStyle w:val="HSBodytext0Alt0"/>
        <w:rPr>
          <w:lang w:val="en-US"/>
        </w:rPr>
      </w:pPr>
      <w:r w:rsidRPr="00CC4625">
        <w:rPr>
          <w:lang w:val="en-US"/>
        </w:rPr>
        <w:t>The Remuneration Policy for the Company’s governing bodies was previously presented to the</w:t>
      </w:r>
      <w:r>
        <w:rPr>
          <w:lang w:val="en-US"/>
        </w:rPr>
        <w:t xml:space="preserve"> </w:t>
      </w:r>
      <w:r w:rsidRPr="00CC4625">
        <w:rPr>
          <w:lang w:val="en-US"/>
        </w:rPr>
        <w:t>Annual General</w:t>
      </w:r>
      <w:r>
        <w:rPr>
          <w:lang w:val="en-US"/>
        </w:rPr>
        <w:t xml:space="preserve"> </w:t>
      </w:r>
      <w:r w:rsidRPr="00CC4625">
        <w:rPr>
          <w:lang w:val="en-US"/>
        </w:rPr>
        <w:t>Meeting 2020. The Remuneration Policy must be presented to the general</w:t>
      </w:r>
      <w:r>
        <w:rPr>
          <w:lang w:val="en-US"/>
        </w:rPr>
        <w:t xml:space="preserve"> </w:t>
      </w:r>
      <w:r w:rsidRPr="00CC4625">
        <w:rPr>
          <w:lang w:val="en-US"/>
        </w:rPr>
        <w:t>meeting at least every four years or</w:t>
      </w:r>
      <w:r>
        <w:rPr>
          <w:lang w:val="en-US"/>
        </w:rPr>
        <w:t xml:space="preserve"> </w:t>
      </w:r>
      <w:r w:rsidRPr="00CC4625">
        <w:rPr>
          <w:lang w:val="en-US"/>
        </w:rPr>
        <w:t>whenever substantial changes have been made to it.</w:t>
      </w:r>
    </w:p>
    <w:p w14:paraId="6EF9A711" w14:textId="4F59EBE0" w:rsidR="00891CB6" w:rsidRPr="00427087" w:rsidRDefault="00891CB6" w:rsidP="00891CB6">
      <w:pPr>
        <w:pStyle w:val="HSBodytext0Alt0"/>
        <w:rPr>
          <w:lang w:val="en-US"/>
        </w:rPr>
      </w:pPr>
      <w:r w:rsidRPr="00427087">
        <w:rPr>
          <w:lang w:val="en-US"/>
        </w:rPr>
        <w:t xml:space="preserve">The Board of Directors proposes to the General Meeting that it adopts the Company’s Remuneration </w:t>
      </w:r>
      <w:r w:rsidR="00D00A96">
        <w:rPr>
          <w:lang w:val="en-US"/>
        </w:rPr>
        <w:t xml:space="preserve">Policy </w:t>
      </w:r>
      <w:r w:rsidRPr="00C368E8">
        <w:rPr>
          <w:lang w:val="en-US"/>
        </w:rPr>
        <w:t>as an advisory resolution.</w:t>
      </w:r>
      <w:r w:rsidR="00AF689F" w:rsidRPr="00C368E8">
        <w:rPr>
          <w:lang w:val="en-US"/>
        </w:rPr>
        <w:t xml:space="preserve"> The amendments included in the now presented Remuneration Policy are of a technical nature, as compared to the Remuneration Policy previously presented to the Annual General Meeting</w:t>
      </w:r>
      <w:r w:rsidR="00B219FC" w:rsidRPr="00C368E8">
        <w:rPr>
          <w:lang w:val="en-US"/>
        </w:rPr>
        <w:t xml:space="preserve"> 2020</w:t>
      </w:r>
      <w:r w:rsidR="00AF689F" w:rsidRPr="00C368E8">
        <w:rPr>
          <w:lang w:val="en-US"/>
        </w:rPr>
        <w:t>.</w:t>
      </w:r>
    </w:p>
    <w:p w14:paraId="753553FB" w14:textId="1D5CA798" w:rsidR="00CC4625" w:rsidRPr="00427087" w:rsidRDefault="00CC4625" w:rsidP="00891CB6">
      <w:pPr>
        <w:pStyle w:val="HSBodytext0Alt0"/>
        <w:rPr>
          <w:lang w:val="en-US"/>
        </w:rPr>
      </w:pPr>
      <w:r w:rsidRPr="00CC4625">
        <w:rPr>
          <w:lang w:val="en-US"/>
        </w:rPr>
        <w:t>The Remuneration Policy for the Company’s governing</w:t>
      </w:r>
      <w:r>
        <w:rPr>
          <w:lang w:val="en-US"/>
        </w:rPr>
        <w:t xml:space="preserve"> </w:t>
      </w:r>
      <w:r w:rsidRPr="00CC4625">
        <w:rPr>
          <w:lang w:val="en-US"/>
        </w:rPr>
        <w:t xml:space="preserve">bodies is </w:t>
      </w:r>
      <w:r w:rsidR="00543C08" w:rsidRPr="00CC4625">
        <w:rPr>
          <w:lang w:val="en-US"/>
        </w:rPr>
        <w:t xml:space="preserve">available </w:t>
      </w:r>
      <w:r w:rsidR="00543C08" w:rsidRPr="00427087">
        <w:rPr>
          <w:lang w:val="en-US"/>
        </w:rPr>
        <w:t xml:space="preserve">on the Company’s website at </w:t>
      </w:r>
      <w:r w:rsidR="00543C08" w:rsidRPr="00543C08">
        <w:rPr>
          <w:lang w:val="en-US"/>
        </w:rPr>
        <w:t>www.qpr.com</w:t>
      </w:r>
      <w:r w:rsidR="00543C08">
        <w:rPr>
          <w:lang w:val="en-US"/>
        </w:rPr>
        <w:t xml:space="preserve"> </w:t>
      </w:r>
      <w:r w:rsidR="00543C08" w:rsidRPr="00CC4625">
        <w:rPr>
          <w:lang w:val="en-US"/>
        </w:rPr>
        <w:t>and</w:t>
      </w:r>
      <w:r w:rsidR="00543C08">
        <w:rPr>
          <w:lang w:val="en-US"/>
        </w:rPr>
        <w:t xml:space="preserve"> </w:t>
      </w:r>
      <w:r w:rsidRPr="00CC4625">
        <w:rPr>
          <w:lang w:val="en-US"/>
        </w:rPr>
        <w:t xml:space="preserve">attached to this </w:t>
      </w:r>
      <w:r w:rsidR="00543C08">
        <w:rPr>
          <w:lang w:val="en-US"/>
        </w:rPr>
        <w:t>n</w:t>
      </w:r>
      <w:r w:rsidRPr="00CC4625">
        <w:rPr>
          <w:lang w:val="en-US"/>
        </w:rPr>
        <w:t>otice</w:t>
      </w:r>
      <w:r w:rsidR="00543C08">
        <w:rPr>
          <w:lang w:val="en-US"/>
        </w:rPr>
        <w:t>.</w:t>
      </w:r>
    </w:p>
    <w:p w14:paraId="0C1A40A4" w14:textId="0C0E7D7B" w:rsidR="001E65F6" w:rsidRPr="00427087" w:rsidRDefault="00AA7C4E" w:rsidP="001E65F6">
      <w:pPr>
        <w:pStyle w:val="Heading2"/>
        <w:rPr>
          <w:lang w:val="en-US"/>
        </w:rPr>
      </w:pPr>
      <w:r w:rsidRPr="00427087">
        <w:rPr>
          <w:lang w:val="en-US"/>
        </w:rPr>
        <w:lastRenderedPageBreak/>
        <w:t xml:space="preserve">Resolution on the remuneration </w:t>
      </w:r>
      <w:r w:rsidR="00BC1D28" w:rsidRPr="00427087">
        <w:rPr>
          <w:lang w:val="en-US"/>
        </w:rPr>
        <w:t xml:space="preserve">of </w:t>
      </w:r>
      <w:r w:rsidRPr="00427087">
        <w:rPr>
          <w:lang w:val="en-US"/>
        </w:rPr>
        <w:t>the members of the Board of Directors</w:t>
      </w:r>
    </w:p>
    <w:p w14:paraId="48D8EE2A" w14:textId="22E2E18C" w:rsidR="009361A6" w:rsidRPr="00427087" w:rsidRDefault="009361A6" w:rsidP="009361A6">
      <w:pPr>
        <w:pStyle w:val="HSBodytext0Alt0"/>
        <w:rPr>
          <w:lang w:val="en-US"/>
        </w:rPr>
      </w:pPr>
      <w:r w:rsidRPr="00427087">
        <w:rPr>
          <w:lang w:val="en-US"/>
        </w:rPr>
        <w:t>The Shareholders</w:t>
      </w:r>
      <w:r w:rsidR="00E32E3C" w:rsidRPr="00427087">
        <w:rPr>
          <w:lang w:val="en-US"/>
        </w:rPr>
        <w:t>’</w:t>
      </w:r>
      <w:r w:rsidRPr="00427087">
        <w:rPr>
          <w:lang w:val="en-US"/>
        </w:rPr>
        <w:t xml:space="preserve"> Nomination </w:t>
      </w:r>
      <w:r w:rsidR="006E3DEE">
        <w:rPr>
          <w:lang w:val="en-US"/>
        </w:rPr>
        <w:t>Board</w:t>
      </w:r>
      <w:r w:rsidRPr="00427087">
        <w:rPr>
          <w:lang w:val="en-US"/>
        </w:rPr>
        <w:t xml:space="preserve"> of the Company proposes </w:t>
      </w:r>
      <w:r w:rsidR="00793834" w:rsidRPr="00427087">
        <w:rPr>
          <w:lang w:val="en-US"/>
        </w:rPr>
        <w:t xml:space="preserve">to the General Meeting </w:t>
      </w:r>
      <w:r w:rsidRPr="00427087">
        <w:rPr>
          <w:lang w:val="en-US"/>
        </w:rPr>
        <w:t xml:space="preserve">that the remuneration of the Board </w:t>
      </w:r>
      <w:r w:rsidR="00061296" w:rsidRPr="00427087">
        <w:rPr>
          <w:lang w:val="en-US"/>
        </w:rPr>
        <w:t>members</w:t>
      </w:r>
      <w:r w:rsidRPr="00427087">
        <w:rPr>
          <w:lang w:val="en-US"/>
        </w:rPr>
        <w:t xml:space="preserve"> be kept unchanged. According to the proposal, the Chairman of the Board </w:t>
      </w:r>
      <w:r w:rsidR="00BD0D4D" w:rsidRPr="00427087">
        <w:rPr>
          <w:lang w:val="en-US"/>
        </w:rPr>
        <w:t xml:space="preserve">of Directors </w:t>
      </w:r>
      <w:r w:rsidRPr="00427087">
        <w:rPr>
          <w:lang w:val="en-US"/>
        </w:rPr>
        <w:t xml:space="preserve">will be paid </w:t>
      </w:r>
      <w:r w:rsidR="00BD0D4D" w:rsidRPr="00427087">
        <w:rPr>
          <w:lang w:val="en-US"/>
        </w:rPr>
        <w:t xml:space="preserve">EUR </w:t>
      </w:r>
      <w:r w:rsidRPr="00427087">
        <w:rPr>
          <w:lang w:val="en-US"/>
        </w:rPr>
        <w:t xml:space="preserve">45,000 per year and the other </w:t>
      </w:r>
      <w:r w:rsidR="00BD0D4D" w:rsidRPr="00427087">
        <w:rPr>
          <w:lang w:val="en-US"/>
        </w:rPr>
        <w:t xml:space="preserve">members of the </w:t>
      </w:r>
      <w:r w:rsidRPr="00427087">
        <w:rPr>
          <w:lang w:val="en-US"/>
        </w:rPr>
        <w:t xml:space="preserve">Board </w:t>
      </w:r>
      <w:r w:rsidR="00BD0D4D" w:rsidRPr="00427087">
        <w:rPr>
          <w:lang w:val="en-US"/>
        </w:rPr>
        <w:t xml:space="preserve">of Directors EUR </w:t>
      </w:r>
      <w:r w:rsidRPr="00427087">
        <w:rPr>
          <w:lang w:val="en-US"/>
        </w:rPr>
        <w:t xml:space="preserve">25,000 per year. </w:t>
      </w:r>
      <w:r w:rsidR="008A7C2E" w:rsidRPr="00427087">
        <w:rPr>
          <w:lang w:val="en-US"/>
        </w:rPr>
        <w:t xml:space="preserve">Approximately </w:t>
      </w:r>
      <w:r w:rsidRPr="00427087">
        <w:rPr>
          <w:lang w:val="en-US"/>
        </w:rPr>
        <w:t>40</w:t>
      </w:r>
      <w:r w:rsidR="00C270B1" w:rsidRPr="00427087">
        <w:rPr>
          <w:lang w:val="en-US"/>
        </w:rPr>
        <w:t xml:space="preserve"> percent</w:t>
      </w:r>
      <w:r w:rsidRPr="00427087">
        <w:rPr>
          <w:lang w:val="en-US"/>
        </w:rPr>
        <w:t xml:space="preserve"> of the above-mentioned </w:t>
      </w:r>
      <w:r w:rsidR="00E32E3C" w:rsidRPr="00427087">
        <w:rPr>
          <w:lang w:val="en-US"/>
        </w:rPr>
        <w:t xml:space="preserve">remuneration will be </w:t>
      </w:r>
      <w:r w:rsidRPr="00427087">
        <w:rPr>
          <w:lang w:val="en-US"/>
        </w:rPr>
        <w:t>paid in shares and 60</w:t>
      </w:r>
      <w:r w:rsidR="00C270B1" w:rsidRPr="00427087">
        <w:rPr>
          <w:lang w:val="en-US"/>
        </w:rPr>
        <w:t xml:space="preserve"> percent</w:t>
      </w:r>
      <w:r w:rsidRPr="00427087">
        <w:rPr>
          <w:lang w:val="en-US"/>
        </w:rPr>
        <w:t xml:space="preserve"> in cash. The shares will be </w:t>
      </w:r>
      <w:r w:rsidR="006E3DEE">
        <w:rPr>
          <w:lang w:val="en-US"/>
        </w:rPr>
        <w:t xml:space="preserve">transferred at the earliest </w:t>
      </w:r>
      <w:r w:rsidRPr="00427087">
        <w:rPr>
          <w:lang w:val="en-US"/>
        </w:rPr>
        <w:t xml:space="preserve">after the </w:t>
      </w:r>
      <w:r w:rsidR="00764559" w:rsidRPr="00427087">
        <w:rPr>
          <w:lang w:val="en-US"/>
        </w:rPr>
        <w:t xml:space="preserve">General Meeting </w:t>
      </w:r>
      <w:r w:rsidR="006E3DEE">
        <w:rPr>
          <w:lang w:val="en-US"/>
        </w:rPr>
        <w:t xml:space="preserve">election </w:t>
      </w:r>
      <w:r w:rsidRPr="00427087">
        <w:rPr>
          <w:lang w:val="en-US"/>
        </w:rPr>
        <w:t xml:space="preserve">and </w:t>
      </w:r>
      <w:r w:rsidR="006E3DEE" w:rsidRPr="006E3DEE">
        <w:rPr>
          <w:lang w:val="en-US"/>
        </w:rPr>
        <w:t>in accordance with the insider trading regulations</w:t>
      </w:r>
      <w:r w:rsidRPr="00427087">
        <w:rPr>
          <w:lang w:val="en-US"/>
        </w:rPr>
        <w:t>.</w:t>
      </w:r>
    </w:p>
    <w:p w14:paraId="0416434D" w14:textId="1CD60A84" w:rsidR="00164CFD" w:rsidRPr="00B46776" w:rsidRDefault="009361A6" w:rsidP="009361A6">
      <w:pPr>
        <w:pStyle w:val="HSBodytext0Alt0"/>
        <w:rPr>
          <w:i/>
          <w:iCs/>
          <w:lang w:val="en-US"/>
        </w:rPr>
      </w:pPr>
      <w:r w:rsidRPr="00427087">
        <w:rPr>
          <w:lang w:val="en-US"/>
        </w:rPr>
        <w:t xml:space="preserve">Furthermore, the </w:t>
      </w:r>
      <w:r w:rsidR="00E32E3C" w:rsidRPr="00427087">
        <w:rPr>
          <w:lang w:val="en-US"/>
        </w:rPr>
        <w:t xml:space="preserve">Shareholders’ </w:t>
      </w:r>
      <w:r w:rsidRPr="00427087">
        <w:rPr>
          <w:lang w:val="en-US"/>
        </w:rPr>
        <w:t xml:space="preserve">Nomination </w:t>
      </w:r>
      <w:r w:rsidR="00E96CF0">
        <w:rPr>
          <w:lang w:val="en-US"/>
        </w:rPr>
        <w:t xml:space="preserve">Board </w:t>
      </w:r>
      <w:r w:rsidRPr="00427087">
        <w:rPr>
          <w:lang w:val="en-US"/>
        </w:rPr>
        <w:t xml:space="preserve">proposes that the members of the Board of Directors will be reimbursed for travel and other expenses incurred while they are managing the </w:t>
      </w:r>
      <w:r w:rsidR="0039417A" w:rsidRPr="00427087">
        <w:rPr>
          <w:lang w:val="en-US"/>
        </w:rPr>
        <w:t>C</w:t>
      </w:r>
      <w:r w:rsidRPr="00427087">
        <w:rPr>
          <w:lang w:val="en-US"/>
        </w:rPr>
        <w:t>ompany's affairs.</w:t>
      </w:r>
    </w:p>
    <w:p w14:paraId="46ADB8C5" w14:textId="1D2B37E6" w:rsidR="001E65F6" w:rsidRPr="00427087" w:rsidRDefault="006D034A" w:rsidP="00041B31">
      <w:pPr>
        <w:pStyle w:val="Heading2"/>
        <w:rPr>
          <w:lang w:val="en-US"/>
        </w:rPr>
      </w:pPr>
      <w:r w:rsidRPr="00427087">
        <w:rPr>
          <w:lang w:val="en-US"/>
        </w:rPr>
        <w:t>Resolution on the number of members of the Board of Directors</w:t>
      </w:r>
    </w:p>
    <w:p w14:paraId="798A21CB" w14:textId="2E3B63B9" w:rsidR="00960E7B" w:rsidRPr="00427087" w:rsidRDefault="006E3176" w:rsidP="00960E7B">
      <w:pPr>
        <w:pStyle w:val="HSBodytext0Alt0"/>
        <w:rPr>
          <w:lang w:val="en-US"/>
        </w:rPr>
      </w:pPr>
      <w:r w:rsidRPr="00427087">
        <w:rPr>
          <w:lang w:val="en-US"/>
        </w:rPr>
        <w:t xml:space="preserve">The Shareholders’ Nomination </w:t>
      </w:r>
      <w:r w:rsidR="004F46D8">
        <w:rPr>
          <w:lang w:val="en-US"/>
        </w:rPr>
        <w:t>Board</w:t>
      </w:r>
      <w:r w:rsidRPr="00427087">
        <w:rPr>
          <w:lang w:val="en-US"/>
        </w:rPr>
        <w:t xml:space="preserve"> of the Company proposes </w:t>
      </w:r>
      <w:r w:rsidR="00793834" w:rsidRPr="00427087">
        <w:rPr>
          <w:lang w:val="en-US"/>
        </w:rPr>
        <w:t xml:space="preserve">to the General Meeting </w:t>
      </w:r>
      <w:r w:rsidRPr="00427087">
        <w:rPr>
          <w:lang w:val="en-US"/>
        </w:rPr>
        <w:t xml:space="preserve">that the number of </w:t>
      </w:r>
      <w:r w:rsidR="00C81D45" w:rsidRPr="00427087">
        <w:rPr>
          <w:lang w:val="en-US"/>
        </w:rPr>
        <w:t>B</w:t>
      </w:r>
      <w:r w:rsidRPr="00427087">
        <w:rPr>
          <w:lang w:val="en-US"/>
        </w:rPr>
        <w:t>oard members is confirmed as four (4).</w:t>
      </w:r>
    </w:p>
    <w:p w14:paraId="11991636" w14:textId="42633284" w:rsidR="00041B31" w:rsidRPr="00427087" w:rsidRDefault="006D034A" w:rsidP="00041B31">
      <w:pPr>
        <w:pStyle w:val="Heading2"/>
        <w:rPr>
          <w:lang w:val="en-US"/>
        </w:rPr>
      </w:pPr>
      <w:r w:rsidRPr="00427087">
        <w:rPr>
          <w:lang w:val="en-US"/>
        </w:rPr>
        <w:t>Election of the members of the Board of Directors</w:t>
      </w:r>
    </w:p>
    <w:p w14:paraId="06BB792A" w14:textId="3452B996" w:rsidR="006E3176" w:rsidRDefault="006E3176" w:rsidP="00ED7F24">
      <w:pPr>
        <w:pStyle w:val="HSBodytext0Alt0"/>
        <w:rPr>
          <w:lang w:val="en-US"/>
        </w:rPr>
      </w:pPr>
      <w:r w:rsidRPr="00427087">
        <w:rPr>
          <w:lang w:val="en-US"/>
        </w:rPr>
        <w:t xml:space="preserve">The Shareholders’ Nomination </w:t>
      </w:r>
      <w:r w:rsidR="004F46D8">
        <w:rPr>
          <w:lang w:val="en-US"/>
        </w:rPr>
        <w:t>Board</w:t>
      </w:r>
      <w:r w:rsidRPr="00427087">
        <w:rPr>
          <w:lang w:val="en-US"/>
        </w:rPr>
        <w:t xml:space="preserve"> of the Company proposes</w:t>
      </w:r>
      <w:r w:rsidR="00906C38" w:rsidRPr="00427087">
        <w:rPr>
          <w:lang w:val="en-US"/>
        </w:rPr>
        <w:t xml:space="preserve"> </w:t>
      </w:r>
      <w:r w:rsidR="00793834" w:rsidRPr="00427087">
        <w:rPr>
          <w:lang w:val="en-US"/>
        </w:rPr>
        <w:t xml:space="preserve">to the General Meeting </w:t>
      </w:r>
      <w:r w:rsidR="00906C38" w:rsidRPr="00427087">
        <w:rPr>
          <w:lang w:val="en-US"/>
        </w:rPr>
        <w:t xml:space="preserve">that Pertti Ervi, Antti Koskela and Jukka Tapaninen </w:t>
      </w:r>
      <w:r w:rsidR="004F46D8">
        <w:rPr>
          <w:lang w:val="en-US"/>
        </w:rPr>
        <w:t xml:space="preserve">be </w:t>
      </w:r>
      <w:r w:rsidR="00906C38" w:rsidRPr="00427087">
        <w:rPr>
          <w:lang w:val="en-US"/>
        </w:rPr>
        <w:t>re-elected as members of the Board of Directors</w:t>
      </w:r>
      <w:r w:rsidR="005B1E08">
        <w:rPr>
          <w:lang w:val="en-US"/>
        </w:rPr>
        <w:t xml:space="preserve"> and </w:t>
      </w:r>
      <w:r w:rsidR="004F46D8" w:rsidRPr="004F46D8">
        <w:rPr>
          <w:lang w:val="en-US"/>
        </w:rPr>
        <w:t xml:space="preserve">that Linda von Schantz be elected as a new member </w:t>
      </w:r>
      <w:r w:rsidR="004F46D8" w:rsidRPr="00427087">
        <w:rPr>
          <w:lang w:val="en-US"/>
        </w:rPr>
        <w:t>of the Board of Directors</w:t>
      </w:r>
      <w:r w:rsidR="004F46D8" w:rsidRPr="004F46D8">
        <w:rPr>
          <w:lang w:val="en-US"/>
        </w:rPr>
        <w:t xml:space="preserve">. </w:t>
      </w:r>
      <w:proofErr w:type="gramStart"/>
      <w:r w:rsidR="00906C38" w:rsidRPr="00427087">
        <w:rPr>
          <w:lang w:val="en-US"/>
        </w:rPr>
        <w:t xml:space="preserve">All </w:t>
      </w:r>
      <w:r w:rsidR="00B93F74" w:rsidRPr="00427087">
        <w:rPr>
          <w:lang w:val="en-US"/>
        </w:rPr>
        <w:t>of</w:t>
      </w:r>
      <w:proofErr w:type="gramEnd"/>
      <w:r w:rsidR="00B93F74" w:rsidRPr="00427087">
        <w:rPr>
          <w:lang w:val="en-US"/>
        </w:rPr>
        <w:t xml:space="preserve"> </w:t>
      </w:r>
      <w:r w:rsidR="00906C38" w:rsidRPr="00427087">
        <w:rPr>
          <w:lang w:val="en-US"/>
        </w:rPr>
        <w:t xml:space="preserve">the nominees have given their consent to the </w:t>
      </w:r>
      <w:r w:rsidR="000772FC" w:rsidRPr="00427087">
        <w:rPr>
          <w:lang w:val="en-US"/>
        </w:rPr>
        <w:t>position and</w:t>
      </w:r>
      <w:r w:rsidR="00906C38" w:rsidRPr="00427087">
        <w:rPr>
          <w:lang w:val="en-US"/>
        </w:rPr>
        <w:t xml:space="preserve"> are independent of the Company and of the Company’s significant shareholders.</w:t>
      </w:r>
    </w:p>
    <w:p w14:paraId="15D903EB" w14:textId="7A14F6BC" w:rsidR="005B1E08" w:rsidRPr="00427087" w:rsidRDefault="005B1E08" w:rsidP="00ED7F24">
      <w:pPr>
        <w:pStyle w:val="HSBodytext0Alt0"/>
        <w:rPr>
          <w:lang w:val="en-US"/>
        </w:rPr>
      </w:pPr>
      <w:r w:rsidRPr="005B1E08">
        <w:rPr>
          <w:lang w:val="en-US"/>
        </w:rPr>
        <w:t xml:space="preserve">Current Board member Matti Heikkonen has informed the </w:t>
      </w:r>
      <w:r w:rsidRPr="00427087">
        <w:rPr>
          <w:lang w:val="en-US"/>
        </w:rPr>
        <w:t xml:space="preserve">Shareholders’ Nomination </w:t>
      </w:r>
      <w:r>
        <w:rPr>
          <w:lang w:val="en-US"/>
        </w:rPr>
        <w:t>Board</w:t>
      </w:r>
      <w:r w:rsidRPr="005B1E08">
        <w:rPr>
          <w:lang w:val="en-US"/>
        </w:rPr>
        <w:t xml:space="preserve"> that he is no longer available for re-election.</w:t>
      </w:r>
    </w:p>
    <w:p w14:paraId="1A833A30" w14:textId="671EFBF1" w:rsidR="00C62844" w:rsidRPr="00427087" w:rsidRDefault="00C62844" w:rsidP="00C62844">
      <w:pPr>
        <w:pStyle w:val="HSBodytext0Alt0"/>
        <w:rPr>
          <w:lang w:val="en-US"/>
        </w:rPr>
      </w:pPr>
      <w:r w:rsidRPr="00427087">
        <w:rPr>
          <w:lang w:val="en-US"/>
        </w:rPr>
        <w:t xml:space="preserve">Furthermore, the Shareholders’ Nomination </w:t>
      </w:r>
      <w:r w:rsidR="005B1E08">
        <w:rPr>
          <w:lang w:val="en-US"/>
        </w:rPr>
        <w:t>Board</w:t>
      </w:r>
      <w:r w:rsidRPr="00427087">
        <w:rPr>
          <w:lang w:val="en-US"/>
        </w:rPr>
        <w:t xml:space="preserve"> proposes that Pertti Ervi be elected as the Chairman of the Board</w:t>
      </w:r>
      <w:r w:rsidR="00C1125D" w:rsidRPr="00427087">
        <w:rPr>
          <w:lang w:val="en-US"/>
        </w:rPr>
        <w:t xml:space="preserve"> of Directors</w:t>
      </w:r>
      <w:r w:rsidRPr="00427087">
        <w:rPr>
          <w:lang w:val="en-US"/>
        </w:rPr>
        <w:t>.</w:t>
      </w:r>
    </w:p>
    <w:p w14:paraId="572F4862" w14:textId="34E65185" w:rsidR="00C62844" w:rsidRPr="00427087" w:rsidRDefault="00C62844" w:rsidP="00C62844">
      <w:pPr>
        <w:pStyle w:val="HSBodytext0Alt0"/>
        <w:rPr>
          <w:lang w:val="en-US"/>
        </w:rPr>
      </w:pPr>
      <w:r w:rsidRPr="241A305E">
        <w:rPr>
          <w:lang w:val="en-US"/>
        </w:rPr>
        <w:t xml:space="preserve">Information about the experience and previous positions of the </w:t>
      </w:r>
      <w:proofErr w:type="gramStart"/>
      <w:r w:rsidRPr="241A305E">
        <w:rPr>
          <w:lang w:val="en-US"/>
        </w:rPr>
        <w:t>persons</w:t>
      </w:r>
      <w:proofErr w:type="gramEnd"/>
      <w:r w:rsidRPr="241A305E">
        <w:rPr>
          <w:lang w:val="en-US"/>
        </w:rPr>
        <w:t xml:space="preserve"> proposed as members </w:t>
      </w:r>
      <w:r w:rsidR="00D30B95" w:rsidRPr="241A305E">
        <w:rPr>
          <w:lang w:val="en-US"/>
        </w:rPr>
        <w:t xml:space="preserve">of the Board of Directors </w:t>
      </w:r>
      <w:r w:rsidR="000D4243" w:rsidRPr="241A305E">
        <w:rPr>
          <w:lang w:val="en-US"/>
        </w:rPr>
        <w:t>are</w:t>
      </w:r>
      <w:r w:rsidRPr="241A305E">
        <w:rPr>
          <w:lang w:val="en-US"/>
        </w:rPr>
        <w:t xml:space="preserve"> available </w:t>
      </w:r>
      <w:r w:rsidR="000D4243" w:rsidRPr="241A305E">
        <w:rPr>
          <w:lang w:val="en-US"/>
        </w:rPr>
        <w:t xml:space="preserve">in their entirety </w:t>
      </w:r>
      <w:r w:rsidRPr="241A305E">
        <w:rPr>
          <w:lang w:val="en-US"/>
        </w:rPr>
        <w:t xml:space="preserve">on </w:t>
      </w:r>
      <w:r w:rsidR="00D30B95" w:rsidRPr="241A305E">
        <w:rPr>
          <w:lang w:val="en-US"/>
        </w:rPr>
        <w:t xml:space="preserve">the Company’s </w:t>
      </w:r>
      <w:r w:rsidRPr="241A305E">
        <w:rPr>
          <w:lang w:val="en-US"/>
        </w:rPr>
        <w:t>website at</w:t>
      </w:r>
      <w:r w:rsidR="00D30B95" w:rsidRPr="241A305E">
        <w:rPr>
          <w:lang w:val="en-US"/>
        </w:rPr>
        <w:t xml:space="preserve"> </w:t>
      </w:r>
      <w:r w:rsidR="000D4243" w:rsidRPr="003B357C">
        <w:rPr>
          <w:lang w:val="en-US"/>
        </w:rPr>
        <w:t>www.qpr.com/company/board-of-directors</w:t>
      </w:r>
      <w:r w:rsidR="2EC52E2F" w:rsidRPr="241A305E">
        <w:rPr>
          <w:lang w:val="en-US"/>
        </w:rPr>
        <w:t xml:space="preserve">. </w:t>
      </w:r>
      <w:r w:rsidR="00941ECA" w:rsidRPr="004F46D8">
        <w:rPr>
          <w:lang w:val="en-US"/>
        </w:rPr>
        <w:t>Linda von Schantz</w:t>
      </w:r>
      <w:r w:rsidR="00941ECA">
        <w:rPr>
          <w:lang w:val="en-US"/>
        </w:rPr>
        <w:t xml:space="preserve">’s </w:t>
      </w:r>
      <w:r w:rsidR="2EC52E2F" w:rsidRPr="241A305E">
        <w:rPr>
          <w:lang w:val="en-US"/>
        </w:rPr>
        <w:t>CV is</w:t>
      </w:r>
      <w:r w:rsidR="00941ECA">
        <w:rPr>
          <w:lang w:val="en-US"/>
        </w:rPr>
        <w:t xml:space="preserve"> available</w:t>
      </w:r>
      <w:r w:rsidR="000D2A25">
        <w:rPr>
          <w:lang w:val="en-US"/>
        </w:rPr>
        <w:t xml:space="preserve"> on the Company’s website at </w:t>
      </w:r>
      <w:r w:rsidR="003B357C" w:rsidRPr="003B357C">
        <w:rPr>
          <w:lang w:val="en-US"/>
        </w:rPr>
        <w:t>https://www.qpr.com/company/investors#annual-general-meeting</w:t>
      </w:r>
      <w:r w:rsidR="003B357C">
        <w:rPr>
          <w:lang w:val="en-US"/>
        </w:rPr>
        <w:t xml:space="preserve">. </w:t>
      </w:r>
    </w:p>
    <w:p w14:paraId="720E9AB4" w14:textId="344C991F" w:rsidR="00FD1F9C" w:rsidRPr="00427087" w:rsidRDefault="006D034A" w:rsidP="00FD1F9C">
      <w:pPr>
        <w:pStyle w:val="Heading2"/>
        <w:rPr>
          <w:lang w:val="en-US"/>
        </w:rPr>
      </w:pPr>
      <w:r w:rsidRPr="00427087">
        <w:rPr>
          <w:lang w:val="en-US"/>
        </w:rPr>
        <w:t>Resolution on the remuneration of the Auditor</w:t>
      </w:r>
    </w:p>
    <w:p w14:paraId="50E3B5BB" w14:textId="2028F098" w:rsidR="001258EE" w:rsidRPr="00427087" w:rsidRDefault="00793834" w:rsidP="001258EE">
      <w:pPr>
        <w:pStyle w:val="HSBodytext0Alt0"/>
        <w:rPr>
          <w:lang w:val="en-US"/>
        </w:rPr>
      </w:pPr>
      <w:r w:rsidRPr="00427087">
        <w:rPr>
          <w:lang w:val="en-US"/>
        </w:rPr>
        <w:t>The Board of Directors proposes to the General Meeting that</w:t>
      </w:r>
      <w:r w:rsidR="003D0972" w:rsidRPr="00427087">
        <w:rPr>
          <w:lang w:val="en-US"/>
        </w:rPr>
        <w:t xml:space="preserve"> the fee of the auditor be paid according to a reasonable invoice.</w:t>
      </w:r>
    </w:p>
    <w:p w14:paraId="0114F2F5" w14:textId="14F69F60" w:rsidR="00041B31" w:rsidRPr="00427087" w:rsidRDefault="006D034A" w:rsidP="00041B31">
      <w:pPr>
        <w:pStyle w:val="Heading2"/>
        <w:rPr>
          <w:lang w:val="en-US"/>
        </w:rPr>
      </w:pPr>
      <w:r w:rsidRPr="00427087">
        <w:rPr>
          <w:lang w:val="en-US"/>
        </w:rPr>
        <w:t>Election of the Auditor</w:t>
      </w:r>
    </w:p>
    <w:p w14:paraId="010511C5" w14:textId="34A18F2E" w:rsidR="00B94B49" w:rsidRPr="00427087" w:rsidRDefault="008F4408" w:rsidP="00B94B49">
      <w:pPr>
        <w:pStyle w:val="HSBodytext0Alt0"/>
        <w:rPr>
          <w:lang w:val="en-US"/>
        </w:rPr>
      </w:pPr>
      <w:r w:rsidRPr="00427087">
        <w:rPr>
          <w:lang w:val="en-US"/>
        </w:rPr>
        <w:t xml:space="preserve">The Board of Directors proposes to the General Meeting that </w:t>
      </w:r>
      <w:r w:rsidR="000772FC" w:rsidRPr="00427087">
        <w:rPr>
          <w:lang w:val="en-US"/>
        </w:rPr>
        <w:t>Authorized</w:t>
      </w:r>
      <w:r w:rsidRPr="00427087">
        <w:rPr>
          <w:lang w:val="en-US"/>
        </w:rPr>
        <w:t xml:space="preserve"> Public Accountants KPMG Oy Ab be re-elected as the Company’s auditor. KPMG Oy Ab has announced that Petri Kettunen, Authorized Public Accountant, would act as the principal auditor.</w:t>
      </w:r>
    </w:p>
    <w:p w14:paraId="5822BB8E" w14:textId="6058F50F" w:rsidR="00041B31" w:rsidRPr="00427087" w:rsidRDefault="006D034A" w:rsidP="00041B31">
      <w:pPr>
        <w:pStyle w:val="Heading2"/>
        <w:rPr>
          <w:lang w:val="en-US"/>
        </w:rPr>
      </w:pPr>
      <w:r w:rsidRPr="00427087">
        <w:rPr>
          <w:lang w:val="en-US"/>
        </w:rPr>
        <w:t>Authorization of the Board of Directors to decide on share issue</w:t>
      </w:r>
      <w:r w:rsidR="00045D79" w:rsidRPr="00427087">
        <w:rPr>
          <w:lang w:val="en-US"/>
        </w:rPr>
        <w:t>s</w:t>
      </w:r>
      <w:r w:rsidRPr="00427087">
        <w:rPr>
          <w:lang w:val="en-US"/>
        </w:rPr>
        <w:t xml:space="preserve"> and on the issue of special rights entitling to </w:t>
      </w:r>
      <w:proofErr w:type="gramStart"/>
      <w:r w:rsidRPr="00427087">
        <w:rPr>
          <w:lang w:val="en-US"/>
        </w:rPr>
        <w:t>shares</w:t>
      </w:r>
      <w:proofErr w:type="gramEnd"/>
    </w:p>
    <w:p w14:paraId="0246FF19" w14:textId="6CA5681D" w:rsidR="00DC2AEF" w:rsidRPr="00427087" w:rsidRDefault="00DC2AEF" w:rsidP="0067765E">
      <w:pPr>
        <w:pStyle w:val="HSBodytext0Alt0"/>
        <w:rPr>
          <w:lang w:val="en-US"/>
        </w:rPr>
      </w:pPr>
      <w:r w:rsidRPr="00427087">
        <w:rPr>
          <w:lang w:val="en-US"/>
        </w:rPr>
        <w:t xml:space="preserve">The Board of Directors proposes </w:t>
      </w:r>
      <w:r w:rsidR="000D1A4F" w:rsidRPr="00427087">
        <w:rPr>
          <w:lang w:val="en-US"/>
        </w:rPr>
        <w:t xml:space="preserve">to the General Meeting </w:t>
      </w:r>
      <w:r w:rsidRPr="00427087">
        <w:rPr>
          <w:lang w:val="en-US"/>
        </w:rPr>
        <w:t xml:space="preserve">that the General Meeting authorizes the Board of Directors to decide on </w:t>
      </w:r>
      <w:r w:rsidR="00181275" w:rsidRPr="00427087">
        <w:rPr>
          <w:lang w:val="en-US"/>
        </w:rPr>
        <w:t xml:space="preserve">issuances </w:t>
      </w:r>
      <w:r w:rsidRPr="00427087">
        <w:rPr>
          <w:lang w:val="en-US"/>
        </w:rPr>
        <w:t>of new shares and conveyance</w:t>
      </w:r>
      <w:r w:rsidR="00181275" w:rsidRPr="00427087">
        <w:rPr>
          <w:lang w:val="en-US"/>
        </w:rPr>
        <w:t>s</w:t>
      </w:r>
      <w:r w:rsidRPr="00427087">
        <w:rPr>
          <w:lang w:val="en-US"/>
        </w:rPr>
        <w:t xml:space="preserve"> of own shares held by the Company (share issue) either in one or more instalments. The share issue</w:t>
      </w:r>
      <w:r w:rsidR="00181275" w:rsidRPr="00427087">
        <w:rPr>
          <w:lang w:val="en-US"/>
        </w:rPr>
        <w:t>s</w:t>
      </w:r>
      <w:r w:rsidRPr="00427087">
        <w:rPr>
          <w:lang w:val="en-US"/>
        </w:rPr>
        <w:t xml:space="preserve"> can be carried out against payment or without consideration on terms to be determined by the Board of Directors. The authorization also includes the right to issue special rights</w:t>
      </w:r>
      <w:r w:rsidR="009D4078" w:rsidRPr="00427087">
        <w:rPr>
          <w:lang w:val="en-US"/>
        </w:rPr>
        <w:t xml:space="preserve"> referred to in</w:t>
      </w:r>
      <w:r w:rsidRPr="00427087">
        <w:rPr>
          <w:lang w:val="en-US"/>
        </w:rPr>
        <w:t xml:space="preserve"> Chapter 10, Section 1 of the </w:t>
      </w:r>
      <w:r w:rsidR="00A12BF9" w:rsidRPr="00427087">
        <w:rPr>
          <w:lang w:val="en-US"/>
        </w:rPr>
        <w:t xml:space="preserve">Finnish </w:t>
      </w:r>
      <w:r w:rsidRPr="00427087">
        <w:rPr>
          <w:lang w:val="en-US"/>
        </w:rPr>
        <w:t>Companies Act, which entitle to the Company's new shares or own shares held by the Company against consideration.</w:t>
      </w:r>
    </w:p>
    <w:p w14:paraId="7A52A32E" w14:textId="0286798A" w:rsidR="00A12BF9" w:rsidRPr="00427087" w:rsidRDefault="00A12BF9" w:rsidP="00C270B1">
      <w:pPr>
        <w:pStyle w:val="HSBodytext0Alt0"/>
        <w:tabs>
          <w:tab w:val="left" w:pos="5103"/>
        </w:tabs>
        <w:rPr>
          <w:lang w:val="en-US"/>
        </w:rPr>
      </w:pPr>
      <w:r w:rsidRPr="00427087">
        <w:rPr>
          <w:lang w:val="en-US"/>
        </w:rPr>
        <w:lastRenderedPageBreak/>
        <w:t xml:space="preserve">Based on the authorization, </w:t>
      </w:r>
      <w:r w:rsidR="00A5179F" w:rsidRPr="00427087">
        <w:rPr>
          <w:lang w:val="en-US"/>
        </w:rPr>
        <w:t xml:space="preserve">the </w:t>
      </w:r>
      <w:r w:rsidRPr="00427087">
        <w:rPr>
          <w:lang w:val="en-US"/>
        </w:rPr>
        <w:t xml:space="preserve">maximum </w:t>
      </w:r>
      <w:r w:rsidR="00A5179F" w:rsidRPr="00427087">
        <w:rPr>
          <w:lang w:val="en-US"/>
        </w:rPr>
        <w:t xml:space="preserve">number </w:t>
      </w:r>
      <w:r w:rsidRPr="00427087">
        <w:rPr>
          <w:lang w:val="en-US"/>
        </w:rPr>
        <w:t xml:space="preserve">of new shares </w:t>
      </w:r>
      <w:r w:rsidR="00A5179F" w:rsidRPr="00427087">
        <w:rPr>
          <w:lang w:val="en-US"/>
        </w:rPr>
        <w:t xml:space="preserve">that </w:t>
      </w:r>
      <w:r w:rsidR="000B4529" w:rsidRPr="00427087">
        <w:rPr>
          <w:lang w:val="en-US"/>
        </w:rPr>
        <w:t xml:space="preserve">may be issued </w:t>
      </w:r>
      <w:r w:rsidR="00A5179F" w:rsidRPr="00427087">
        <w:rPr>
          <w:lang w:val="en-US"/>
        </w:rPr>
        <w:t xml:space="preserve">and </w:t>
      </w:r>
      <w:r w:rsidR="000B4529" w:rsidRPr="00427087">
        <w:rPr>
          <w:lang w:val="en-US"/>
        </w:rPr>
        <w:t xml:space="preserve">own shares held by the Company </w:t>
      </w:r>
      <w:r w:rsidR="00A5179F" w:rsidRPr="00427087">
        <w:rPr>
          <w:lang w:val="en-US"/>
        </w:rPr>
        <w:t xml:space="preserve">that may be </w:t>
      </w:r>
      <w:r w:rsidR="000B4529" w:rsidRPr="00427087">
        <w:rPr>
          <w:lang w:val="en-US"/>
        </w:rPr>
        <w:t>conveyed</w:t>
      </w:r>
      <w:r w:rsidR="00A5179F" w:rsidRPr="00427087">
        <w:rPr>
          <w:lang w:val="en-US"/>
        </w:rPr>
        <w:t xml:space="preserve"> in share issues or </w:t>
      </w:r>
      <w:proofErr w:type="gramStart"/>
      <w:r w:rsidR="00A5179F" w:rsidRPr="00427087">
        <w:rPr>
          <w:lang w:val="en-US"/>
        </w:rPr>
        <w:t>on the basis of</w:t>
      </w:r>
      <w:proofErr w:type="gramEnd"/>
      <w:r w:rsidR="00A5179F" w:rsidRPr="00427087">
        <w:rPr>
          <w:lang w:val="en-US"/>
        </w:rPr>
        <w:t xml:space="preserve"> special rights</w:t>
      </w:r>
      <w:r w:rsidR="006D542D" w:rsidRPr="00427087">
        <w:rPr>
          <w:lang w:val="en-US"/>
        </w:rPr>
        <w:t xml:space="preserve"> referred to in Chapter 10, Section 1 of the Finnish Companies Act</w:t>
      </w:r>
      <w:r w:rsidR="009D4078" w:rsidRPr="00427087">
        <w:rPr>
          <w:lang w:val="en-US"/>
        </w:rPr>
        <w:t xml:space="preserve"> </w:t>
      </w:r>
      <w:r w:rsidR="006D542D" w:rsidRPr="00427087">
        <w:rPr>
          <w:lang w:val="en-US"/>
        </w:rPr>
        <w:t xml:space="preserve">is </w:t>
      </w:r>
      <w:r w:rsidR="00425D76" w:rsidRPr="00C368E8">
        <w:rPr>
          <w:lang w:val="en-US"/>
        </w:rPr>
        <w:t>6,361,317</w:t>
      </w:r>
      <w:r w:rsidR="00425D76">
        <w:rPr>
          <w:lang w:val="en-US"/>
        </w:rPr>
        <w:t xml:space="preserve"> </w:t>
      </w:r>
      <w:r w:rsidR="006D542D" w:rsidRPr="00427087">
        <w:rPr>
          <w:lang w:val="en-US"/>
        </w:rPr>
        <w:t>shares</w:t>
      </w:r>
      <w:r w:rsidR="009D4078" w:rsidRPr="00427087">
        <w:rPr>
          <w:lang w:val="en-US"/>
        </w:rPr>
        <w:t xml:space="preserve">. </w:t>
      </w:r>
      <w:r w:rsidR="00CE2020" w:rsidRPr="00427087">
        <w:rPr>
          <w:lang w:val="en-US"/>
        </w:rPr>
        <w:t xml:space="preserve">The proposed maximum number of shares corresponds to approximately </w:t>
      </w:r>
      <w:r w:rsidR="00425D76">
        <w:rPr>
          <w:lang w:val="en-US"/>
        </w:rPr>
        <w:t>35.0</w:t>
      </w:r>
      <w:r w:rsidR="00C270B1" w:rsidRPr="00427087">
        <w:rPr>
          <w:lang w:val="en-US"/>
        </w:rPr>
        <w:t xml:space="preserve"> percent</w:t>
      </w:r>
      <w:r w:rsidR="00CE2020" w:rsidRPr="00427087">
        <w:rPr>
          <w:lang w:val="en-US"/>
        </w:rPr>
        <w:t xml:space="preserve"> of the Company’s registered number of shares at the time of the proposal.</w:t>
      </w:r>
      <w:r w:rsidR="004152F5" w:rsidRPr="00427087">
        <w:rPr>
          <w:lang w:val="en-US"/>
        </w:rPr>
        <w:t xml:space="preserve"> The authorization includes the right to deviate from the shareholders' pre-emptive subscription right.</w:t>
      </w:r>
    </w:p>
    <w:p w14:paraId="6188C58C" w14:textId="11CFD80C" w:rsidR="004152F5" w:rsidRPr="00427087" w:rsidRDefault="004152F5" w:rsidP="00F6577D">
      <w:pPr>
        <w:pStyle w:val="HSBodytext0Alt0"/>
        <w:rPr>
          <w:lang w:val="en-US"/>
        </w:rPr>
      </w:pPr>
      <w:r w:rsidRPr="00427087">
        <w:rPr>
          <w:lang w:val="en-US"/>
        </w:rPr>
        <w:t xml:space="preserve">The authorization can be </w:t>
      </w:r>
      <w:r w:rsidR="00DD1B08" w:rsidRPr="00427087">
        <w:rPr>
          <w:lang w:val="en-US"/>
        </w:rPr>
        <w:t xml:space="preserve">used, for example, </w:t>
      </w:r>
      <w:proofErr w:type="gramStart"/>
      <w:r w:rsidRPr="00427087">
        <w:rPr>
          <w:lang w:val="en-US"/>
        </w:rPr>
        <w:t>in order to</w:t>
      </w:r>
      <w:proofErr w:type="gramEnd"/>
      <w:r w:rsidRPr="00427087">
        <w:rPr>
          <w:lang w:val="en-US"/>
        </w:rPr>
        <w:t xml:space="preserve"> develop the Company's capital structure, to broaden the Company's ownership, to be used as payment in corporate acquisitions or when the Company acquires assets relating to its business and as part of the Company's incentive programs</w:t>
      </w:r>
      <w:r w:rsidR="00D36914" w:rsidRPr="00427087">
        <w:rPr>
          <w:lang w:val="en-US"/>
        </w:rPr>
        <w:t xml:space="preserve"> for personnel</w:t>
      </w:r>
      <w:r w:rsidRPr="00427087">
        <w:rPr>
          <w:lang w:val="en-US"/>
        </w:rPr>
        <w:t xml:space="preserve"> or for any other weighty financial reason for the Company.</w:t>
      </w:r>
      <w:r w:rsidR="00DD1B08" w:rsidRPr="00427087">
        <w:rPr>
          <w:lang w:val="en-US"/>
        </w:rPr>
        <w:t xml:space="preserve"> The authorization also includes the right to decide on the price of the shares and the criterion based on which the price is determined, as well as on </w:t>
      </w:r>
      <w:r w:rsidR="00F50568" w:rsidRPr="00427087">
        <w:rPr>
          <w:lang w:val="en-US"/>
        </w:rPr>
        <w:t xml:space="preserve">the </w:t>
      </w:r>
      <w:r w:rsidR="00DD1B08" w:rsidRPr="00427087">
        <w:rPr>
          <w:lang w:val="en-US"/>
        </w:rPr>
        <w:t>distribution of shares against consideration in kind or set-off.</w:t>
      </w:r>
    </w:p>
    <w:p w14:paraId="685A9F1D" w14:textId="7CABA336" w:rsidR="00C20E15" w:rsidRPr="00427087" w:rsidRDefault="00F50568" w:rsidP="0067765E">
      <w:pPr>
        <w:pStyle w:val="HSBodytext0Alt0"/>
        <w:rPr>
          <w:lang w:val="en-US"/>
        </w:rPr>
      </w:pPr>
      <w:r w:rsidRPr="00427087">
        <w:rPr>
          <w:lang w:val="en-US"/>
        </w:rPr>
        <w:t xml:space="preserve">The authorization also includes the right to decide on a share issue without consideration </w:t>
      </w:r>
      <w:proofErr w:type="gramStart"/>
      <w:r w:rsidRPr="00427087">
        <w:rPr>
          <w:lang w:val="en-US"/>
        </w:rPr>
        <w:t>to</w:t>
      </w:r>
      <w:proofErr w:type="gramEnd"/>
      <w:r w:rsidRPr="00427087">
        <w:rPr>
          <w:lang w:val="en-US"/>
        </w:rPr>
        <w:t xml:space="preserve"> the Company itself so that the number of own shares held by the Company after the share issue is a maximum of one-tenth (1/10) of all shares in the Company. Pursuant to Chapter 15, Section 11, Subsection 1 of the Finnish Companies Act, all own shares held by the Company and its subsidiaries are included in this amount.</w:t>
      </w:r>
    </w:p>
    <w:p w14:paraId="46BB1E9A" w14:textId="6B433BE0" w:rsidR="00D71614" w:rsidRPr="00427087" w:rsidRDefault="00250E1E" w:rsidP="0067765E">
      <w:pPr>
        <w:pStyle w:val="HSBodytext0Alt0"/>
        <w:rPr>
          <w:lang w:val="en-US"/>
        </w:rPr>
      </w:pPr>
      <w:r w:rsidRPr="00427087">
        <w:rPr>
          <w:lang w:val="en-US"/>
        </w:rPr>
        <w:t xml:space="preserve">The </w:t>
      </w:r>
      <w:r w:rsidR="004152F5" w:rsidRPr="00427087">
        <w:rPr>
          <w:lang w:val="en-US"/>
        </w:rPr>
        <w:t xml:space="preserve">Board of Directors is authorized to decide on </w:t>
      </w:r>
      <w:r w:rsidR="00CA301D" w:rsidRPr="00427087">
        <w:rPr>
          <w:lang w:val="en-US"/>
        </w:rPr>
        <w:t xml:space="preserve">all other </w:t>
      </w:r>
      <w:r w:rsidR="004152F5" w:rsidRPr="00427087">
        <w:rPr>
          <w:lang w:val="en-US"/>
        </w:rPr>
        <w:t>terms and conditions regarding the share issue</w:t>
      </w:r>
      <w:r w:rsidR="00CA301D" w:rsidRPr="00427087">
        <w:rPr>
          <w:lang w:val="en-US"/>
        </w:rPr>
        <w:t>s</w:t>
      </w:r>
      <w:r w:rsidR="004152F5" w:rsidRPr="00427087">
        <w:rPr>
          <w:lang w:val="en-US"/>
        </w:rPr>
        <w:t xml:space="preserve"> and the issue of special rights</w:t>
      </w:r>
      <w:r w:rsidR="00103BB0" w:rsidRPr="00427087">
        <w:rPr>
          <w:lang w:val="en-US"/>
        </w:rPr>
        <w:t xml:space="preserve"> entitling to shares</w:t>
      </w:r>
      <w:r w:rsidR="004152F5" w:rsidRPr="00427087">
        <w:rPr>
          <w:lang w:val="en-US"/>
        </w:rPr>
        <w:t>. The authorization shall be in force until the next Annual General Meeting.</w:t>
      </w:r>
    </w:p>
    <w:p w14:paraId="5F0EF7CA" w14:textId="6D33D8EA" w:rsidR="00041B31" w:rsidRPr="00427087" w:rsidRDefault="00045D79" w:rsidP="00041B31">
      <w:pPr>
        <w:pStyle w:val="Heading2"/>
        <w:rPr>
          <w:lang w:val="en-US"/>
        </w:rPr>
      </w:pPr>
      <w:r w:rsidRPr="00427087">
        <w:rPr>
          <w:lang w:val="en-US"/>
        </w:rPr>
        <w:t xml:space="preserve">Authorization of the Board of Directors to decide </w:t>
      </w:r>
      <w:r w:rsidR="00846F80">
        <w:rPr>
          <w:lang w:val="en-US"/>
        </w:rPr>
        <w:t xml:space="preserve">on </w:t>
      </w:r>
      <w:r w:rsidRPr="00427087">
        <w:rPr>
          <w:lang w:val="en-US"/>
        </w:rPr>
        <w:t xml:space="preserve">the acquisition of own </w:t>
      </w:r>
      <w:proofErr w:type="gramStart"/>
      <w:r w:rsidRPr="00427087">
        <w:rPr>
          <w:lang w:val="en-US"/>
        </w:rPr>
        <w:t>shares</w:t>
      </w:r>
      <w:proofErr w:type="gramEnd"/>
    </w:p>
    <w:p w14:paraId="3E459855" w14:textId="14085AB8" w:rsidR="004C2E2B" w:rsidRPr="00427087" w:rsidRDefault="004C2E2B" w:rsidP="005445A8">
      <w:pPr>
        <w:pStyle w:val="HSBodytext0Alt0"/>
        <w:rPr>
          <w:lang w:val="en-US"/>
        </w:rPr>
      </w:pPr>
      <w:r w:rsidRPr="00427087">
        <w:rPr>
          <w:lang w:val="en-US"/>
        </w:rPr>
        <w:t xml:space="preserve">The Board of Directors proposes </w:t>
      </w:r>
      <w:r w:rsidR="000D1A4F" w:rsidRPr="00427087">
        <w:rPr>
          <w:lang w:val="en-US"/>
        </w:rPr>
        <w:t xml:space="preserve">to the General Meeting </w:t>
      </w:r>
      <w:r w:rsidRPr="00427087">
        <w:rPr>
          <w:lang w:val="en-US"/>
        </w:rPr>
        <w:t xml:space="preserve">that the General Meeting authorizes the Board of Directors to decide on the acquisition of </w:t>
      </w:r>
      <w:r w:rsidR="00AD511E" w:rsidRPr="00427087">
        <w:rPr>
          <w:lang w:val="en-US"/>
        </w:rPr>
        <w:t xml:space="preserve">the Company’s </w:t>
      </w:r>
      <w:r w:rsidRPr="00427087">
        <w:rPr>
          <w:lang w:val="en-US"/>
        </w:rPr>
        <w:t>own shares. Based on the authorization</w:t>
      </w:r>
      <w:r w:rsidR="004212B0" w:rsidRPr="00427087">
        <w:rPr>
          <w:lang w:val="en-US"/>
        </w:rPr>
        <w:t>,</w:t>
      </w:r>
      <w:r w:rsidR="007264E3" w:rsidRPr="00427087">
        <w:rPr>
          <w:lang w:val="en-US"/>
        </w:rPr>
        <w:t xml:space="preserve"> an aggregate maximum amount of 500,000 own shares</w:t>
      </w:r>
      <w:r w:rsidRPr="00427087">
        <w:rPr>
          <w:lang w:val="en-US"/>
        </w:rPr>
        <w:t xml:space="preserve"> may be acquired, either in one or more instalments.</w:t>
      </w:r>
      <w:r w:rsidR="007264E3" w:rsidRPr="00427087">
        <w:rPr>
          <w:lang w:val="en-US"/>
        </w:rPr>
        <w:t xml:space="preserve"> </w:t>
      </w:r>
      <w:r w:rsidR="00602B66" w:rsidRPr="00427087">
        <w:rPr>
          <w:lang w:val="en-US"/>
        </w:rPr>
        <w:t xml:space="preserve">The proposed maximum number of shares corresponds to approximately </w:t>
      </w:r>
      <w:r w:rsidR="00ED48C0">
        <w:rPr>
          <w:lang w:val="en-US"/>
        </w:rPr>
        <w:t>2.8</w:t>
      </w:r>
      <w:r w:rsidR="00602B66" w:rsidRPr="00427087">
        <w:rPr>
          <w:lang w:val="en-US"/>
        </w:rPr>
        <w:t xml:space="preserve"> percent of the Company’s registered number of shares at the time of the proposal. </w:t>
      </w:r>
      <w:r w:rsidR="00613C0D" w:rsidRPr="00427087">
        <w:rPr>
          <w:lang w:val="en-US"/>
        </w:rPr>
        <w:t xml:space="preserve">The authorization includes the right to acquire own shares otherwise than in proportion to the existing shareholdings of the Company’s shareholders, using the Company’s </w:t>
      </w:r>
      <w:r w:rsidR="005B2133" w:rsidRPr="00427087">
        <w:rPr>
          <w:lang w:val="en-US"/>
        </w:rPr>
        <w:t>non-</w:t>
      </w:r>
      <w:r w:rsidR="00613C0D" w:rsidRPr="00427087">
        <w:rPr>
          <w:lang w:val="en-US"/>
        </w:rPr>
        <w:t xml:space="preserve">restricted shareholders’ equity at the market price quoted at the time of purchase on the trading </w:t>
      </w:r>
      <w:r w:rsidR="00846F80">
        <w:rPr>
          <w:lang w:val="en-US"/>
        </w:rPr>
        <w:t>venues</w:t>
      </w:r>
      <w:r w:rsidR="00846F80" w:rsidRPr="00427087">
        <w:rPr>
          <w:lang w:val="en-US"/>
        </w:rPr>
        <w:t xml:space="preserve"> </w:t>
      </w:r>
      <w:r w:rsidR="00613C0D" w:rsidRPr="00427087">
        <w:rPr>
          <w:lang w:val="en-US"/>
        </w:rPr>
        <w:t xml:space="preserve">where the Company’s shares </w:t>
      </w:r>
      <w:r w:rsidR="002D4765">
        <w:rPr>
          <w:lang w:val="en-US"/>
        </w:rPr>
        <w:t>have been admitted to trading</w:t>
      </w:r>
      <w:r w:rsidR="00613C0D" w:rsidRPr="00427087">
        <w:rPr>
          <w:lang w:val="en-US"/>
        </w:rPr>
        <w:t>.</w:t>
      </w:r>
    </w:p>
    <w:p w14:paraId="41222466" w14:textId="07ECDD9F" w:rsidR="003642FA" w:rsidRPr="00427087" w:rsidRDefault="003642FA" w:rsidP="005445A8">
      <w:pPr>
        <w:pStyle w:val="HSBodytext0Alt0"/>
        <w:rPr>
          <w:lang w:val="en-US"/>
        </w:rPr>
      </w:pPr>
      <w:r w:rsidRPr="00427087">
        <w:rPr>
          <w:lang w:val="en-US"/>
        </w:rPr>
        <w:t xml:space="preserve">The Company's own shares may be acquired in order to develop the Company's capital structure, to be used as payment in corporate acquisitions or when the Company acquires assets related to its business and as part of the Company's incentive programs </w:t>
      </w:r>
      <w:r w:rsidR="00E264FB" w:rsidRPr="00427087">
        <w:rPr>
          <w:lang w:val="en-US"/>
        </w:rPr>
        <w:t xml:space="preserve">for personnel </w:t>
      </w:r>
      <w:r w:rsidRPr="00427087">
        <w:rPr>
          <w:lang w:val="en-US"/>
        </w:rPr>
        <w:t>in a manner and to the extent decided by the Board of Directors, and to be conveyed for other purposes or to be cancelled.</w:t>
      </w:r>
    </w:p>
    <w:p w14:paraId="5CA4C158" w14:textId="3B59154B" w:rsidR="0077551B" w:rsidRPr="00427087" w:rsidRDefault="00250E1E" w:rsidP="005445A8">
      <w:pPr>
        <w:pStyle w:val="HSBodytext0Alt0"/>
        <w:rPr>
          <w:lang w:val="en-US"/>
        </w:rPr>
      </w:pPr>
      <w:r w:rsidRPr="00427087">
        <w:rPr>
          <w:lang w:val="en-US"/>
        </w:rPr>
        <w:t xml:space="preserve">The Board of Directors is authorized to decide on all other </w:t>
      </w:r>
      <w:r w:rsidR="003642FA" w:rsidRPr="00427087">
        <w:rPr>
          <w:lang w:val="en-US"/>
        </w:rPr>
        <w:t xml:space="preserve">terms and conditions regarding the acquisition of </w:t>
      </w:r>
      <w:r w:rsidR="00846F80">
        <w:rPr>
          <w:lang w:val="en-US"/>
        </w:rPr>
        <w:t xml:space="preserve">the Company’s </w:t>
      </w:r>
      <w:r w:rsidR="003642FA" w:rsidRPr="00427087">
        <w:rPr>
          <w:lang w:val="en-US"/>
        </w:rPr>
        <w:t>own shares.</w:t>
      </w:r>
      <w:r w:rsidRPr="00427087">
        <w:rPr>
          <w:lang w:val="en-US"/>
        </w:rPr>
        <w:t xml:space="preserve"> The authorization shall be in force until the next Annual General Meeting.</w:t>
      </w:r>
    </w:p>
    <w:p w14:paraId="2CF20E70" w14:textId="6B230E71" w:rsidR="00041B31" w:rsidRPr="00427087" w:rsidRDefault="00045D79" w:rsidP="00041B31">
      <w:pPr>
        <w:pStyle w:val="Heading2"/>
        <w:rPr>
          <w:lang w:val="en-US"/>
        </w:rPr>
      </w:pPr>
      <w:r w:rsidRPr="00427087">
        <w:rPr>
          <w:lang w:val="en-US"/>
        </w:rPr>
        <w:t>Closing of the Meeting</w:t>
      </w:r>
    </w:p>
    <w:p w14:paraId="1F7CA9EC" w14:textId="1FFA4BBB" w:rsidR="00041B31" w:rsidRPr="00427087" w:rsidRDefault="005B4969" w:rsidP="00041B31">
      <w:pPr>
        <w:pStyle w:val="Heading1"/>
        <w:rPr>
          <w:lang w:val="en-US"/>
        </w:rPr>
      </w:pPr>
      <w:r w:rsidRPr="00427087">
        <w:rPr>
          <w:lang w:val="en-US"/>
        </w:rPr>
        <w:t>Documents of the General Meeting</w:t>
      </w:r>
    </w:p>
    <w:p w14:paraId="0A30F4AE" w14:textId="09440D25" w:rsidR="00041B31" w:rsidRPr="00427087" w:rsidRDefault="005B4969" w:rsidP="00041B31">
      <w:pPr>
        <w:pStyle w:val="HSBodytext0Alt0"/>
        <w:rPr>
          <w:lang w:val="en-US"/>
        </w:rPr>
      </w:pPr>
      <w:r w:rsidRPr="00427087">
        <w:rPr>
          <w:lang w:val="en-US"/>
        </w:rPr>
        <w:t xml:space="preserve">The above-mentioned proposals for the resolutions on the matters on the agenda of the General Meeting as well as this notice are available on </w:t>
      </w:r>
      <w:r w:rsidR="004A561E" w:rsidRPr="00427087">
        <w:rPr>
          <w:lang w:val="en-US"/>
        </w:rPr>
        <w:t xml:space="preserve">the Company’s </w:t>
      </w:r>
      <w:r w:rsidRPr="00427087">
        <w:rPr>
          <w:lang w:val="en-US"/>
        </w:rPr>
        <w:t xml:space="preserve">website at www.qpr.com. The Company’s </w:t>
      </w:r>
      <w:r w:rsidR="004A561E" w:rsidRPr="00427087">
        <w:rPr>
          <w:lang w:val="en-US"/>
        </w:rPr>
        <w:t>R</w:t>
      </w:r>
      <w:r w:rsidRPr="00427087">
        <w:rPr>
          <w:lang w:val="en-US"/>
        </w:rPr>
        <w:t xml:space="preserve">emuneration </w:t>
      </w:r>
      <w:r w:rsidR="004A561E" w:rsidRPr="00427087">
        <w:rPr>
          <w:lang w:val="en-US"/>
        </w:rPr>
        <w:t>R</w:t>
      </w:r>
      <w:r w:rsidRPr="00427087">
        <w:rPr>
          <w:lang w:val="en-US"/>
        </w:rPr>
        <w:t>eport</w:t>
      </w:r>
      <w:r w:rsidR="001270CF">
        <w:rPr>
          <w:lang w:val="en-US"/>
        </w:rPr>
        <w:t xml:space="preserve">, the Company’s updated Remuneration Policy </w:t>
      </w:r>
      <w:r w:rsidRPr="00427087">
        <w:rPr>
          <w:lang w:val="en-US"/>
        </w:rPr>
        <w:t xml:space="preserve">as well as the </w:t>
      </w:r>
      <w:r w:rsidR="004A561E" w:rsidRPr="00427087">
        <w:rPr>
          <w:lang w:val="en-US"/>
        </w:rPr>
        <w:t>A</w:t>
      </w:r>
      <w:r w:rsidRPr="00427087">
        <w:rPr>
          <w:lang w:val="en-US"/>
        </w:rPr>
        <w:t xml:space="preserve">nnual </w:t>
      </w:r>
      <w:r w:rsidR="004A561E" w:rsidRPr="00427087">
        <w:rPr>
          <w:lang w:val="en-US"/>
        </w:rPr>
        <w:t>R</w:t>
      </w:r>
      <w:r w:rsidRPr="00427087">
        <w:rPr>
          <w:lang w:val="en-US"/>
        </w:rPr>
        <w:t>eport 202</w:t>
      </w:r>
      <w:r w:rsidR="0004100F">
        <w:rPr>
          <w:lang w:val="en-US"/>
        </w:rPr>
        <w:t>3</w:t>
      </w:r>
      <w:r w:rsidRPr="00427087">
        <w:rPr>
          <w:lang w:val="en-US"/>
        </w:rPr>
        <w:t xml:space="preserve">, including the </w:t>
      </w:r>
      <w:r w:rsidR="00E9316E" w:rsidRPr="00427087">
        <w:rPr>
          <w:lang w:val="en-US"/>
        </w:rPr>
        <w:t>Financial Statements</w:t>
      </w:r>
      <w:r w:rsidRPr="00427087">
        <w:rPr>
          <w:lang w:val="en-US"/>
        </w:rPr>
        <w:t xml:space="preserve">, the report of the Board of Directors and the Auditor’s </w:t>
      </w:r>
      <w:r w:rsidR="004A561E" w:rsidRPr="00427087">
        <w:rPr>
          <w:lang w:val="en-US"/>
        </w:rPr>
        <w:t>R</w:t>
      </w:r>
      <w:r w:rsidRPr="00427087">
        <w:rPr>
          <w:lang w:val="en-US"/>
        </w:rPr>
        <w:t xml:space="preserve">eport, </w:t>
      </w:r>
      <w:r w:rsidR="00321D28" w:rsidRPr="00427087">
        <w:rPr>
          <w:lang w:val="en-US"/>
        </w:rPr>
        <w:t xml:space="preserve">is </w:t>
      </w:r>
      <w:r w:rsidR="009738E7" w:rsidRPr="00427087">
        <w:rPr>
          <w:lang w:val="en-US"/>
        </w:rPr>
        <w:t xml:space="preserve">also </w:t>
      </w:r>
      <w:r w:rsidRPr="00427087">
        <w:rPr>
          <w:lang w:val="en-US"/>
        </w:rPr>
        <w:t xml:space="preserve">available on the above-mentioned website. Copies of these documents and this notice will be sent to shareholders upon request. The minutes of the General Meeting will be available on the above-mentioned website no later than as </w:t>
      </w:r>
      <w:r w:rsidR="005078A9" w:rsidRPr="00427087">
        <w:rPr>
          <w:lang w:val="en-US"/>
        </w:rPr>
        <w:t xml:space="preserve">of </w:t>
      </w:r>
      <w:r w:rsidR="004C342C" w:rsidRPr="00427087">
        <w:rPr>
          <w:lang w:val="en-US"/>
        </w:rPr>
        <w:t xml:space="preserve">May </w:t>
      </w:r>
      <w:r w:rsidR="00CB5350">
        <w:rPr>
          <w:lang w:val="en-US"/>
        </w:rPr>
        <w:t>29</w:t>
      </w:r>
      <w:r w:rsidRPr="00427087">
        <w:rPr>
          <w:lang w:val="en-US"/>
        </w:rPr>
        <w:t>, 202</w:t>
      </w:r>
      <w:r w:rsidR="00CB5350">
        <w:rPr>
          <w:lang w:val="en-US"/>
        </w:rPr>
        <w:t>4</w:t>
      </w:r>
      <w:r w:rsidRPr="00427087">
        <w:rPr>
          <w:lang w:val="en-US"/>
        </w:rPr>
        <w:t>.</w:t>
      </w:r>
    </w:p>
    <w:p w14:paraId="1993CDCF" w14:textId="4B587D3B" w:rsidR="00041B31" w:rsidRPr="00427087" w:rsidRDefault="008F0E54" w:rsidP="00041B31">
      <w:pPr>
        <w:pStyle w:val="Heading1"/>
        <w:rPr>
          <w:lang w:val="en-US"/>
        </w:rPr>
      </w:pPr>
      <w:r w:rsidRPr="00427087">
        <w:rPr>
          <w:lang w:val="en-US"/>
        </w:rPr>
        <w:lastRenderedPageBreak/>
        <w:t>Instructions to participants of the General Meeting</w:t>
      </w:r>
    </w:p>
    <w:p w14:paraId="421A0841" w14:textId="789EABAD" w:rsidR="00FD0ADF" w:rsidRPr="00427087" w:rsidRDefault="004237DD" w:rsidP="00FD0ADF">
      <w:pPr>
        <w:pStyle w:val="Heading2"/>
        <w:rPr>
          <w:lang w:val="en-US"/>
        </w:rPr>
      </w:pPr>
      <w:r w:rsidRPr="00427087">
        <w:rPr>
          <w:lang w:val="en-US"/>
        </w:rPr>
        <w:t xml:space="preserve">Shareholders registered in the shareholders’ </w:t>
      </w:r>
      <w:proofErr w:type="gramStart"/>
      <w:r w:rsidRPr="00427087">
        <w:rPr>
          <w:lang w:val="en-US"/>
        </w:rPr>
        <w:t>register</w:t>
      </w:r>
      <w:proofErr w:type="gramEnd"/>
    </w:p>
    <w:p w14:paraId="0A57179E" w14:textId="2DB64889" w:rsidR="004B4B15" w:rsidRPr="00427087" w:rsidRDefault="00FD07E7" w:rsidP="004B4B15">
      <w:pPr>
        <w:pStyle w:val="HSBodytext0Alt0"/>
        <w:rPr>
          <w:lang w:val="en-US"/>
        </w:rPr>
      </w:pPr>
      <w:r w:rsidRPr="00427087">
        <w:rPr>
          <w:lang w:val="en-US"/>
        </w:rPr>
        <w:t>Each shareholder who</w:t>
      </w:r>
      <w:r w:rsidR="004E6F19">
        <w:rPr>
          <w:lang w:val="en-US"/>
        </w:rPr>
        <w:t>, on the record date of the General Meeting on May 2, 2024,</w:t>
      </w:r>
      <w:r w:rsidRPr="00427087">
        <w:rPr>
          <w:lang w:val="en-US"/>
        </w:rPr>
        <w:t xml:space="preserve"> is registered in the Company’s shareholders’ register held by Euroclear Finland Oy, has the right to participate in the General Meeting. A shareholder whose shares are registered on </w:t>
      </w:r>
      <w:r w:rsidR="00975B0D" w:rsidRPr="00427087">
        <w:rPr>
          <w:lang w:val="en-US"/>
        </w:rPr>
        <w:t xml:space="preserve">their </w:t>
      </w:r>
      <w:r w:rsidRPr="00427087">
        <w:rPr>
          <w:lang w:val="en-US"/>
        </w:rPr>
        <w:t>personal Finnish book-entry account is registered in the Company’s shareholders’ register.</w:t>
      </w:r>
    </w:p>
    <w:p w14:paraId="3DBC8B00" w14:textId="78149194" w:rsidR="004B4B15" w:rsidRPr="00427087" w:rsidRDefault="00975B0D" w:rsidP="004B4B15">
      <w:pPr>
        <w:pStyle w:val="HSBodytext0Alt0"/>
        <w:rPr>
          <w:lang w:val="en-US"/>
        </w:rPr>
      </w:pPr>
      <w:r w:rsidRPr="00427087">
        <w:rPr>
          <w:lang w:val="en-US"/>
        </w:rPr>
        <w:t xml:space="preserve">Registration for the General Meeting will </w:t>
      </w:r>
      <w:r w:rsidR="004E6F19">
        <w:rPr>
          <w:lang w:val="en-US"/>
        </w:rPr>
        <w:t>commence</w:t>
      </w:r>
      <w:r w:rsidR="004E6F19" w:rsidRPr="00427087">
        <w:rPr>
          <w:lang w:val="en-US"/>
        </w:rPr>
        <w:t xml:space="preserve"> </w:t>
      </w:r>
      <w:r w:rsidRPr="00427087">
        <w:rPr>
          <w:lang w:val="en-US"/>
        </w:rPr>
        <w:t xml:space="preserve">on </w:t>
      </w:r>
      <w:r w:rsidR="00C9108E">
        <w:rPr>
          <w:lang w:val="en-US"/>
        </w:rPr>
        <w:t xml:space="preserve">April </w:t>
      </w:r>
      <w:r w:rsidR="002C101E">
        <w:rPr>
          <w:lang w:val="en-US"/>
        </w:rPr>
        <w:t>22</w:t>
      </w:r>
      <w:r w:rsidRPr="00427087">
        <w:rPr>
          <w:lang w:val="en-US"/>
        </w:rPr>
        <w:t>, 202</w:t>
      </w:r>
      <w:r w:rsidR="00751B1F">
        <w:rPr>
          <w:lang w:val="en-US"/>
        </w:rPr>
        <w:t>4</w:t>
      </w:r>
      <w:r w:rsidRPr="00427087">
        <w:rPr>
          <w:lang w:val="en-US"/>
        </w:rPr>
        <w:t xml:space="preserve">. A shareholder who is registered in the Company’s shareholders’ register and who wishes to participate in the General Meeting must register for the General Meeting no later than by </w:t>
      </w:r>
      <w:r w:rsidR="00751B1F">
        <w:rPr>
          <w:lang w:val="en-US"/>
        </w:rPr>
        <w:t>May 10</w:t>
      </w:r>
      <w:r w:rsidRPr="00427087">
        <w:rPr>
          <w:lang w:val="en-US"/>
        </w:rPr>
        <w:t xml:space="preserve">, </w:t>
      </w:r>
      <w:r w:rsidR="000772FC" w:rsidRPr="00427087">
        <w:rPr>
          <w:lang w:val="en-US"/>
        </w:rPr>
        <w:t>202</w:t>
      </w:r>
      <w:r w:rsidR="00751B1F">
        <w:rPr>
          <w:lang w:val="en-US"/>
        </w:rPr>
        <w:t>4</w:t>
      </w:r>
      <w:r w:rsidR="000772FC" w:rsidRPr="00427087">
        <w:rPr>
          <w:lang w:val="en-US"/>
        </w:rPr>
        <w:t>,</w:t>
      </w:r>
      <w:r w:rsidRPr="00427087">
        <w:rPr>
          <w:lang w:val="en-US"/>
        </w:rPr>
        <w:t xml:space="preserve"> at </w:t>
      </w:r>
      <w:r w:rsidR="00C15B71" w:rsidRPr="00427087">
        <w:rPr>
          <w:lang w:val="en-US"/>
        </w:rPr>
        <w:t>10</w:t>
      </w:r>
      <w:r w:rsidRPr="00427087">
        <w:rPr>
          <w:lang w:val="en-US"/>
        </w:rPr>
        <w:t xml:space="preserve">.00 </w:t>
      </w:r>
      <w:r w:rsidR="00C15B71" w:rsidRPr="00427087">
        <w:rPr>
          <w:lang w:val="en-US"/>
        </w:rPr>
        <w:t>a</w:t>
      </w:r>
      <w:r w:rsidRPr="00427087">
        <w:rPr>
          <w:lang w:val="en-US"/>
        </w:rPr>
        <w:t xml:space="preserve">.m. (EEST), by which time the </w:t>
      </w:r>
      <w:r w:rsidR="00C15B71" w:rsidRPr="00427087">
        <w:rPr>
          <w:lang w:val="en-US"/>
        </w:rPr>
        <w:t xml:space="preserve">registration </w:t>
      </w:r>
      <w:r w:rsidRPr="00427087">
        <w:rPr>
          <w:lang w:val="en-US"/>
        </w:rPr>
        <w:t>must have been received.</w:t>
      </w:r>
    </w:p>
    <w:p w14:paraId="052D51BA" w14:textId="7F76D159" w:rsidR="004B4B15" w:rsidRPr="00427087" w:rsidRDefault="00827C6F" w:rsidP="004B4B15">
      <w:pPr>
        <w:pStyle w:val="HSBodytext0Alt0"/>
        <w:rPr>
          <w:lang w:val="en-US"/>
        </w:rPr>
      </w:pPr>
      <w:r w:rsidRPr="00427087">
        <w:rPr>
          <w:lang w:val="en-US"/>
        </w:rPr>
        <w:t xml:space="preserve">Registration </w:t>
      </w:r>
      <w:r w:rsidR="00EE51D6" w:rsidRPr="00427087">
        <w:rPr>
          <w:lang w:val="en-US"/>
        </w:rPr>
        <w:t xml:space="preserve">for </w:t>
      </w:r>
      <w:r w:rsidRPr="00427087">
        <w:rPr>
          <w:lang w:val="en-US"/>
        </w:rPr>
        <w:t xml:space="preserve">the General Meeting can be </w:t>
      </w:r>
      <w:r w:rsidR="00EE51D6" w:rsidRPr="00427087">
        <w:rPr>
          <w:lang w:val="en-US"/>
        </w:rPr>
        <w:t>made</w:t>
      </w:r>
      <w:r w:rsidRPr="00427087">
        <w:rPr>
          <w:lang w:val="en-US"/>
        </w:rPr>
        <w:t>:</w:t>
      </w:r>
    </w:p>
    <w:p w14:paraId="36A4EE10" w14:textId="20FA29B6" w:rsidR="004B4B15" w:rsidRPr="00427087" w:rsidRDefault="009F2904" w:rsidP="004B4B15">
      <w:pPr>
        <w:pStyle w:val="HSBodytext0Alt0"/>
        <w:rPr>
          <w:lang w:val="en-US"/>
        </w:rPr>
      </w:pPr>
      <w:r w:rsidRPr="00427087">
        <w:rPr>
          <w:lang w:val="en-US"/>
        </w:rPr>
        <w:t xml:space="preserve">a) </w:t>
      </w:r>
      <w:r w:rsidR="00827C6F" w:rsidRPr="00427087">
        <w:rPr>
          <w:lang w:val="en-US"/>
        </w:rPr>
        <w:t xml:space="preserve">through </w:t>
      </w:r>
      <w:r w:rsidR="00EE51D6" w:rsidRPr="00427087">
        <w:rPr>
          <w:lang w:val="en-US"/>
        </w:rPr>
        <w:t>t</w:t>
      </w:r>
      <w:r w:rsidR="00827C6F" w:rsidRPr="00427087">
        <w:rPr>
          <w:lang w:val="en-US"/>
        </w:rPr>
        <w:t>he Company’s website at www.qpr.com</w:t>
      </w:r>
    </w:p>
    <w:p w14:paraId="3CA1A7C0" w14:textId="48AC1898" w:rsidR="00827C6F" w:rsidRPr="00427087" w:rsidRDefault="00D22EED" w:rsidP="0036308C">
      <w:pPr>
        <w:pStyle w:val="HSBodytext0Alt0"/>
        <w:rPr>
          <w:lang w:val="en-US"/>
        </w:rPr>
      </w:pPr>
      <w:r w:rsidRPr="00427087">
        <w:rPr>
          <w:lang w:val="en-US"/>
        </w:rPr>
        <w:t xml:space="preserve">Electronic registration requires that the shareholder or its legal representative or proxy representative uses strong electronic authentication either by Finnish or Swedish </w:t>
      </w:r>
      <w:r w:rsidR="009D5F4E" w:rsidRPr="00427087">
        <w:rPr>
          <w:lang w:val="en-US"/>
        </w:rPr>
        <w:t xml:space="preserve">online banking codes </w:t>
      </w:r>
      <w:r w:rsidRPr="00427087">
        <w:rPr>
          <w:lang w:val="en-US"/>
        </w:rPr>
        <w:t>or mobile certificate.</w:t>
      </w:r>
    </w:p>
    <w:p w14:paraId="10C723E2" w14:textId="0636FF2E" w:rsidR="004B4B15" w:rsidRPr="00427087" w:rsidRDefault="009F2904" w:rsidP="004B4B15">
      <w:pPr>
        <w:pStyle w:val="HSBodytext0Alt0"/>
        <w:rPr>
          <w:lang w:val="en-US"/>
        </w:rPr>
      </w:pPr>
      <w:r w:rsidRPr="00427087">
        <w:rPr>
          <w:lang w:val="en-US"/>
        </w:rPr>
        <w:t xml:space="preserve">b) </w:t>
      </w:r>
      <w:r w:rsidR="00C16FED" w:rsidRPr="00427087">
        <w:rPr>
          <w:lang w:val="en-US"/>
        </w:rPr>
        <w:t>by mail or email</w:t>
      </w:r>
    </w:p>
    <w:p w14:paraId="5DB7EC6A" w14:textId="578F3F4A" w:rsidR="004B4B15" w:rsidRPr="00427087" w:rsidRDefault="001F0FB3" w:rsidP="004B4B15">
      <w:pPr>
        <w:pStyle w:val="HSBodytext0Alt0"/>
        <w:rPr>
          <w:lang w:val="en-US"/>
        </w:rPr>
      </w:pPr>
      <w:r w:rsidRPr="00427087">
        <w:rPr>
          <w:lang w:val="en-US"/>
        </w:rPr>
        <w:t xml:space="preserve">In connection with the registration, a shareholder shall notify their name, date of birth or business identity code, address, telephone number, the name of a possible assistant </w:t>
      </w:r>
      <w:r w:rsidR="00860CF3" w:rsidRPr="00427087">
        <w:rPr>
          <w:lang w:val="en-US"/>
        </w:rPr>
        <w:t>or</w:t>
      </w:r>
      <w:r w:rsidRPr="00427087">
        <w:rPr>
          <w:lang w:val="en-US"/>
        </w:rPr>
        <w:t xml:space="preserve"> the name and date of birth of a possible proxy representative.</w:t>
      </w:r>
      <w:r w:rsidR="00860CF3" w:rsidRPr="00427087">
        <w:rPr>
          <w:lang w:val="en-US"/>
        </w:rPr>
        <w:t xml:space="preserve"> A shareholder may register by email to agm@innovatics.fi or by regular mail to Innovatics Oy, </w:t>
      </w:r>
      <w:proofErr w:type="spellStart"/>
      <w:r w:rsidR="00860CF3" w:rsidRPr="00427087">
        <w:rPr>
          <w:lang w:val="en-US"/>
        </w:rPr>
        <w:t>Yhtiökokous</w:t>
      </w:r>
      <w:proofErr w:type="spellEnd"/>
      <w:r w:rsidR="00860CF3" w:rsidRPr="00427087">
        <w:rPr>
          <w:lang w:val="en-US"/>
        </w:rPr>
        <w:t xml:space="preserve"> / QPR Software </w:t>
      </w:r>
      <w:proofErr w:type="spellStart"/>
      <w:r w:rsidR="00860CF3" w:rsidRPr="00427087">
        <w:rPr>
          <w:lang w:val="en-US"/>
        </w:rPr>
        <w:t>Oyj</w:t>
      </w:r>
      <w:proofErr w:type="spellEnd"/>
      <w:r w:rsidR="00860CF3" w:rsidRPr="00427087">
        <w:rPr>
          <w:lang w:val="en-US"/>
        </w:rPr>
        <w:t xml:space="preserve">, </w:t>
      </w:r>
      <w:proofErr w:type="spellStart"/>
      <w:r w:rsidR="00860CF3" w:rsidRPr="00427087">
        <w:rPr>
          <w:lang w:val="en-US"/>
        </w:rPr>
        <w:t>Ratamestarinkatu</w:t>
      </w:r>
      <w:proofErr w:type="spellEnd"/>
      <w:r w:rsidR="00860CF3" w:rsidRPr="00427087">
        <w:rPr>
          <w:lang w:val="en-US"/>
        </w:rPr>
        <w:t xml:space="preserve"> 13 A, 00520 Helsinki</w:t>
      </w:r>
      <w:r w:rsidR="001B21A1" w:rsidRPr="00427087">
        <w:rPr>
          <w:lang w:val="en-US"/>
        </w:rPr>
        <w:t>, Finland</w:t>
      </w:r>
      <w:r w:rsidR="00860CF3" w:rsidRPr="00427087">
        <w:rPr>
          <w:lang w:val="en-US"/>
        </w:rPr>
        <w:t>.</w:t>
      </w:r>
    </w:p>
    <w:p w14:paraId="26E12846" w14:textId="28B91121" w:rsidR="004B4B15" w:rsidRPr="00427087" w:rsidRDefault="00C16FED" w:rsidP="004B4B15">
      <w:pPr>
        <w:pStyle w:val="HSBodytext0Alt0"/>
        <w:rPr>
          <w:lang w:val="en-US"/>
        </w:rPr>
      </w:pPr>
      <w:r w:rsidRPr="00427087">
        <w:rPr>
          <w:lang w:val="en-US"/>
        </w:rPr>
        <w:t xml:space="preserve">In connection with the registration, a shareholder or a proxy representative is required to provide the requested personal information, such as the name, date of birth, business </w:t>
      </w:r>
      <w:r w:rsidR="002C02FD" w:rsidRPr="00427087">
        <w:rPr>
          <w:lang w:val="en-US"/>
        </w:rPr>
        <w:t xml:space="preserve">identity code </w:t>
      </w:r>
      <w:r w:rsidRPr="00427087">
        <w:rPr>
          <w:lang w:val="en-US"/>
        </w:rPr>
        <w:t xml:space="preserve">and contact details of the shareholder. The personal data given to </w:t>
      </w:r>
      <w:r w:rsidR="00C26A2E" w:rsidRPr="00427087">
        <w:rPr>
          <w:lang w:val="en-US"/>
        </w:rPr>
        <w:t xml:space="preserve">the Company </w:t>
      </w:r>
      <w:r w:rsidRPr="00427087">
        <w:rPr>
          <w:lang w:val="en-US"/>
        </w:rPr>
        <w:t>or to Innovatics Oy by shareholders and proxy representatives is only used in connection with the General Meeting and with the processing of related necessary registrations.</w:t>
      </w:r>
    </w:p>
    <w:p w14:paraId="15A95DC5" w14:textId="42B767E0" w:rsidR="00FD0ADF" w:rsidRPr="00427087" w:rsidRDefault="005D4CDE" w:rsidP="00FD0ADF">
      <w:pPr>
        <w:pStyle w:val="Heading2"/>
        <w:rPr>
          <w:lang w:val="en-US"/>
        </w:rPr>
      </w:pPr>
      <w:r w:rsidRPr="00427087">
        <w:rPr>
          <w:lang w:val="en-US"/>
        </w:rPr>
        <w:t>Proxy representative</w:t>
      </w:r>
      <w:r w:rsidR="004237DD" w:rsidRPr="00427087">
        <w:rPr>
          <w:lang w:val="en-US"/>
        </w:rPr>
        <w:t>s</w:t>
      </w:r>
      <w:r w:rsidRPr="00427087">
        <w:rPr>
          <w:lang w:val="en-US"/>
        </w:rPr>
        <w:t xml:space="preserve"> and powers of attorney</w:t>
      </w:r>
    </w:p>
    <w:p w14:paraId="42DD302A" w14:textId="6F816EEC" w:rsidR="00B35FB1" w:rsidRPr="00427087" w:rsidRDefault="008E3482" w:rsidP="008E3482">
      <w:pPr>
        <w:pStyle w:val="HSBodytext0Alt0"/>
        <w:rPr>
          <w:lang w:val="en-US"/>
        </w:rPr>
      </w:pPr>
      <w:r w:rsidRPr="00427087">
        <w:rPr>
          <w:lang w:val="en-US"/>
        </w:rPr>
        <w:t xml:space="preserve">A shareholder may participate and make use of their shareholder rights at the General Meeting through a proxy representative. Proxy representatives shall produce a dated proxy document or otherwise in a reliable manner demonstrate their right to represent the shareholder. </w:t>
      </w:r>
      <w:r w:rsidR="00DC62A9" w:rsidRPr="00427087">
        <w:rPr>
          <w:lang w:val="en-US"/>
        </w:rPr>
        <w:t>Should a shareholder participate in the General Meeting by means of several proxy representatives representing the shareholder with shares in different book-entry accounts, the shares by which each proxy representative represents the shareholder shall be identified in connection with the registration for the General Meeting.</w:t>
      </w:r>
    </w:p>
    <w:p w14:paraId="6BD7BC40" w14:textId="2249A6E3" w:rsidR="00E636B8" w:rsidRPr="00427087" w:rsidRDefault="00A6084B" w:rsidP="00E636B8">
      <w:pPr>
        <w:pStyle w:val="HSBodytext0Alt0"/>
        <w:rPr>
          <w:lang w:val="en-US"/>
        </w:rPr>
      </w:pPr>
      <w:r w:rsidRPr="00427087">
        <w:rPr>
          <w:lang w:val="en-US"/>
        </w:rPr>
        <w:t xml:space="preserve">A template for the proxy document is available on the Company’s website at www.qpr.com as </w:t>
      </w:r>
      <w:r w:rsidR="00BA1248" w:rsidRPr="00427087">
        <w:rPr>
          <w:lang w:val="en-US"/>
        </w:rPr>
        <w:t>of</w:t>
      </w:r>
      <w:r w:rsidRPr="00427087">
        <w:rPr>
          <w:lang w:val="en-US"/>
        </w:rPr>
        <w:t xml:space="preserve"> </w:t>
      </w:r>
      <w:r w:rsidR="00CC6623">
        <w:rPr>
          <w:lang w:val="en-US"/>
        </w:rPr>
        <w:t xml:space="preserve">April </w:t>
      </w:r>
      <w:r w:rsidR="002C101E">
        <w:rPr>
          <w:lang w:val="en-US"/>
        </w:rPr>
        <w:t>22</w:t>
      </w:r>
      <w:r w:rsidRPr="00427087">
        <w:rPr>
          <w:lang w:val="en-US"/>
        </w:rPr>
        <w:t>, 202</w:t>
      </w:r>
      <w:r w:rsidR="00CC6623">
        <w:rPr>
          <w:lang w:val="en-US"/>
        </w:rPr>
        <w:t>4</w:t>
      </w:r>
      <w:r w:rsidRPr="00427087">
        <w:rPr>
          <w:lang w:val="en-US"/>
        </w:rPr>
        <w:t xml:space="preserve">. Possible proxy documents shall be delivered primarily as an attachment in connection with the registration or alternatively </w:t>
      </w:r>
      <w:r w:rsidR="007D005D">
        <w:rPr>
          <w:lang w:val="en-US"/>
        </w:rPr>
        <w:t xml:space="preserve">by </w:t>
      </w:r>
      <w:r w:rsidR="007D005D" w:rsidRPr="00427087">
        <w:rPr>
          <w:lang w:val="en-US"/>
        </w:rPr>
        <w:t xml:space="preserve">email to agm@innovatics.fi or by regular mail to Innovatics Oy, </w:t>
      </w:r>
      <w:proofErr w:type="spellStart"/>
      <w:r w:rsidR="007D005D" w:rsidRPr="00427087">
        <w:rPr>
          <w:lang w:val="en-US"/>
        </w:rPr>
        <w:t>Yhtiökokous</w:t>
      </w:r>
      <w:proofErr w:type="spellEnd"/>
      <w:r w:rsidR="007D005D" w:rsidRPr="00427087">
        <w:rPr>
          <w:lang w:val="en-US"/>
        </w:rPr>
        <w:t xml:space="preserve"> / QPR Software </w:t>
      </w:r>
      <w:proofErr w:type="spellStart"/>
      <w:r w:rsidR="007D005D" w:rsidRPr="00427087">
        <w:rPr>
          <w:lang w:val="en-US"/>
        </w:rPr>
        <w:t>Oyj</w:t>
      </w:r>
      <w:proofErr w:type="spellEnd"/>
      <w:r w:rsidR="007D005D" w:rsidRPr="00427087">
        <w:rPr>
          <w:lang w:val="en-US"/>
        </w:rPr>
        <w:t xml:space="preserve">, </w:t>
      </w:r>
      <w:proofErr w:type="spellStart"/>
      <w:r w:rsidR="007D005D" w:rsidRPr="00427087">
        <w:rPr>
          <w:lang w:val="en-US"/>
        </w:rPr>
        <w:t>Ratamestarinkatu</w:t>
      </w:r>
      <w:proofErr w:type="spellEnd"/>
      <w:r w:rsidR="007D005D" w:rsidRPr="00427087">
        <w:rPr>
          <w:lang w:val="en-US"/>
        </w:rPr>
        <w:t xml:space="preserve"> 13 A, 00520 Helsinki, Finland </w:t>
      </w:r>
      <w:r w:rsidRPr="00427087">
        <w:rPr>
          <w:lang w:val="en-US"/>
        </w:rPr>
        <w:t>before the end of the registration period.</w:t>
      </w:r>
    </w:p>
    <w:p w14:paraId="4E5DC662" w14:textId="1626619B" w:rsidR="00E636B8" w:rsidRPr="00427087" w:rsidRDefault="00C35575" w:rsidP="00E636B8">
      <w:pPr>
        <w:pStyle w:val="HSBodytext0Alt0"/>
        <w:rPr>
          <w:lang w:val="en-US"/>
        </w:rPr>
      </w:pPr>
      <w:r w:rsidRPr="00427087">
        <w:rPr>
          <w:lang w:val="en-US"/>
        </w:rPr>
        <w:t xml:space="preserve">If a shareholder delivers a proxy </w:t>
      </w:r>
      <w:r w:rsidR="00B8674C">
        <w:rPr>
          <w:lang w:val="en-US"/>
        </w:rPr>
        <w:t xml:space="preserve">document </w:t>
      </w:r>
      <w:r w:rsidRPr="00427087">
        <w:rPr>
          <w:lang w:val="en-US"/>
        </w:rPr>
        <w:t>to the Company in accordance with the applicable instructions before the expiry of the registration period, this constitutes due registration for the General Meeting, provided that all required information is included in the proxy document.</w:t>
      </w:r>
    </w:p>
    <w:p w14:paraId="6EC721A2" w14:textId="5A4408DE" w:rsidR="005F3B8C" w:rsidRPr="00427087" w:rsidRDefault="005F3B8C" w:rsidP="00E636B8">
      <w:pPr>
        <w:pStyle w:val="HSBodytext0Alt0"/>
        <w:rPr>
          <w:lang w:val="en-US"/>
        </w:rPr>
      </w:pPr>
      <w:r w:rsidRPr="00427087">
        <w:rPr>
          <w:lang w:val="en-US"/>
        </w:rPr>
        <w:t xml:space="preserve">Shareholders that are legal </w:t>
      </w:r>
      <w:r w:rsidR="00C74B4F" w:rsidRPr="00427087">
        <w:rPr>
          <w:lang w:val="en-US"/>
        </w:rPr>
        <w:t>entities</w:t>
      </w:r>
      <w:r w:rsidRPr="00427087">
        <w:rPr>
          <w:lang w:val="en-US"/>
        </w:rPr>
        <w:t xml:space="preserve"> can also use the electronic suomi.fi </w:t>
      </w:r>
      <w:r w:rsidR="000772FC" w:rsidRPr="00427087">
        <w:rPr>
          <w:lang w:val="en-US"/>
        </w:rPr>
        <w:t>authorization</w:t>
      </w:r>
      <w:r w:rsidRPr="00427087">
        <w:rPr>
          <w:lang w:val="en-US"/>
        </w:rPr>
        <w:t xml:space="preserve"> service instead of a traditional proxy document. In </w:t>
      </w:r>
      <w:r w:rsidR="00302B4C">
        <w:rPr>
          <w:lang w:val="en-US"/>
        </w:rPr>
        <w:t>such</w:t>
      </w:r>
      <w:r w:rsidR="00302B4C" w:rsidRPr="00427087">
        <w:rPr>
          <w:lang w:val="en-US"/>
        </w:rPr>
        <w:t xml:space="preserve"> </w:t>
      </w:r>
      <w:r w:rsidRPr="00427087">
        <w:rPr>
          <w:lang w:val="en-US"/>
        </w:rPr>
        <w:t xml:space="preserve">case, the legal </w:t>
      </w:r>
      <w:r w:rsidR="00C74B4F" w:rsidRPr="00427087">
        <w:rPr>
          <w:lang w:val="en-US"/>
        </w:rPr>
        <w:t xml:space="preserve">entity </w:t>
      </w:r>
      <w:r w:rsidRPr="00427087">
        <w:rPr>
          <w:lang w:val="en-US"/>
        </w:rPr>
        <w:t xml:space="preserve">shall </w:t>
      </w:r>
      <w:r w:rsidR="000772FC" w:rsidRPr="00427087">
        <w:rPr>
          <w:lang w:val="en-US"/>
        </w:rPr>
        <w:t>authorize</w:t>
      </w:r>
      <w:r w:rsidRPr="00427087">
        <w:rPr>
          <w:lang w:val="en-US"/>
        </w:rPr>
        <w:t xml:space="preserve"> the </w:t>
      </w:r>
      <w:r w:rsidR="000772FC" w:rsidRPr="00427087">
        <w:rPr>
          <w:lang w:val="en-US"/>
        </w:rPr>
        <w:t>authorized</w:t>
      </w:r>
      <w:r w:rsidRPr="00427087">
        <w:rPr>
          <w:lang w:val="en-US"/>
        </w:rPr>
        <w:t xml:space="preserve"> representative nominated by the legal </w:t>
      </w:r>
      <w:r w:rsidR="00C309A7" w:rsidRPr="00427087">
        <w:rPr>
          <w:lang w:val="en-US"/>
        </w:rPr>
        <w:t xml:space="preserve">entity </w:t>
      </w:r>
      <w:r w:rsidRPr="00427087">
        <w:rPr>
          <w:lang w:val="en-US"/>
        </w:rPr>
        <w:t>in the suomi.fi service at suomi.fi/e-</w:t>
      </w:r>
      <w:r w:rsidR="000772FC" w:rsidRPr="00427087">
        <w:rPr>
          <w:lang w:val="en-US"/>
        </w:rPr>
        <w:t>authorizations</w:t>
      </w:r>
      <w:r w:rsidRPr="00427087">
        <w:rPr>
          <w:lang w:val="en-US"/>
        </w:rPr>
        <w:t xml:space="preserve"> by using the mandate theme </w:t>
      </w:r>
      <w:r w:rsidRPr="00427087">
        <w:rPr>
          <w:lang w:val="en-US"/>
        </w:rPr>
        <w:lastRenderedPageBreak/>
        <w:t xml:space="preserve">“Representation at the General Meeting”. </w:t>
      </w:r>
      <w:r w:rsidR="00CB70BE" w:rsidRPr="00427087">
        <w:rPr>
          <w:lang w:val="en-US"/>
        </w:rPr>
        <w:t>In connection with the registration, the representative must identify themselves with strong electronic authentication, after which they can register</w:t>
      </w:r>
      <w:r w:rsidRPr="00427087">
        <w:rPr>
          <w:lang w:val="en-US"/>
        </w:rPr>
        <w:t>. Strong electronic authentication can be conducted with online banking codes or a mobile certificate. Further information is available at suomi.fi/e-</w:t>
      </w:r>
      <w:r w:rsidR="000772FC" w:rsidRPr="00427087">
        <w:rPr>
          <w:lang w:val="en-US"/>
        </w:rPr>
        <w:t>authorizations</w:t>
      </w:r>
      <w:r w:rsidRPr="00427087">
        <w:rPr>
          <w:lang w:val="en-US"/>
        </w:rPr>
        <w:t>.</w:t>
      </w:r>
    </w:p>
    <w:p w14:paraId="388465DE" w14:textId="2F62B8EB" w:rsidR="00E636B8" w:rsidRPr="00427087" w:rsidRDefault="00C35575" w:rsidP="00E636B8">
      <w:pPr>
        <w:pStyle w:val="HSBodytext0Alt0"/>
        <w:rPr>
          <w:lang w:val="en-US"/>
        </w:rPr>
      </w:pPr>
      <w:r w:rsidRPr="00427087">
        <w:rPr>
          <w:lang w:val="en-US"/>
        </w:rPr>
        <w:t>Further information is available on the website of the Company at www.qpr.com.</w:t>
      </w:r>
    </w:p>
    <w:p w14:paraId="2AA5CD35" w14:textId="55EF335D" w:rsidR="00897FBF" w:rsidRPr="00427087" w:rsidRDefault="008F0E54" w:rsidP="00B579F0">
      <w:pPr>
        <w:pStyle w:val="Heading2"/>
        <w:rPr>
          <w:lang w:val="en-US"/>
        </w:rPr>
      </w:pPr>
      <w:r w:rsidRPr="00427087">
        <w:rPr>
          <w:lang w:val="en-US"/>
        </w:rPr>
        <w:t>Holders of nominee registered shares</w:t>
      </w:r>
    </w:p>
    <w:p w14:paraId="661636E5" w14:textId="4BF315CF" w:rsidR="00897FBF" w:rsidRPr="00427087" w:rsidRDefault="001B7F64" w:rsidP="00897FBF">
      <w:pPr>
        <w:pStyle w:val="HSBodytext0Alt0"/>
        <w:rPr>
          <w:lang w:val="en-US"/>
        </w:rPr>
      </w:pPr>
      <w:r w:rsidRPr="00427087">
        <w:rPr>
          <w:lang w:val="en-US"/>
        </w:rPr>
        <w:t xml:space="preserve">A holder of nominee registered shares has the right to participate in the General Meeting by virtue of such shares, based on which they on the record date of the General Meeting, i.e. on </w:t>
      </w:r>
      <w:r w:rsidR="005761BE">
        <w:rPr>
          <w:lang w:val="en-US"/>
        </w:rPr>
        <w:t>May 2</w:t>
      </w:r>
      <w:r w:rsidRPr="00427087">
        <w:rPr>
          <w:lang w:val="en-US"/>
        </w:rPr>
        <w:t>, 202</w:t>
      </w:r>
      <w:r w:rsidR="005761BE">
        <w:rPr>
          <w:lang w:val="en-US"/>
        </w:rPr>
        <w:t>4</w:t>
      </w:r>
      <w:r w:rsidRPr="00427087">
        <w:rPr>
          <w:lang w:val="en-US"/>
        </w:rPr>
        <w:t xml:space="preserve">, would be entitled to be registered in the shareholders’ register of the Company held by Euroclear Finland Oy. The right to participate in the General Meeting requires, in addition, that the shareholder </w:t>
      </w:r>
      <w:proofErr w:type="gramStart"/>
      <w:r w:rsidRPr="00427087">
        <w:rPr>
          <w:lang w:val="en-US"/>
        </w:rPr>
        <w:t>on the basis of</w:t>
      </w:r>
      <w:proofErr w:type="gramEnd"/>
      <w:r w:rsidRPr="00427087">
        <w:rPr>
          <w:lang w:val="en-US"/>
        </w:rPr>
        <w:t xml:space="preserve"> such shares has been </w:t>
      </w:r>
      <w:r w:rsidR="00AA1A4C" w:rsidRPr="00427087">
        <w:rPr>
          <w:lang w:val="en-US"/>
        </w:rPr>
        <w:t xml:space="preserve">temporarily </w:t>
      </w:r>
      <w:r w:rsidRPr="00427087">
        <w:rPr>
          <w:lang w:val="en-US"/>
        </w:rPr>
        <w:t xml:space="preserve">registered into the shareholders’ register held by Euroclear Finland Oy at the latest by </w:t>
      </w:r>
      <w:r w:rsidR="00975DB4">
        <w:rPr>
          <w:lang w:val="en-US"/>
        </w:rPr>
        <w:t xml:space="preserve">May </w:t>
      </w:r>
      <w:r w:rsidR="005761BE">
        <w:rPr>
          <w:lang w:val="en-US"/>
        </w:rPr>
        <w:t>10</w:t>
      </w:r>
      <w:r w:rsidRPr="00427087">
        <w:rPr>
          <w:lang w:val="en-US"/>
        </w:rPr>
        <w:t xml:space="preserve">, </w:t>
      </w:r>
      <w:r w:rsidR="000772FC" w:rsidRPr="00427087">
        <w:rPr>
          <w:lang w:val="en-US"/>
        </w:rPr>
        <w:t>202</w:t>
      </w:r>
      <w:r w:rsidR="00975DB4">
        <w:rPr>
          <w:lang w:val="en-US"/>
        </w:rPr>
        <w:t>4</w:t>
      </w:r>
      <w:r w:rsidR="000772FC" w:rsidRPr="00427087">
        <w:rPr>
          <w:lang w:val="en-US"/>
        </w:rPr>
        <w:t>,</w:t>
      </w:r>
      <w:r w:rsidRPr="00427087">
        <w:rPr>
          <w:lang w:val="en-US"/>
        </w:rPr>
        <w:t xml:space="preserve"> at 10:00 a.m. (EEST). </w:t>
      </w:r>
      <w:proofErr w:type="gramStart"/>
      <w:r w:rsidRPr="00427087">
        <w:rPr>
          <w:lang w:val="en-US"/>
        </w:rPr>
        <w:t>With regard to</w:t>
      </w:r>
      <w:proofErr w:type="gramEnd"/>
      <w:r w:rsidRPr="00427087">
        <w:rPr>
          <w:lang w:val="en-US"/>
        </w:rPr>
        <w:t xml:space="preserve"> nominee-registered shares, this constitutes due registration for the General Meeting.</w:t>
      </w:r>
    </w:p>
    <w:p w14:paraId="05E04D5B" w14:textId="491DDF66" w:rsidR="00055D12" w:rsidRPr="00427087" w:rsidRDefault="00055D12" w:rsidP="00897FBF">
      <w:pPr>
        <w:pStyle w:val="HSBodytext0Alt0"/>
        <w:rPr>
          <w:lang w:val="en-US"/>
        </w:rPr>
      </w:pPr>
      <w:r w:rsidRPr="00427087">
        <w:rPr>
          <w:lang w:val="en-US"/>
        </w:rPr>
        <w:t xml:space="preserve">A holder of nominee registered shares is advised to request without delay all necessary instructions regarding the temporary registration in the shareholder's register of the Company, the issuing of proxy documents and registration for the General Meeting from </w:t>
      </w:r>
      <w:r w:rsidR="001B7F64" w:rsidRPr="00427087">
        <w:rPr>
          <w:lang w:val="en-US"/>
        </w:rPr>
        <w:t xml:space="preserve">their </w:t>
      </w:r>
      <w:r w:rsidRPr="00427087">
        <w:rPr>
          <w:lang w:val="en-US"/>
        </w:rPr>
        <w:t xml:space="preserve">custodian bank. The account management organization of the custodian bank </w:t>
      </w:r>
      <w:proofErr w:type="gramStart"/>
      <w:r w:rsidRPr="00427087">
        <w:rPr>
          <w:lang w:val="en-US"/>
        </w:rPr>
        <w:t>has to</w:t>
      </w:r>
      <w:proofErr w:type="gramEnd"/>
      <w:r w:rsidRPr="00427087">
        <w:rPr>
          <w:lang w:val="en-US"/>
        </w:rPr>
        <w:t xml:space="preserve"> register a holder of nominee registered shares, who wants to participate in the General Meeting, into the temporary shareholders’ register of the Company within the registration period applicable to nominee-registered shares.</w:t>
      </w:r>
    </w:p>
    <w:p w14:paraId="128F0450" w14:textId="7D03679D" w:rsidR="00897FBF" w:rsidRPr="00427087" w:rsidRDefault="00B246A3" w:rsidP="00897FBF">
      <w:pPr>
        <w:pStyle w:val="HSBodytext0Alt0"/>
        <w:rPr>
          <w:lang w:val="en-US"/>
        </w:rPr>
      </w:pPr>
      <w:r w:rsidRPr="00427087">
        <w:rPr>
          <w:lang w:val="en-US"/>
        </w:rPr>
        <w:t>Further information is available on the website of the Company at www.qpr.com.</w:t>
      </w:r>
    </w:p>
    <w:p w14:paraId="1B8305FE" w14:textId="6F021B65" w:rsidR="00B579F0" w:rsidRPr="00427087" w:rsidRDefault="008F0E54" w:rsidP="00B579F0">
      <w:pPr>
        <w:pStyle w:val="Heading2"/>
        <w:rPr>
          <w:lang w:val="en-US"/>
        </w:rPr>
      </w:pPr>
      <w:r w:rsidRPr="00427087">
        <w:rPr>
          <w:lang w:val="en-US"/>
        </w:rPr>
        <w:t>Other information</w:t>
      </w:r>
    </w:p>
    <w:p w14:paraId="7B9B8B05" w14:textId="6D9BD921" w:rsidR="00543243" w:rsidRPr="00427087" w:rsidRDefault="00045BEE" w:rsidP="00543243">
      <w:pPr>
        <w:pStyle w:val="HSBodytext0Alt0"/>
        <w:rPr>
          <w:lang w:val="en-US"/>
        </w:rPr>
      </w:pPr>
      <w:r w:rsidRPr="00427087">
        <w:rPr>
          <w:lang w:val="en-US"/>
        </w:rPr>
        <w:t>Pursuant to Chapter 5, Section 25 of the Finnish Companies Act, a shareholder who is present at the General Meeting has the right to ask questions with respect to the matters to be considered at the meeting.</w:t>
      </w:r>
    </w:p>
    <w:p w14:paraId="00E3F598" w14:textId="50723F8A" w:rsidR="002536B0" w:rsidRPr="00427087" w:rsidRDefault="002536B0" w:rsidP="002536B0">
      <w:pPr>
        <w:pStyle w:val="HSBodytext0Alt0"/>
        <w:rPr>
          <w:lang w:val="en-US"/>
        </w:rPr>
      </w:pPr>
      <w:r w:rsidRPr="00427087">
        <w:rPr>
          <w:lang w:val="en-US"/>
        </w:rPr>
        <w:t xml:space="preserve">On the date of this notice, </w:t>
      </w:r>
      <w:r w:rsidR="00ED43C6">
        <w:rPr>
          <w:lang w:val="en-US"/>
        </w:rPr>
        <w:t xml:space="preserve">April </w:t>
      </w:r>
      <w:r w:rsidR="002C101E">
        <w:rPr>
          <w:lang w:val="en-US"/>
        </w:rPr>
        <w:t>22</w:t>
      </w:r>
      <w:r w:rsidRPr="00427087">
        <w:rPr>
          <w:lang w:val="en-US"/>
        </w:rPr>
        <w:t>, 202</w:t>
      </w:r>
      <w:r w:rsidR="00ED43C6">
        <w:rPr>
          <w:lang w:val="en-US"/>
        </w:rPr>
        <w:t>4</w:t>
      </w:r>
      <w:r w:rsidRPr="00427087">
        <w:rPr>
          <w:lang w:val="en-US"/>
        </w:rPr>
        <w:t xml:space="preserve">, the total number of shares and votes in the Company is </w:t>
      </w:r>
      <w:r w:rsidR="00ED43C6" w:rsidRPr="00C368E8">
        <w:rPr>
          <w:lang w:val="en-US"/>
        </w:rPr>
        <w:t>18,175,192</w:t>
      </w:r>
      <w:r w:rsidRPr="00427087">
        <w:rPr>
          <w:lang w:val="en-US"/>
        </w:rPr>
        <w:t>.</w:t>
      </w:r>
    </w:p>
    <w:p w14:paraId="42EB230C" w14:textId="4451722E" w:rsidR="002536B0" w:rsidRPr="00427087" w:rsidRDefault="002536B0" w:rsidP="002536B0">
      <w:pPr>
        <w:pStyle w:val="HSBodytext0Alt0"/>
        <w:rPr>
          <w:lang w:val="en-US"/>
        </w:rPr>
      </w:pPr>
      <w:r w:rsidRPr="00427087">
        <w:rPr>
          <w:lang w:val="en-US"/>
        </w:rPr>
        <w:t>Changes in share ownership after the record date of the General Meeting do not affect the right to participate in the General Meeting or a shareholder’s number of votes at the General Meeting.</w:t>
      </w:r>
    </w:p>
    <w:p w14:paraId="3AC9ACA2" w14:textId="77777777" w:rsidR="00B579F0" w:rsidRPr="00427087" w:rsidRDefault="00B579F0" w:rsidP="00B579F0">
      <w:pPr>
        <w:pStyle w:val="HSBodytext0Alt0"/>
        <w:rPr>
          <w:lang w:val="en-US"/>
        </w:rPr>
      </w:pPr>
    </w:p>
    <w:p w14:paraId="33BB04E4" w14:textId="13298881" w:rsidR="008F0E54" w:rsidRPr="00427087" w:rsidRDefault="008F0E54" w:rsidP="008F0E54">
      <w:pPr>
        <w:pStyle w:val="HSBodytext0Alt0"/>
        <w:rPr>
          <w:lang w:val="en-US"/>
        </w:rPr>
      </w:pPr>
      <w:r w:rsidRPr="00427087">
        <w:rPr>
          <w:lang w:val="en-US"/>
        </w:rPr>
        <w:t xml:space="preserve">In Helsinki on </w:t>
      </w:r>
      <w:r w:rsidR="00ED43C6">
        <w:rPr>
          <w:lang w:val="en-US"/>
        </w:rPr>
        <w:t xml:space="preserve">April </w:t>
      </w:r>
      <w:r w:rsidR="008E2AEF">
        <w:rPr>
          <w:lang w:val="en-US"/>
        </w:rPr>
        <w:t>22</w:t>
      </w:r>
      <w:r w:rsidRPr="00427087">
        <w:rPr>
          <w:lang w:val="en-US"/>
        </w:rPr>
        <w:t>, 202</w:t>
      </w:r>
      <w:r w:rsidR="00ED43C6">
        <w:rPr>
          <w:lang w:val="en-US"/>
        </w:rPr>
        <w:t>4</w:t>
      </w:r>
    </w:p>
    <w:p w14:paraId="28B76051" w14:textId="77777777" w:rsidR="008F0E54" w:rsidRPr="00427087" w:rsidRDefault="008F0E54" w:rsidP="008F0E54">
      <w:pPr>
        <w:pStyle w:val="HSBodytext0Alt0"/>
        <w:rPr>
          <w:lang w:val="en-US"/>
        </w:rPr>
      </w:pPr>
    </w:p>
    <w:p w14:paraId="1DF6D3D4" w14:textId="77777777" w:rsidR="008F0E54" w:rsidRPr="00427087" w:rsidRDefault="008F0E54" w:rsidP="008F0E54">
      <w:pPr>
        <w:pStyle w:val="HSBodytext0Alt0"/>
        <w:rPr>
          <w:lang w:val="en-US"/>
        </w:rPr>
      </w:pPr>
      <w:r w:rsidRPr="00427087">
        <w:rPr>
          <w:lang w:val="en-US"/>
        </w:rPr>
        <w:t>QPR SOFTWARE PLC</w:t>
      </w:r>
    </w:p>
    <w:p w14:paraId="63850993" w14:textId="21291BAC" w:rsidR="008F0E54" w:rsidRPr="00427087" w:rsidRDefault="008F0E54" w:rsidP="008F0E54">
      <w:pPr>
        <w:pStyle w:val="HSBodytext0Alt0"/>
        <w:rPr>
          <w:lang w:val="en-US"/>
        </w:rPr>
      </w:pPr>
      <w:r w:rsidRPr="00427087">
        <w:rPr>
          <w:lang w:val="en-US"/>
        </w:rPr>
        <w:t>The Board of Directors</w:t>
      </w:r>
    </w:p>
    <w:sectPr w:rsidR="008F0E54" w:rsidRPr="00427087" w:rsidSect="00A2061D">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AF350" w14:textId="77777777" w:rsidR="00A2061D" w:rsidRDefault="00A2061D" w:rsidP="00AB56A0">
      <w:pPr>
        <w:spacing w:after="0"/>
      </w:pPr>
      <w:r>
        <w:separator/>
      </w:r>
    </w:p>
  </w:endnote>
  <w:endnote w:type="continuationSeparator" w:id="0">
    <w:p w14:paraId="620B4120" w14:textId="77777777" w:rsidR="00A2061D" w:rsidRDefault="00A2061D" w:rsidP="00AB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16028" w14:textId="77777777" w:rsidR="00565EBF" w:rsidRDefault="00565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8BFBB" w14:textId="77777777" w:rsidR="00565EBF" w:rsidRDefault="00565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AA33B" w14:textId="77777777" w:rsidR="00565EBF" w:rsidRDefault="00565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7597F" w14:textId="77777777" w:rsidR="00A2061D" w:rsidRDefault="00A2061D" w:rsidP="00AB56A0">
      <w:pPr>
        <w:spacing w:after="0"/>
      </w:pPr>
      <w:r>
        <w:separator/>
      </w:r>
    </w:p>
  </w:footnote>
  <w:footnote w:type="continuationSeparator" w:id="0">
    <w:p w14:paraId="17F1D90C" w14:textId="77777777" w:rsidR="00A2061D" w:rsidRDefault="00A2061D" w:rsidP="00AB56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38C47" w14:textId="77777777" w:rsidR="00565EBF" w:rsidRDefault="00565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D60C27" w14:textId="77777777" w:rsidR="00565EBF" w:rsidRDefault="00565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2F613" w14:textId="77777777" w:rsidR="002B6023" w:rsidRDefault="002B6023" w:rsidP="007E1099">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1FA5"/>
    <w:multiLevelType w:val="multilevel"/>
    <w:tmpl w:val="51C2D35E"/>
    <w:lvl w:ilvl="0">
      <w:start w:val="1"/>
      <w:numFmt w:val="none"/>
      <w:suff w:val="nothing"/>
      <w:lvlText w:val="%1"/>
      <w:lvlJc w:val="left"/>
      <w:pPr>
        <w:ind w:left="0" w:firstLine="0"/>
      </w:pPr>
      <w:rPr>
        <w:rFonts w:hint="default"/>
      </w:rPr>
    </w:lvl>
    <w:lvl w:ilvl="1">
      <w:start w:val="1"/>
      <w:numFmt w:val="none"/>
      <w:suff w:val="nothing"/>
      <w:lvlText w:val="%2"/>
      <w:lvlJc w:val="left"/>
      <w:pPr>
        <w:ind w:left="284" w:firstLine="0"/>
      </w:pPr>
      <w:rPr>
        <w:rFonts w:hint="default"/>
      </w:rPr>
    </w:lvl>
    <w:lvl w:ilvl="2">
      <w:start w:val="1"/>
      <w:numFmt w:val="none"/>
      <w:suff w:val="nothing"/>
      <w:lvlText w:val=""/>
      <w:lvlJc w:val="lef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 w15:restartNumberingAfterBreak="0">
    <w:nsid w:val="01292634"/>
    <w:multiLevelType w:val="multilevel"/>
    <w:tmpl w:val="172AEE5E"/>
    <w:lvl w:ilvl="0">
      <w:start w:val="1"/>
      <w:numFmt w:val="decimal"/>
      <w:pStyle w:val="HSSchedule1"/>
      <w:lvlText w:val="%1"/>
      <w:lvlJc w:val="left"/>
      <w:pPr>
        <w:ind w:left="851" w:hanging="851"/>
      </w:pPr>
      <w:rPr>
        <w:rFonts w:hint="default"/>
      </w:rPr>
    </w:lvl>
    <w:lvl w:ilvl="1">
      <w:start w:val="1"/>
      <w:numFmt w:val="decimal"/>
      <w:pStyle w:val="HSSchedule2"/>
      <w:lvlText w:val="%1.%2."/>
      <w:lvlJc w:val="left"/>
      <w:pPr>
        <w:ind w:left="851" w:hanging="851"/>
      </w:pPr>
      <w:rPr>
        <w:rFonts w:hint="default"/>
      </w:rPr>
    </w:lvl>
    <w:lvl w:ilvl="2">
      <w:start w:val="1"/>
      <w:numFmt w:val="decimal"/>
      <w:pStyle w:val="HSSchedule3"/>
      <w:lvlText w:val="%1.%2.%3."/>
      <w:lvlJc w:val="left"/>
      <w:pPr>
        <w:ind w:left="851" w:hanging="851"/>
      </w:pPr>
      <w:rPr>
        <w:rFonts w:hint="default"/>
      </w:rPr>
    </w:lvl>
    <w:lvl w:ilvl="3">
      <w:start w:val="1"/>
      <w:numFmt w:val="decimal"/>
      <w:pStyle w:val="HSSchedule4"/>
      <w:lvlText w:val="%1.%2.%3.%4."/>
      <w:lvlJc w:val="left"/>
      <w:pPr>
        <w:ind w:left="851" w:hanging="851"/>
      </w:pPr>
      <w:rPr>
        <w:rFonts w:hint="default"/>
      </w:rPr>
    </w:lvl>
    <w:lvl w:ilvl="4">
      <w:start w:val="1"/>
      <w:numFmt w:val="decimal"/>
      <w:pStyle w:val="HSSchedule5"/>
      <w:lvlText w:val="%1.%2.%3.%4.1"/>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140E0BD9"/>
    <w:multiLevelType w:val="hybridMultilevel"/>
    <w:tmpl w:val="82B60DEE"/>
    <w:lvl w:ilvl="0" w:tplc="6D7E16FC">
      <w:start w:val="1"/>
      <w:numFmt w:val="bullet"/>
      <w:lvlText w:val="&gt;"/>
      <w:lvlJc w:val="left"/>
      <w:pPr>
        <w:ind w:left="1571" w:hanging="360"/>
      </w:pPr>
      <w:rPr>
        <w:rFonts w:ascii="Georgia" w:hAnsi="Georgia" w:hint="default"/>
        <w:color w:val="A72A15" w:themeColor="accent5"/>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DB96938"/>
    <w:multiLevelType w:val="multilevel"/>
    <w:tmpl w:val="0D7EE93C"/>
    <w:lvl w:ilvl="0">
      <w:start w:val="1"/>
      <w:numFmt w:val="upperLetter"/>
      <w:pStyle w:val="Heading1"/>
      <w:lvlText w:val="%1."/>
      <w:lvlJc w:val="left"/>
      <w:pPr>
        <w:ind w:left="851" w:hanging="851"/>
      </w:pPr>
      <w:rPr>
        <w:rFonts w:hint="default"/>
      </w:rPr>
    </w:lvl>
    <w:lvl w:ilvl="1">
      <w:start w:val="1"/>
      <w:numFmt w:val="decimal"/>
      <w:pStyle w:val="Heading2"/>
      <w:lvlText w:val="%2."/>
      <w:lvlJc w:val="left"/>
      <w:pPr>
        <w:ind w:left="360" w:hanging="360"/>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0E22345"/>
    <w:multiLevelType w:val="multilevel"/>
    <w:tmpl w:val="A560D7C2"/>
    <w:lvl w:ilvl="0">
      <w:start w:val="1"/>
      <w:numFmt w:val="decimal"/>
      <w:pStyle w:val="HSUnderlinedList0"/>
      <w:lvlText w:val="%1."/>
      <w:lvlJc w:val="left"/>
      <w:pPr>
        <w:ind w:left="851" w:hanging="851"/>
      </w:pPr>
      <w:rPr>
        <w:rFonts w:hint="default"/>
        <w:u w:val="none"/>
      </w:rPr>
    </w:lvl>
    <w:lvl w:ilvl="1">
      <w:start w:val="1"/>
      <w:numFmt w:val="decimal"/>
      <w:pStyle w:val="HSUnderlinedList1-5"/>
      <w:lvlText w:val="%2."/>
      <w:lvlJc w:val="left"/>
      <w:pPr>
        <w:tabs>
          <w:tab w:val="num" w:pos="851"/>
        </w:tabs>
        <w:ind w:left="1702" w:hanging="851"/>
      </w:pPr>
      <w:rPr>
        <w:rFonts w:hint="default"/>
      </w:rPr>
    </w:lvl>
    <w:lvl w:ilvl="2">
      <w:start w:val="1"/>
      <w:numFmt w:val="decimal"/>
      <w:pStyle w:val="HSUnderlinedList6"/>
      <w:lvlText w:val="%3."/>
      <w:lvlJc w:val="left"/>
      <w:pPr>
        <w:ind w:left="2553" w:hanging="851"/>
      </w:pPr>
      <w:rPr>
        <w:rFonts w:hint="default"/>
      </w:rPr>
    </w:lvl>
    <w:lvl w:ilvl="3">
      <w:start w:val="1"/>
      <w:numFmt w:val="decimal"/>
      <w:lvlText w:val="%4."/>
      <w:lvlJc w:val="left"/>
      <w:pPr>
        <w:tabs>
          <w:tab w:val="num" w:pos="1701"/>
        </w:tabs>
        <w:ind w:left="3404" w:hanging="851"/>
      </w:pPr>
      <w:rPr>
        <w:rFonts w:hint="default"/>
      </w:rPr>
    </w:lvl>
    <w:lvl w:ilvl="4">
      <w:start w:val="1"/>
      <w:numFmt w:val="decimal"/>
      <w:lvlText w:val="%5."/>
      <w:lvlJc w:val="left"/>
      <w:pPr>
        <w:tabs>
          <w:tab w:val="num" w:pos="2552"/>
        </w:tabs>
        <w:ind w:left="4255" w:hanging="851"/>
      </w:pPr>
      <w:rPr>
        <w:rFonts w:hint="default"/>
      </w:rPr>
    </w:lvl>
    <w:lvl w:ilvl="5">
      <w:start w:val="1"/>
      <w:numFmt w:val="decimal"/>
      <w:lvlText w:val="%6."/>
      <w:lvlJc w:val="left"/>
      <w:pPr>
        <w:tabs>
          <w:tab w:val="num" w:pos="3402"/>
        </w:tabs>
        <w:ind w:left="5106"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5" w15:restartNumberingAfterBreak="0">
    <w:nsid w:val="21F901BA"/>
    <w:multiLevelType w:val="multilevel"/>
    <w:tmpl w:val="3A508FF4"/>
    <w:lvl w:ilvl="0">
      <w:start w:val="1"/>
      <w:numFmt w:val="lowerLetter"/>
      <w:pStyle w:val="HSLetterlowercase0"/>
      <w:lvlText w:val="(%1)"/>
      <w:lvlJc w:val="left"/>
      <w:pPr>
        <w:tabs>
          <w:tab w:val="num" w:pos="851"/>
        </w:tabs>
        <w:ind w:left="851" w:hanging="851"/>
      </w:pPr>
      <w:rPr>
        <w:rFonts w:hint="default"/>
        <w:b w:val="0"/>
        <w:i w:val="0"/>
      </w:rPr>
    </w:lvl>
    <w:lvl w:ilvl="1">
      <w:start w:val="1"/>
      <w:numFmt w:val="lowerLetter"/>
      <w:lvlRestart w:val="0"/>
      <w:pStyle w:val="HSLetterlowercase1-5"/>
      <w:lvlText w:val="(%2)"/>
      <w:lvlJc w:val="left"/>
      <w:pPr>
        <w:tabs>
          <w:tab w:val="num" w:pos="1702"/>
        </w:tabs>
        <w:ind w:left="1702" w:hanging="851"/>
      </w:pPr>
      <w:rPr>
        <w:rFonts w:hint="default"/>
      </w:rPr>
    </w:lvl>
    <w:lvl w:ilvl="2">
      <w:start w:val="1"/>
      <w:numFmt w:val="lowerLetter"/>
      <w:lvlRestart w:val="0"/>
      <w:pStyle w:val="HSLetterlowercase6"/>
      <w:lvlText w:val="(%3)"/>
      <w:lvlJc w:val="left"/>
      <w:pPr>
        <w:tabs>
          <w:tab w:val="num" w:pos="2553"/>
        </w:tabs>
        <w:ind w:left="2553" w:hanging="851"/>
      </w:pPr>
      <w:rPr>
        <w:rFonts w:hint="default"/>
      </w:rPr>
    </w:lvl>
    <w:lvl w:ilvl="3">
      <w:start w:val="1"/>
      <w:numFmt w:val="lowerLetter"/>
      <w:lvlRestart w:val="0"/>
      <w:lvlText w:val="(%4)"/>
      <w:lvlJc w:val="left"/>
      <w:pPr>
        <w:tabs>
          <w:tab w:val="num" w:pos="3404"/>
        </w:tabs>
        <w:ind w:left="3404" w:hanging="851"/>
      </w:pPr>
      <w:rPr>
        <w:rFonts w:hint="default"/>
      </w:rPr>
    </w:lvl>
    <w:lvl w:ilvl="4">
      <w:start w:val="1"/>
      <w:numFmt w:val="lowerLetter"/>
      <w:lvlRestart w:val="0"/>
      <w:lvlText w:val="(%5)"/>
      <w:lvlJc w:val="left"/>
      <w:pPr>
        <w:tabs>
          <w:tab w:val="num" w:pos="4255"/>
        </w:tabs>
        <w:ind w:left="4255" w:hanging="851"/>
      </w:pPr>
      <w:rPr>
        <w:rFonts w:hint="default"/>
      </w:rPr>
    </w:lvl>
    <w:lvl w:ilvl="5">
      <w:start w:val="1"/>
      <w:numFmt w:val="lowerLetter"/>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6" w15:restartNumberingAfterBreak="0">
    <w:nsid w:val="261B1522"/>
    <w:multiLevelType w:val="multilevel"/>
    <w:tmpl w:val="E82C68AA"/>
    <w:lvl w:ilvl="0">
      <w:start w:val="1"/>
      <w:numFmt w:val="lowerLetter"/>
      <w:pStyle w:val="HSTableletterlowercase0"/>
      <w:lvlText w:val="(%1)"/>
      <w:lvlJc w:val="left"/>
      <w:pPr>
        <w:ind w:left="510" w:hanging="510"/>
      </w:pPr>
      <w:rPr>
        <w:rFonts w:hint="default"/>
      </w:rPr>
    </w:lvl>
    <w:lvl w:ilvl="1">
      <w:start w:val="1"/>
      <w:numFmt w:val="lowerLetter"/>
      <w:pStyle w:val="HSTableletterlowercase1-5"/>
      <w:lvlText w:val="(%2)"/>
      <w:lvlJc w:val="left"/>
      <w:pPr>
        <w:ind w:left="1020" w:hanging="510"/>
      </w:pPr>
      <w:rPr>
        <w:rFonts w:hint="default"/>
      </w:rPr>
    </w:lvl>
    <w:lvl w:ilvl="2">
      <w:start w:val="1"/>
      <w:numFmt w:val="lowerLetter"/>
      <w:pStyle w:val="HSTableletterlowercase6"/>
      <w:lvlText w:val="(%3)"/>
      <w:lvlJc w:val="left"/>
      <w:pPr>
        <w:ind w:left="1530" w:hanging="510"/>
      </w:pPr>
      <w:rPr>
        <w:rFonts w:hint="default"/>
      </w:rPr>
    </w:lvl>
    <w:lvl w:ilvl="3">
      <w:start w:val="1"/>
      <w:numFmt w:val="lowerLetter"/>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Letter"/>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7" w15:restartNumberingAfterBreak="0">
    <w:nsid w:val="27A92AD7"/>
    <w:multiLevelType w:val="hybridMultilevel"/>
    <w:tmpl w:val="A6581032"/>
    <w:lvl w:ilvl="0" w:tplc="E7089AFC">
      <w:start w:val="1"/>
      <w:numFmt w:val="bullet"/>
      <w:lvlText w:val=""/>
      <w:lvlJc w:val="left"/>
      <w:pPr>
        <w:ind w:left="2421" w:hanging="360"/>
      </w:pPr>
      <w:rPr>
        <w:rFonts w:ascii="Symbol" w:hAnsi="Symbol" w:hint="default"/>
        <w:color w:val="A72A1B"/>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29C40CD4"/>
    <w:multiLevelType w:val="multilevel"/>
    <w:tmpl w:val="41F49CF6"/>
    <w:lvl w:ilvl="0">
      <w:start w:val="1"/>
      <w:numFmt w:val="bullet"/>
      <w:pStyle w:val="HSBullet0"/>
      <w:lvlText w:val="&gt;"/>
      <w:lvlJc w:val="left"/>
      <w:pPr>
        <w:ind w:left="851" w:hanging="851"/>
      </w:pPr>
      <w:rPr>
        <w:rFonts w:ascii="Georgia" w:hAnsi="Georgia" w:hint="default"/>
        <w:b w:val="0"/>
        <w:bCs/>
        <w:color w:val="A72A15" w:themeColor="accent5"/>
        <w:sz w:val="20"/>
      </w:rPr>
    </w:lvl>
    <w:lvl w:ilvl="1">
      <w:start w:val="1"/>
      <w:numFmt w:val="bullet"/>
      <w:pStyle w:val="HSBullet1-5"/>
      <w:lvlText w:val="&gt;"/>
      <w:lvlJc w:val="left"/>
      <w:pPr>
        <w:tabs>
          <w:tab w:val="num" w:pos="851"/>
        </w:tabs>
        <w:ind w:left="1702" w:hanging="851"/>
      </w:pPr>
      <w:rPr>
        <w:rFonts w:ascii="Georgia" w:hAnsi="Georgia" w:hint="default"/>
        <w:color w:val="A72A15" w:themeColor="accent5"/>
      </w:rPr>
    </w:lvl>
    <w:lvl w:ilvl="2">
      <w:start w:val="1"/>
      <w:numFmt w:val="bullet"/>
      <w:pStyle w:val="HSBullet6"/>
      <w:lvlText w:val="&gt;"/>
      <w:lvlJc w:val="left"/>
      <w:pPr>
        <w:tabs>
          <w:tab w:val="num" w:pos="1701"/>
        </w:tabs>
        <w:ind w:left="2553" w:hanging="851"/>
      </w:pPr>
      <w:rPr>
        <w:rFonts w:ascii="Georgia" w:hAnsi="Georgia" w:hint="default"/>
        <w:color w:val="A72A15" w:themeColor="accent5"/>
      </w:rPr>
    </w:lvl>
    <w:lvl w:ilvl="3">
      <w:start w:val="1"/>
      <w:numFmt w:val="bullet"/>
      <w:lvlText w:val=""/>
      <w:lvlJc w:val="left"/>
      <w:pPr>
        <w:tabs>
          <w:tab w:val="num" w:pos="2552"/>
        </w:tabs>
        <w:ind w:left="3404" w:hanging="851"/>
      </w:pPr>
      <w:rPr>
        <w:rFonts w:ascii="Symbol" w:hAnsi="Symbol" w:hint="default"/>
      </w:rPr>
    </w:lvl>
    <w:lvl w:ilvl="4">
      <w:start w:val="1"/>
      <w:numFmt w:val="bullet"/>
      <w:lvlText w:val=""/>
      <w:lvlJc w:val="left"/>
      <w:pPr>
        <w:tabs>
          <w:tab w:val="num" w:pos="3402"/>
        </w:tabs>
        <w:ind w:left="4255" w:hanging="851"/>
      </w:pPr>
      <w:rPr>
        <w:rFonts w:ascii="Symbol" w:hAnsi="Symbol" w:hint="default"/>
      </w:rPr>
    </w:lvl>
    <w:lvl w:ilvl="5">
      <w:start w:val="1"/>
      <w:numFmt w:val="bullet"/>
      <w:lvlText w:val=""/>
      <w:lvlJc w:val="left"/>
      <w:pPr>
        <w:tabs>
          <w:tab w:val="num" w:pos="4253"/>
        </w:tabs>
        <w:ind w:left="5106" w:hanging="851"/>
      </w:pPr>
      <w:rPr>
        <w:rFonts w:ascii="Symbol" w:hAnsi="Symbol"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9" w15:restartNumberingAfterBreak="0">
    <w:nsid w:val="2C724269"/>
    <w:multiLevelType w:val="multilevel"/>
    <w:tmpl w:val="6FDE03D6"/>
    <w:lvl w:ilvl="0">
      <w:start w:val="1"/>
      <w:numFmt w:val="decimal"/>
      <w:pStyle w:val="HSTablenumberlist0"/>
      <w:lvlText w:val="%1."/>
      <w:lvlJc w:val="left"/>
      <w:pPr>
        <w:tabs>
          <w:tab w:val="num" w:pos="851"/>
        </w:tabs>
        <w:ind w:left="284" w:hanging="284"/>
      </w:pPr>
      <w:rPr>
        <w:rFonts w:hint="default"/>
        <w:b w:val="0"/>
        <w:i w:val="0"/>
      </w:rPr>
    </w:lvl>
    <w:lvl w:ilvl="1">
      <w:start w:val="1"/>
      <w:numFmt w:val="decimal"/>
      <w:lvlRestart w:val="0"/>
      <w:pStyle w:val="HSTablenumberlist1-5"/>
      <w:lvlText w:val="%2."/>
      <w:lvlJc w:val="left"/>
      <w:pPr>
        <w:tabs>
          <w:tab w:val="num" w:pos="1135"/>
        </w:tabs>
        <w:ind w:left="568" w:hanging="284"/>
      </w:pPr>
      <w:rPr>
        <w:rFonts w:hint="default"/>
      </w:rPr>
    </w:lvl>
    <w:lvl w:ilvl="2">
      <w:start w:val="1"/>
      <w:numFmt w:val="decimal"/>
      <w:lvlRestart w:val="0"/>
      <w:pStyle w:val="HSTablenumberlist6"/>
      <w:lvlText w:val="%3."/>
      <w:lvlJc w:val="left"/>
      <w:pPr>
        <w:tabs>
          <w:tab w:val="num" w:pos="1419"/>
        </w:tabs>
        <w:ind w:left="852" w:hanging="284"/>
      </w:pPr>
      <w:rPr>
        <w:rFonts w:hint="default"/>
      </w:rPr>
    </w:lvl>
    <w:lvl w:ilvl="3">
      <w:start w:val="1"/>
      <w:numFmt w:val="decimal"/>
      <w:lvlRestart w:val="0"/>
      <w:lvlText w:val="%4."/>
      <w:lvlJc w:val="left"/>
      <w:pPr>
        <w:tabs>
          <w:tab w:val="num" w:pos="1703"/>
        </w:tabs>
        <w:ind w:left="1136" w:hanging="284"/>
      </w:pPr>
      <w:rPr>
        <w:rFonts w:hint="default"/>
      </w:rPr>
    </w:lvl>
    <w:lvl w:ilvl="4">
      <w:start w:val="1"/>
      <w:numFmt w:val="decimal"/>
      <w:lvlRestart w:val="0"/>
      <w:lvlText w:val="%5."/>
      <w:lvlJc w:val="left"/>
      <w:pPr>
        <w:tabs>
          <w:tab w:val="num" w:pos="1987"/>
        </w:tabs>
        <w:ind w:left="1420" w:hanging="284"/>
      </w:pPr>
      <w:rPr>
        <w:rFonts w:hint="default"/>
      </w:rPr>
    </w:lvl>
    <w:lvl w:ilvl="5">
      <w:start w:val="1"/>
      <w:numFmt w:val="decimal"/>
      <w:lvlText w:val="%6."/>
      <w:lvlJc w:val="left"/>
      <w:pPr>
        <w:tabs>
          <w:tab w:val="num" w:pos="2271"/>
        </w:tabs>
        <w:ind w:left="1704" w:hanging="284"/>
      </w:pPr>
      <w:rPr>
        <w:rFonts w:hint="default"/>
      </w:rPr>
    </w:lvl>
    <w:lvl w:ilvl="6">
      <w:start w:val="1"/>
      <w:numFmt w:val="decimal"/>
      <w:lvlText w:val="%1.%2.%3.%4.%5.%6.%7"/>
      <w:lvlJc w:val="left"/>
      <w:pPr>
        <w:tabs>
          <w:tab w:val="num" w:pos="2555"/>
        </w:tabs>
        <w:ind w:left="1988" w:hanging="284"/>
      </w:pPr>
      <w:rPr>
        <w:rFonts w:hint="default"/>
      </w:rPr>
    </w:lvl>
    <w:lvl w:ilvl="7">
      <w:start w:val="1"/>
      <w:numFmt w:val="decimal"/>
      <w:lvlText w:val="%1.%2.%3.%4.%5.%6.%7.%8"/>
      <w:lvlJc w:val="left"/>
      <w:pPr>
        <w:tabs>
          <w:tab w:val="num" w:pos="2839"/>
        </w:tabs>
        <w:ind w:left="2272" w:hanging="284"/>
      </w:pPr>
      <w:rPr>
        <w:rFonts w:hint="default"/>
      </w:rPr>
    </w:lvl>
    <w:lvl w:ilvl="8">
      <w:start w:val="1"/>
      <w:numFmt w:val="decimal"/>
      <w:lvlText w:val="%1.%2.%3.%4.%5.%6.%7.%8.%9"/>
      <w:lvlJc w:val="left"/>
      <w:pPr>
        <w:tabs>
          <w:tab w:val="num" w:pos="3123"/>
        </w:tabs>
        <w:ind w:left="2556" w:hanging="284"/>
      </w:pPr>
      <w:rPr>
        <w:rFonts w:hint="default"/>
      </w:rPr>
    </w:lvl>
  </w:abstractNum>
  <w:abstractNum w:abstractNumId="10" w15:restartNumberingAfterBreak="0">
    <w:nsid w:val="368708B6"/>
    <w:multiLevelType w:val="multilevel"/>
    <w:tmpl w:val="AB4E3D46"/>
    <w:lvl w:ilvl="0">
      <w:start w:val="1"/>
      <w:numFmt w:val="decimal"/>
      <w:pStyle w:val="HSListnumber0"/>
      <w:lvlText w:val="%1."/>
      <w:lvlJc w:val="left"/>
      <w:pPr>
        <w:tabs>
          <w:tab w:val="num" w:pos="851"/>
        </w:tabs>
        <w:ind w:left="851" w:hanging="851"/>
      </w:pPr>
      <w:rPr>
        <w:rFonts w:hint="default"/>
        <w:b w:val="0"/>
        <w:i w:val="0"/>
      </w:rPr>
    </w:lvl>
    <w:lvl w:ilvl="1">
      <w:start w:val="1"/>
      <w:numFmt w:val="decimal"/>
      <w:lvlRestart w:val="0"/>
      <w:pStyle w:val="HSListnumber1-5"/>
      <w:lvlText w:val="%2."/>
      <w:lvlJc w:val="left"/>
      <w:pPr>
        <w:tabs>
          <w:tab w:val="num" w:pos="1702"/>
        </w:tabs>
        <w:ind w:left="1702" w:hanging="851"/>
      </w:pPr>
      <w:rPr>
        <w:rFonts w:hint="default"/>
      </w:rPr>
    </w:lvl>
    <w:lvl w:ilvl="2">
      <w:start w:val="1"/>
      <w:numFmt w:val="decimal"/>
      <w:lvlRestart w:val="0"/>
      <w:pStyle w:val="HSListNumber6"/>
      <w:lvlText w:val="%3."/>
      <w:lvlJc w:val="left"/>
      <w:pPr>
        <w:tabs>
          <w:tab w:val="num" w:pos="2553"/>
        </w:tabs>
        <w:ind w:left="2553" w:hanging="851"/>
      </w:pPr>
      <w:rPr>
        <w:rFonts w:hint="default"/>
      </w:rPr>
    </w:lvl>
    <w:lvl w:ilvl="3">
      <w:start w:val="1"/>
      <w:numFmt w:val="decimal"/>
      <w:lvlRestart w:val="0"/>
      <w:lvlText w:val="%4."/>
      <w:lvlJc w:val="left"/>
      <w:pPr>
        <w:tabs>
          <w:tab w:val="num" w:pos="3404"/>
        </w:tabs>
        <w:ind w:left="3404" w:hanging="851"/>
      </w:pPr>
      <w:rPr>
        <w:rFonts w:hint="default"/>
      </w:rPr>
    </w:lvl>
    <w:lvl w:ilvl="4">
      <w:start w:val="1"/>
      <w:numFmt w:val="decimal"/>
      <w:lvlRestart w:val="0"/>
      <w:lvlText w:val="%5."/>
      <w:lvlJc w:val="left"/>
      <w:pPr>
        <w:tabs>
          <w:tab w:val="num" w:pos="4255"/>
        </w:tabs>
        <w:ind w:left="4255" w:hanging="851"/>
      </w:pPr>
      <w:rPr>
        <w:rFonts w:hint="default"/>
      </w:rPr>
    </w:lvl>
    <w:lvl w:ilvl="5">
      <w:start w:val="1"/>
      <w:numFmt w:val="decimal"/>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1" w15:restartNumberingAfterBreak="0">
    <w:nsid w:val="36F34637"/>
    <w:multiLevelType w:val="multilevel"/>
    <w:tmpl w:val="EC5C4AB6"/>
    <w:lvl w:ilvl="0">
      <w:start w:val="1"/>
      <w:numFmt w:val="bullet"/>
      <w:pStyle w:val="HSTablebullet0"/>
      <w:lvlText w:val="&gt;"/>
      <w:lvlJc w:val="left"/>
      <w:pPr>
        <w:ind w:left="284" w:hanging="284"/>
      </w:pPr>
      <w:rPr>
        <w:rFonts w:ascii="Georgia" w:hAnsi="Georgia" w:hint="default"/>
        <w:color w:val="A72A15" w:themeColor="accent5"/>
        <w:sz w:val="20"/>
      </w:rPr>
    </w:lvl>
    <w:lvl w:ilvl="1">
      <w:start w:val="1"/>
      <w:numFmt w:val="bullet"/>
      <w:pStyle w:val="HSTablebullet1-5"/>
      <w:lvlText w:val="&gt;"/>
      <w:lvlJc w:val="left"/>
      <w:pPr>
        <w:ind w:left="568" w:hanging="284"/>
      </w:pPr>
      <w:rPr>
        <w:rFonts w:ascii="Georgia" w:hAnsi="Georgia" w:hint="default"/>
        <w:color w:val="A72A15" w:themeColor="accent5"/>
      </w:rPr>
    </w:lvl>
    <w:lvl w:ilvl="2">
      <w:start w:val="1"/>
      <w:numFmt w:val="bullet"/>
      <w:pStyle w:val="HSTablebullet6"/>
      <w:lvlText w:val="&gt;"/>
      <w:lvlJc w:val="left"/>
      <w:pPr>
        <w:ind w:left="852" w:hanging="284"/>
      </w:pPr>
      <w:rPr>
        <w:rFonts w:ascii="Georgia" w:hAnsi="Georgia" w:hint="default"/>
        <w:color w:val="A72A15" w:themeColor="accent5"/>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C93086B"/>
    <w:multiLevelType w:val="multilevel"/>
    <w:tmpl w:val="79B823DE"/>
    <w:lvl w:ilvl="0">
      <w:start w:val="1"/>
      <w:numFmt w:val="bullet"/>
      <w:pStyle w:val="HSDash0"/>
      <w:lvlText w:val=""/>
      <w:lvlJc w:val="left"/>
      <w:pPr>
        <w:tabs>
          <w:tab w:val="num" w:pos="851"/>
        </w:tabs>
        <w:ind w:left="851" w:hanging="851"/>
      </w:pPr>
      <w:rPr>
        <w:rFonts w:ascii="Symbol" w:hAnsi="Symbol" w:hint="default"/>
        <w:b/>
      </w:rPr>
    </w:lvl>
    <w:lvl w:ilvl="1">
      <w:start w:val="1"/>
      <w:numFmt w:val="bullet"/>
      <w:pStyle w:val="HSDash1-5"/>
      <w:lvlText w:val=""/>
      <w:lvlJc w:val="left"/>
      <w:pPr>
        <w:tabs>
          <w:tab w:val="num" w:pos="1702"/>
        </w:tabs>
        <w:ind w:left="1702" w:hanging="851"/>
      </w:pPr>
      <w:rPr>
        <w:rFonts w:ascii="Symbol" w:hAnsi="Symbol" w:hint="default"/>
      </w:rPr>
    </w:lvl>
    <w:lvl w:ilvl="2">
      <w:start w:val="1"/>
      <w:numFmt w:val="bullet"/>
      <w:pStyle w:val="HSDash6"/>
      <w:lvlText w:val=""/>
      <w:lvlJc w:val="left"/>
      <w:pPr>
        <w:tabs>
          <w:tab w:val="num" w:pos="2553"/>
        </w:tabs>
        <w:ind w:left="2553" w:hanging="851"/>
      </w:pPr>
      <w:rPr>
        <w:rFonts w:ascii="Symbol" w:hAnsi="Symbol" w:hint="default"/>
      </w:rPr>
    </w:lvl>
    <w:lvl w:ilvl="3">
      <w:start w:val="1"/>
      <w:numFmt w:val="bullet"/>
      <w:lvlText w:val=""/>
      <w:lvlJc w:val="left"/>
      <w:pPr>
        <w:tabs>
          <w:tab w:val="num" w:pos="3404"/>
        </w:tabs>
        <w:ind w:left="3404" w:hanging="851"/>
      </w:pPr>
      <w:rPr>
        <w:rFonts w:ascii="Symbol" w:hAnsi="Symbol" w:hint="default"/>
      </w:rPr>
    </w:lvl>
    <w:lvl w:ilvl="4">
      <w:start w:val="1"/>
      <w:numFmt w:val="bullet"/>
      <w:lvlText w:val=""/>
      <w:lvlJc w:val="left"/>
      <w:pPr>
        <w:tabs>
          <w:tab w:val="num" w:pos="4255"/>
        </w:tabs>
        <w:ind w:left="4255" w:hanging="851"/>
      </w:pPr>
      <w:rPr>
        <w:rFonts w:ascii="Symbol" w:hAnsi="Symbol" w:hint="default"/>
      </w:rPr>
    </w:lvl>
    <w:lvl w:ilvl="5">
      <w:start w:val="1"/>
      <w:numFmt w:val="bullet"/>
      <w:lvlText w:val=""/>
      <w:lvlJc w:val="left"/>
      <w:pPr>
        <w:tabs>
          <w:tab w:val="num" w:pos="5106"/>
        </w:tabs>
        <w:ind w:left="5106" w:hanging="851"/>
      </w:pPr>
      <w:rPr>
        <w:rFonts w:ascii="Symbol" w:hAnsi="Symbol"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4931291B"/>
    <w:multiLevelType w:val="multilevel"/>
    <w:tmpl w:val="E75EA2C8"/>
    <w:lvl w:ilvl="0">
      <w:start w:val="1"/>
      <w:numFmt w:val="lowerRoman"/>
      <w:pStyle w:val="HSTableromanlowercase0"/>
      <w:lvlText w:val="(%1)"/>
      <w:lvlJc w:val="left"/>
      <w:pPr>
        <w:ind w:left="510" w:hanging="510"/>
      </w:pPr>
      <w:rPr>
        <w:rFonts w:hint="default"/>
      </w:rPr>
    </w:lvl>
    <w:lvl w:ilvl="1">
      <w:start w:val="1"/>
      <w:numFmt w:val="lowerRoman"/>
      <w:pStyle w:val="HSTableromanlowercase1-5"/>
      <w:lvlText w:val="(%2)"/>
      <w:lvlJc w:val="left"/>
      <w:pPr>
        <w:ind w:left="1020" w:hanging="510"/>
      </w:pPr>
      <w:rPr>
        <w:rFonts w:hint="default"/>
      </w:rPr>
    </w:lvl>
    <w:lvl w:ilvl="2">
      <w:start w:val="1"/>
      <w:numFmt w:val="lowerRoman"/>
      <w:pStyle w:val="HSTableromanlowercase6"/>
      <w:lvlText w:val="(%3)"/>
      <w:lvlJc w:val="left"/>
      <w:pPr>
        <w:ind w:left="1530" w:hanging="510"/>
      </w:pPr>
      <w:rPr>
        <w:rFonts w:hint="default"/>
      </w:rPr>
    </w:lvl>
    <w:lvl w:ilvl="3">
      <w:start w:val="1"/>
      <w:numFmt w:val="lowerRoman"/>
      <w:lvlText w:val="(%4)"/>
      <w:lvlJc w:val="left"/>
      <w:pPr>
        <w:ind w:left="2040" w:hanging="510"/>
      </w:pPr>
      <w:rPr>
        <w:rFonts w:hint="default"/>
      </w:rPr>
    </w:lvl>
    <w:lvl w:ilvl="4">
      <w:start w:val="1"/>
      <w:numFmt w:val="lowerRoman"/>
      <w:lvlText w:val="(%5)"/>
      <w:lvlJc w:val="left"/>
      <w:pPr>
        <w:ind w:left="2550" w:hanging="510"/>
      </w:pPr>
      <w:rPr>
        <w:rFonts w:hint="default"/>
      </w:rPr>
    </w:lvl>
    <w:lvl w:ilvl="5">
      <w:start w:val="1"/>
      <w:numFmt w:val="lowerRoman"/>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14" w15:restartNumberingAfterBreak="0">
    <w:nsid w:val="4A2652A1"/>
    <w:multiLevelType w:val="multilevel"/>
    <w:tmpl w:val="04EAFDB6"/>
    <w:lvl w:ilvl="0">
      <w:start w:val="1"/>
      <w:numFmt w:val="bullet"/>
      <w:pStyle w:val="HSTabledash0"/>
      <w:lvlText w:val=""/>
      <w:lvlJc w:val="left"/>
      <w:pPr>
        <w:ind w:left="284" w:hanging="284"/>
      </w:pPr>
      <w:rPr>
        <w:rFonts w:ascii="Symbol" w:hAnsi="Symbol" w:hint="default"/>
      </w:rPr>
    </w:lvl>
    <w:lvl w:ilvl="1">
      <w:start w:val="1"/>
      <w:numFmt w:val="bullet"/>
      <w:pStyle w:val="HSTabledash1-5"/>
      <w:lvlText w:val=""/>
      <w:lvlJc w:val="left"/>
      <w:pPr>
        <w:ind w:left="568" w:hanging="284"/>
      </w:pPr>
      <w:rPr>
        <w:rFonts w:ascii="Symbol" w:hAnsi="Symbol" w:hint="default"/>
      </w:rPr>
    </w:lvl>
    <w:lvl w:ilvl="2">
      <w:start w:val="1"/>
      <w:numFmt w:val="bullet"/>
      <w:pStyle w:val="HSTabledash6"/>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4B123AED"/>
    <w:multiLevelType w:val="multilevel"/>
    <w:tmpl w:val="D1B233E4"/>
    <w:lvl w:ilvl="0">
      <w:start w:val="1"/>
      <w:numFmt w:val="lowerRoman"/>
      <w:pStyle w:val="HSRomanlowercase0"/>
      <w:lvlText w:val="(%1)"/>
      <w:lvlJc w:val="left"/>
      <w:pPr>
        <w:tabs>
          <w:tab w:val="num" w:pos="851"/>
        </w:tabs>
        <w:ind w:left="851" w:hanging="851"/>
      </w:pPr>
      <w:rPr>
        <w:rFonts w:hint="default"/>
        <w:b w:val="0"/>
        <w:i w:val="0"/>
      </w:rPr>
    </w:lvl>
    <w:lvl w:ilvl="1">
      <w:start w:val="1"/>
      <w:numFmt w:val="lowerRoman"/>
      <w:lvlRestart w:val="0"/>
      <w:pStyle w:val="HSRomanlowercase1-5"/>
      <w:lvlText w:val="(%2)"/>
      <w:lvlJc w:val="left"/>
      <w:pPr>
        <w:tabs>
          <w:tab w:val="num" w:pos="1702"/>
        </w:tabs>
        <w:ind w:left="1702" w:hanging="851"/>
      </w:pPr>
      <w:rPr>
        <w:rFonts w:hint="default"/>
      </w:rPr>
    </w:lvl>
    <w:lvl w:ilvl="2">
      <w:start w:val="1"/>
      <w:numFmt w:val="lowerRoman"/>
      <w:lvlRestart w:val="0"/>
      <w:pStyle w:val="HSRomanlowercase6"/>
      <w:lvlText w:val="(%3)"/>
      <w:lvlJc w:val="left"/>
      <w:pPr>
        <w:tabs>
          <w:tab w:val="num" w:pos="2553"/>
        </w:tabs>
        <w:ind w:left="2553" w:hanging="851"/>
      </w:pPr>
      <w:rPr>
        <w:rFonts w:hint="default"/>
      </w:rPr>
    </w:lvl>
    <w:lvl w:ilvl="3">
      <w:start w:val="1"/>
      <w:numFmt w:val="lowerRoman"/>
      <w:lvlRestart w:val="0"/>
      <w:lvlText w:val="(%4)"/>
      <w:lvlJc w:val="left"/>
      <w:pPr>
        <w:tabs>
          <w:tab w:val="num" w:pos="3404"/>
        </w:tabs>
        <w:ind w:left="3404" w:hanging="851"/>
      </w:pPr>
      <w:rPr>
        <w:rFonts w:hint="default"/>
      </w:rPr>
    </w:lvl>
    <w:lvl w:ilvl="4">
      <w:start w:val="1"/>
      <w:numFmt w:val="lowerRoman"/>
      <w:lvlRestart w:val="0"/>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6" w15:restartNumberingAfterBreak="0">
    <w:nsid w:val="5707634F"/>
    <w:multiLevelType w:val="multilevel"/>
    <w:tmpl w:val="1F5C704A"/>
    <w:lvl w:ilvl="0">
      <w:start w:val="1"/>
      <w:numFmt w:val="upperLetter"/>
      <w:pStyle w:val="HSTableletteruppercase0"/>
      <w:lvlText w:val="(%1)"/>
      <w:lvlJc w:val="left"/>
      <w:pPr>
        <w:ind w:left="510" w:hanging="510"/>
      </w:pPr>
      <w:rPr>
        <w:rFonts w:hint="default"/>
      </w:rPr>
    </w:lvl>
    <w:lvl w:ilvl="1">
      <w:start w:val="1"/>
      <w:numFmt w:val="upperLetter"/>
      <w:pStyle w:val="HSTableletteruppercase1-5"/>
      <w:lvlText w:val="(%2)"/>
      <w:lvlJc w:val="left"/>
      <w:pPr>
        <w:ind w:left="1020" w:hanging="510"/>
      </w:pPr>
      <w:rPr>
        <w:rFonts w:hint="default"/>
      </w:rPr>
    </w:lvl>
    <w:lvl w:ilvl="2">
      <w:start w:val="1"/>
      <w:numFmt w:val="upperLetter"/>
      <w:pStyle w:val="HSTableletteruppercase6"/>
      <w:lvlText w:val="(%3)"/>
      <w:lvlJc w:val="left"/>
      <w:pPr>
        <w:ind w:left="1530" w:hanging="510"/>
      </w:pPr>
      <w:rPr>
        <w:rFonts w:hint="default"/>
      </w:rPr>
    </w:lvl>
    <w:lvl w:ilvl="3">
      <w:start w:val="1"/>
      <w:numFmt w:val="upperLetter"/>
      <w:lvlText w:val="(%4)"/>
      <w:lvlJc w:val="left"/>
      <w:pPr>
        <w:ind w:left="2040" w:hanging="510"/>
      </w:pPr>
      <w:rPr>
        <w:rFonts w:hint="default"/>
      </w:rPr>
    </w:lvl>
    <w:lvl w:ilvl="4">
      <w:start w:val="1"/>
      <w:numFmt w:val="upperLetter"/>
      <w:lvlText w:val="(%5)"/>
      <w:lvlJc w:val="left"/>
      <w:pPr>
        <w:ind w:left="2550" w:hanging="510"/>
      </w:pPr>
      <w:rPr>
        <w:rFonts w:hint="default"/>
      </w:rPr>
    </w:lvl>
    <w:lvl w:ilvl="5">
      <w:start w:val="1"/>
      <w:numFmt w:val="upperLetter"/>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17" w15:restartNumberingAfterBreak="0">
    <w:nsid w:val="574C4470"/>
    <w:multiLevelType w:val="multilevel"/>
    <w:tmpl w:val="0D608A44"/>
    <w:styleLink w:val="aHSList"/>
    <w:lvl w:ilvl="0">
      <w:start w:val="1"/>
      <w:numFmt w:val="lowerLetter"/>
      <w:pStyle w:val="HSListlevelaAltL"/>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18" w15:restartNumberingAfterBreak="0">
    <w:nsid w:val="58D953C5"/>
    <w:multiLevelType w:val="hybridMultilevel"/>
    <w:tmpl w:val="2FF65BDA"/>
    <w:lvl w:ilvl="0" w:tplc="47FE6194">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5B273996"/>
    <w:multiLevelType w:val="multilevel"/>
    <w:tmpl w:val="4FEEB122"/>
    <w:lvl w:ilvl="0">
      <w:start w:val="1"/>
      <w:numFmt w:val="upperLetter"/>
      <w:pStyle w:val="HSLetteruppercase0"/>
      <w:lvlText w:val="(%1)"/>
      <w:lvlJc w:val="left"/>
      <w:pPr>
        <w:tabs>
          <w:tab w:val="num" w:pos="851"/>
        </w:tabs>
        <w:ind w:left="851" w:hanging="851"/>
      </w:pPr>
      <w:rPr>
        <w:rFonts w:hint="default"/>
        <w:b w:val="0"/>
        <w:i w:val="0"/>
      </w:rPr>
    </w:lvl>
    <w:lvl w:ilvl="1">
      <w:start w:val="1"/>
      <w:numFmt w:val="upperLetter"/>
      <w:lvlRestart w:val="0"/>
      <w:pStyle w:val="HSLetteruppercase1-5"/>
      <w:lvlText w:val="(%2)"/>
      <w:lvlJc w:val="left"/>
      <w:pPr>
        <w:tabs>
          <w:tab w:val="num" w:pos="1702"/>
        </w:tabs>
        <w:ind w:left="1702" w:hanging="851"/>
      </w:pPr>
      <w:rPr>
        <w:rFonts w:hint="default"/>
      </w:rPr>
    </w:lvl>
    <w:lvl w:ilvl="2">
      <w:start w:val="1"/>
      <w:numFmt w:val="upperLetter"/>
      <w:lvlRestart w:val="0"/>
      <w:pStyle w:val="HSLetteruppercase6"/>
      <w:lvlText w:val="(%3)"/>
      <w:lvlJc w:val="left"/>
      <w:pPr>
        <w:tabs>
          <w:tab w:val="num" w:pos="2553"/>
        </w:tabs>
        <w:ind w:left="2553" w:hanging="851"/>
      </w:pPr>
      <w:rPr>
        <w:rFonts w:hint="default"/>
      </w:rPr>
    </w:lvl>
    <w:lvl w:ilvl="3">
      <w:start w:val="1"/>
      <w:numFmt w:val="upperLetter"/>
      <w:lvlRestart w:val="0"/>
      <w:lvlText w:val="(%4)"/>
      <w:lvlJc w:val="left"/>
      <w:pPr>
        <w:tabs>
          <w:tab w:val="num" w:pos="3404"/>
        </w:tabs>
        <w:ind w:left="3404" w:hanging="851"/>
      </w:pPr>
      <w:rPr>
        <w:rFonts w:hint="default"/>
      </w:rPr>
    </w:lvl>
    <w:lvl w:ilvl="4">
      <w:start w:val="1"/>
      <w:numFmt w:val="upperLetter"/>
      <w:lvlRestart w:val="0"/>
      <w:lvlText w:val="(%5)"/>
      <w:lvlJc w:val="left"/>
      <w:pPr>
        <w:tabs>
          <w:tab w:val="num" w:pos="4255"/>
        </w:tabs>
        <w:ind w:left="4255" w:hanging="851"/>
      </w:pPr>
      <w:rPr>
        <w:rFonts w:hint="default"/>
      </w:rPr>
    </w:lvl>
    <w:lvl w:ilvl="5">
      <w:start w:val="1"/>
      <w:numFmt w:val="upperLetter"/>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0" w15:restartNumberingAfterBreak="0">
    <w:nsid w:val="5B5F0726"/>
    <w:multiLevelType w:val="multilevel"/>
    <w:tmpl w:val="3C4A389C"/>
    <w:lvl w:ilvl="0">
      <w:start w:val="1"/>
      <w:numFmt w:val="upperRoman"/>
      <w:pStyle w:val="HSRomanuppercase0"/>
      <w:lvlText w:val="(%1)"/>
      <w:lvlJc w:val="left"/>
      <w:pPr>
        <w:tabs>
          <w:tab w:val="num" w:pos="851"/>
        </w:tabs>
        <w:ind w:left="851" w:hanging="851"/>
      </w:pPr>
      <w:rPr>
        <w:rFonts w:hint="default"/>
        <w:b w:val="0"/>
        <w:i w:val="0"/>
      </w:rPr>
    </w:lvl>
    <w:lvl w:ilvl="1">
      <w:start w:val="1"/>
      <w:numFmt w:val="upperRoman"/>
      <w:lvlRestart w:val="0"/>
      <w:pStyle w:val="HSRomanuppercase1-5"/>
      <w:lvlText w:val="(%2)"/>
      <w:lvlJc w:val="left"/>
      <w:pPr>
        <w:tabs>
          <w:tab w:val="num" w:pos="1702"/>
        </w:tabs>
        <w:ind w:left="1702" w:hanging="851"/>
      </w:pPr>
      <w:rPr>
        <w:rFonts w:hint="default"/>
      </w:rPr>
    </w:lvl>
    <w:lvl w:ilvl="2">
      <w:start w:val="1"/>
      <w:numFmt w:val="upperRoman"/>
      <w:lvlRestart w:val="0"/>
      <w:pStyle w:val="HSRomanuppercase6"/>
      <w:lvlText w:val="(%3)"/>
      <w:lvlJc w:val="left"/>
      <w:pPr>
        <w:tabs>
          <w:tab w:val="num" w:pos="2553"/>
        </w:tabs>
        <w:ind w:left="2553" w:hanging="851"/>
      </w:pPr>
      <w:rPr>
        <w:rFonts w:hint="default"/>
      </w:rPr>
    </w:lvl>
    <w:lvl w:ilvl="3">
      <w:start w:val="1"/>
      <w:numFmt w:val="upperRoman"/>
      <w:lvlRestart w:val="0"/>
      <w:lvlText w:val="(%4)"/>
      <w:lvlJc w:val="left"/>
      <w:pPr>
        <w:tabs>
          <w:tab w:val="num" w:pos="3404"/>
        </w:tabs>
        <w:ind w:left="3404" w:hanging="851"/>
      </w:pPr>
      <w:rPr>
        <w:rFonts w:hint="default"/>
      </w:rPr>
    </w:lvl>
    <w:lvl w:ilvl="4">
      <w:start w:val="1"/>
      <w:numFmt w:val="upperRoman"/>
      <w:lvlRestart w:val="0"/>
      <w:lvlText w:val="(%5)"/>
      <w:lvlJc w:val="left"/>
      <w:pPr>
        <w:tabs>
          <w:tab w:val="num" w:pos="4255"/>
        </w:tabs>
        <w:ind w:left="4255" w:hanging="851"/>
      </w:pPr>
      <w:rPr>
        <w:rFonts w:hint="default"/>
      </w:rPr>
    </w:lvl>
    <w:lvl w:ilvl="5">
      <w:start w:val="1"/>
      <w:numFmt w:val="upperRoman"/>
      <w:lvlText w:val="(%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1" w15:restartNumberingAfterBreak="0">
    <w:nsid w:val="5C4D46DA"/>
    <w:multiLevelType w:val="hybridMultilevel"/>
    <w:tmpl w:val="61E61206"/>
    <w:lvl w:ilvl="0" w:tplc="8FDEB430">
      <w:start w:val="1"/>
      <w:numFmt w:val="upperRoman"/>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601B2417"/>
    <w:multiLevelType w:val="hybridMultilevel"/>
    <w:tmpl w:val="3F1C7D26"/>
    <w:lvl w:ilvl="0" w:tplc="633C8D9A">
      <w:start w:val="1"/>
      <w:numFmt w:val="bullet"/>
      <w:lvlText w:val="&gt;"/>
      <w:lvlJc w:val="left"/>
      <w:pPr>
        <w:ind w:left="2421" w:hanging="360"/>
      </w:pPr>
      <w:rPr>
        <w:rFonts w:ascii="Georgia" w:hAnsi="Georgia" w:hint="default"/>
        <w:color w:val="A72A15" w:themeColor="accent5"/>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61803A34"/>
    <w:multiLevelType w:val="multilevel"/>
    <w:tmpl w:val="2C2E2700"/>
    <w:lvl w:ilvl="0">
      <w:start w:val="1"/>
      <w:numFmt w:val="upperLetter"/>
      <w:pStyle w:val="HS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63D0B0F"/>
    <w:multiLevelType w:val="hybridMultilevel"/>
    <w:tmpl w:val="B242024E"/>
    <w:lvl w:ilvl="0" w:tplc="F904B3C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69662BB5"/>
    <w:multiLevelType w:val="multilevel"/>
    <w:tmpl w:val="0D608A44"/>
    <w:numStyleLink w:val="aHSList"/>
  </w:abstractNum>
  <w:abstractNum w:abstractNumId="26" w15:restartNumberingAfterBreak="0">
    <w:nsid w:val="6A522086"/>
    <w:multiLevelType w:val="hybridMultilevel"/>
    <w:tmpl w:val="317E26B4"/>
    <w:lvl w:ilvl="0" w:tplc="F8046F42">
      <w:start w:val="1"/>
      <w:numFmt w:val="bullet"/>
      <w:lvlText w:val="&gt;"/>
      <w:lvlJc w:val="left"/>
      <w:pPr>
        <w:ind w:left="1571" w:hanging="360"/>
      </w:pPr>
      <w:rPr>
        <w:rFonts w:ascii="Georgia" w:hAnsi="Georgia" w:hint="default"/>
        <w:color w:val="A72A15" w:themeColor="accent5"/>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6CC17BE2"/>
    <w:multiLevelType w:val="multilevel"/>
    <w:tmpl w:val="A5D45E8A"/>
    <w:lvl w:ilvl="0">
      <w:start w:val="1"/>
      <w:numFmt w:val="none"/>
      <w:pStyle w:val="HSSchedule-Title"/>
      <w:lvlText w:val="%1"/>
      <w:lvlJc w:val="left"/>
      <w:pPr>
        <w:ind w:left="0" w:firstLine="0"/>
      </w:pPr>
      <w:rPr>
        <w:rFonts w:hint="default"/>
      </w:rPr>
    </w:lvl>
    <w:lvl w:ilvl="1">
      <w:start w:val="1"/>
      <w:numFmt w:val="none"/>
      <w:pStyle w:val="HSSchedule-Subtitle"/>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75632D05"/>
    <w:multiLevelType w:val="hybridMultilevel"/>
    <w:tmpl w:val="1D268D76"/>
    <w:lvl w:ilvl="0" w:tplc="F50C56CA">
      <w:start w:val="1"/>
      <w:numFmt w:val="lowerRoman"/>
      <w:lvlText w:val="(%1)"/>
      <w:lvlJc w:val="right"/>
      <w:pPr>
        <w:ind w:left="2421" w:hanging="360"/>
      </w:pPr>
      <w:rPr>
        <w:rFonts w:hint="default"/>
      </w:rPr>
    </w:lvl>
    <w:lvl w:ilvl="1" w:tplc="4642E46E">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C3BF8"/>
    <w:multiLevelType w:val="multilevel"/>
    <w:tmpl w:val="EF7AD79C"/>
    <w:lvl w:ilvl="0">
      <w:start w:val="1"/>
      <w:numFmt w:val="upperRoman"/>
      <w:pStyle w:val="HSTableromanuppercase0"/>
      <w:lvlText w:val="(%1)"/>
      <w:lvlJc w:val="left"/>
      <w:pPr>
        <w:ind w:left="510" w:hanging="510"/>
      </w:pPr>
      <w:rPr>
        <w:rFonts w:hint="default"/>
      </w:rPr>
    </w:lvl>
    <w:lvl w:ilvl="1">
      <w:start w:val="1"/>
      <w:numFmt w:val="upperRoman"/>
      <w:pStyle w:val="HSTableromanuppercase1-5"/>
      <w:lvlText w:val="(%2)"/>
      <w:lvlJc w:val="left"/>
      <w:pPr>
        <w:ind w:left="1020" w:hanging="510"/>
      </w:pPr>
      <w:rPr>
        <w:rFonts w:hint="default"/>
      </w:rPr>
    </w:lvl>
    <w:lvl w:ilvl="2">
      <w:start w:val="1"/>
      <w:numFmt w:val="upperRoman"/>
      <w:pStyle w:val="HSTableromanuppercase6"/>
      <w:lvlText w:val="(%3)"/>
      <w:lvlJc w:val="left"/>
      <w:pPr>
        <w:ind w:left="1530" w:hanging="510"/>
      </w:pPr>
      <w:rPr>
        <w:rFonts w:hint="default"/>
      </w:rPr>
    </w:lvl>
    <w:lvl w:ilvl="3">
      <w:start w:val="1"/>
      <w:numFmt w:val="upperRoman"/>
      <w:lvlText w:val="(%4)"/>
      <w:lvlJc w:val="left"/>
      <w:pPr>
        <w:ind w:left="2040" w:hanging="510"/>
      </w:pPr>
      <w:rPr>
        <w:rFonts w:hint="default"/>
      </w:rPr>
    </w:lvl>
    <w:lvl w:ilvl="4">
      <w:start w:val="1"/>
      <w:numFmt w:val="upperRoman"/>
      <w:lvlText w:val="(%5)"/>
      <w:lvlJc w:val="left"/>
      <w:pPr>
        <w:ind w:left="2550" w:hanging="510"/>
      </w:pPr>
      <w:rPr>
        <w:rFonts w:hint="default"/>
      </w:rPr>
    </w:lvl>
    <w:lvl w:ilvl="5">
      <w:start w:val="1"/>
      <w:numFmt w:val="upperRoman"/>
      <w:lvlText w:val="(%6)"/>
      <w:lvlJc w:val="lef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left"/>
      <w:pPr>
        <w:ind w:left="4590" w:hanging="510"/>
      </w:pPr>
      <w:rPr>
        <w:rFonts w:hint="default"/>
      </w:rPr>
    </w:lvl>
  </w:abstractNum>
  <w:abstractNum w:abstractNumId="30" w15:restartNumberingAfterBreak="0">
    <w:nsid w:val="7F11152E"/>
    <w:multiLevelType w:val="multilevel"/>
    <w:tmpl w:val="929E4836"/>
    <w:lvl w:ilvl="0">
      <w:start w:val="1"/>
      <w:numFmt w:val="decimal"/>
      <w:pStyle w:val="HS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63981559">
    <w:abstractNumId w:val="12"/>
  </w:num>
  <w:num w:numId="2" w16cid:durableId="2011907697">
    <w:abstractNumId w:val="11"/>
  </w:num>
  <w:num w:numId="3" w16cid:durableId="698315901">
    <w:abstractNumId w:val="30"/>
  </w:num>
  <w:num w:numId="4" w16cid:durableId="671184523">
    <w:abstractNumId w:val="23"/>
  </w:num>
  <w:num w:numId="5" w16cid:durableId="1611430590">
    <w:abstractNumId w:val="6"/>
  </w:num>
  <w:num w:numId="6" w16cid:durableId="956065430">
    <w:abstractNumId w:val="16"/>
  </w:num>
  <w:num w:numId="7" w16cid:durableId="1583182638">
    <w:abstractNumId w:val="13"/>
  </w:num>
  <w:num w:numId="8" w16cid:durableId="974485689">
    <w:abstractNumId w:val="29"/>
  </w:num>
  <w:num w:numId="9" w16cid:durableId="45228923">
    <w:abstractNumId w:val="3"/>
  </w:num>
  <w:num w:numId="10" w16cid:durableId="159928791">
    <w:abstractNumId w:val="1"/>
  </w:num>
  <w:num w:numId="11" w16cid:durableId="1213350234">
    <w:abstractNumId w:val="8"/>
  </w:num>
  <w:num w:numId="12" w16cid:durableId="876359372">
    <w:abstractNumId w:val="5"/>
  </w:num>
  <w:num w:numId="13" w16cid:durableId="1246844959">
    <w:abstractNumId w:val="19"/>
  </w:num>
  <w:num w:numId="14" w16cid:durableId="68965084">
    <w:abstractNumId w:val="10"/>
  </w:num>
  <w:num w:numId="15" w16cid:durableId="2143185047">
    <w:abstractNumId w:val="15"/>
  </w:num>
  <w:num w:numId="16" w16cid:durableId="638650625">
    <w:abstractNumId w:val="20"/>
  </w:num>
  <w:num w:numId="17" w16cid:durableId="1117220798">
    <w:abstractNumId w:val="4"/>
  </w:num>
  <w:num w:numId="18" w16cid:durableId="1438985966">
    <w:abstractNumId w:val="26"/>
  </w:num>
  <w:num w:numId="19" w16cid:durableId="985282529">
    <w:abstractNumId w:val="22"/>
  </w:num>
  <w:num w:numId="20" w16cid:durableId="299191976">
    <w:abstractNumId w:val="2"/>
  </w:num>
  <w:num w:numId="21" w16cid:durableId="136146913">
    <w:abstractNumId w:val="17"/>
  </w:num>
  <w:num w:numId="22" w16cid:durableId="1424762185">
    <w:abstractNumId w:val="25"/>
  </w:num>
  <w:num w:numId="23" w16cid:durableId="782655622">
    <w:abstractNumId w:val="7"/>
  </w:num>
  <w:num w:numId="24" w16cid:durableId="2015299522">
    <w:abstractNumId w:val="14"/>
  </w:num>
  <w:num w:numId="25" w16cid:durableId="1759866239">
    <w:abstractNumId w:val="24"/>
  </w:num>
  <w:num w:numId="26" w16cid:durableId="1841042083">
    <w:abstractNumId w:val="18"/>
  </w:num>
  <w:num w:numId="27" w16cid:durableId="507907363">
    <w:abstractNumId w:val="9"/>
  </w:num>
  <w:num w:numId="28" w16cid:durableId="186716386">
    <w:abstractNumId w:val="28"/>
  </w:num>
  <w:num w:numId="29" w16cid:durableId="151258318">
    <w:abstractNumId w:val="21"/>
  </w:num>
  <w:num w:numId="30" w16cid:durableId="470905306">
    <w:abstractNumId w:val="0"/>
  </w:num>
  <w:num w:numId="31" w16cid:durableId="1018698455">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activeWritingStyle w:appName="MSWord" w:lang="en-GB"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F7"/>
    <w:rsid w:val="00000242"/>
    <w:rsid w:val="00000D8A"/>
    <w:rsid w:val="00000E28"/>
    <w:rsid w:val="0000113A"/>
    <w:rsid w:val="00001AB4"/>
    <w:rsid w:val="00001EA6"/>
    <w:rsid w:val="000020FC"/>
    <w:rsid w:val="00002FFC"/>
    <w:rsid w:val="00003321"/>
    <w:rsid w:val="00003F68"/>
    <w:rsid w:val="00004C63"/>
    <w:rsid w:val="00004F0E"/>
    <w:rsid w:val="0000532E"/>
    <w:rsid w:val="0000559E"/>
    <w:rsid w:val="0000588F"/>
    <w:rsid w:val="0000595C"/>
    <w:rsid w:val="00005C75"/>
    <w:rsid w:val="00005E03"/>
    <w:rsid w:val="00006140"/>
    <w:rsid w:val="000061B8"/>
    <w:rsid w:val="00006510"/>
    <w:rsid w:val="00006582"/>
    <w:rsid w:val="00006A81"/>
    <w:rsid w:val="000077C5"/>
    <w:rsid w:val="00007D1E"/>
    <w:rsid w:val="00007DA5"/>
    <w:rsid w:val="00007DD8"/>
    <w:rsid w:val="00007F1F"/>
    <w:rsid w:val="00007FF3"/>
    <w:rsid w:val="0001000C"/>
    <w:rsid w:val="00010076"/>
    <w:rsid w:val="00010241"/>
    <w:rsid w:val="00010661"/>
    <w:rsid w:val="000107B5"/>
    <w:rsid w:val="000108DB"/>
    <w:rsid w:val="00010B4C"/>
    <w:rsid w:val="00011578"/>
    <w:rsid w:val="00011A28"/>
    <w:rsid w:val="00012632"/>
    <w:rsid w:val="0001287C"/>
    <w:rsid w:val="00012EBA"/>
    <w:rsid w:val="00012F84"/>
    <w:rsid w:val="00013175"/>
    <w:rsid w:val="000132E1"/>
    <w:rsid w:val="00013E7C"/>
    <w:rsid w:val="000143C5"/>
    <w:rsid w:val="00015528"/>
    <w:rsid w:val="00015E85"/>
    <w:rsid w:val="000165E3"/>
    <w:rsid w:val="0001664D"/>
    <w:rsid w:val="00016FCD"/>
    <w:rsid w:val="0001735B"/>
    <w:rsid w:val="00017B4C"/>
    <w:rsid w:val="00017F29"/>
    <w:rsid w:val="00017FB7"/>
    <w:rsid w:val="0002008D"/>
    <w:rsid w:val="0002026E"/>
    <w:rsid w:val="00020270"/>
    <w:rsid w:val="00020319"/>
    <w:rsid w:val="0002050E"/>
    <w:rsid w:val="00020B6A"/>
    <w:rsid w:val="00020FF8"/>
    <w:rsid w:val="00021F24"/>
    <w:rsid w:val="000225F8"/>
    <w:rsid w:val="00022982"/>
    <w:rsid w:val="00022990"/>
    <w:rsid w:val="00022C07"/>
    <w:rsid w:val="00022E32"/>
    <w:rsid w:val="000232EE"/>
    <w:rsid w:val="000239A3"/>
    <w:rsid w:val="00024079"/>
    <w:rsid w:val="000246D6"/>
    <w:rsid w:val="00024A79"/>
    <w:rsid w:val="00024C10"/>
    <w:rsid w:val="00024CE5"/>
    <w:rsid w:val="00024D88"/>
    <w:rsid w:val="00024EFE"/>
    <w:rsid w:val="0002506C"/>
    <w:rsid w:val="000254DF"/>
    <w:rsid w:val="00025591"/>
    <w:rsid w:val="0002582F"/>
    <w:rsid w:val="00025A53"/>
    <w:rsid w:val="00025BDB"/>
    <w:rsid w:val="00025C38"/>
    <w:rsid w:val="0002628E"/>
    <w:rsid w:val="00026716"/>
    <w:rsid w:val="000268EE"/>
    <w:rsid w:val="00026B39"/>
    <w:rsid w:val="00027252"/>
    <w:rsid w:val="00027C82"/>
    <w:rsid w:val="00027D36"/>
    <w:rsid w:val="000300F8"/>
    <w:rsid w:val="00030D4C"/>
    <w:rsid w:val="0003107A"/>
    <w:rsid w:val="0003123F"/>
    <w:rsid w:val="00031282"/>
    <w:rsid w:val="00031722"/>
    <w:rsid w:val="00031CE4"/>
    <w:rsid w:val="00032027"/>
    <w:rsid w:val="00032244"/>
    <w:rsid w:val="000325B4"/>
    <w:rsid w:val="000327B2"/>
    <w:rsid w:val="00032A2D"/>
    <w:rsid w:val="00032E7F"/>
    <w:rsid w:val="000339D9"/>
    <w:rsid w:val="00033B75"/>
    <w:rsid w:val="00033B7E"/>
    <w:rsid w:val="00033BF1"/>
    <w:rsid w:val="000345EB"/>
    <w:rsid w:val="00034E81"/>
    <w:rsid w:val="00035046"/>
    <w:rsid w:val="000352BB"/>
    <w:rsid w:val="0003533A"/>
    <w:rsid w:val="00035915"/>
    <w:rsid w:val="00036C50"/>
    <w:rsid w:val="00036E0F"/>
    <w:rsid w:val="00037056"/>
    <w:rsid w:val="000370B0"/>
    <w:rsid w:val="00037700"/>
    <w:rsid w:val="000378C8"/>
    <w:rsid w:val="000379FD"/>
    <w:rsid w:val="00037BEF"/>
    <w:rsid w:val="00040333"/>
    <w:rsid w:val="00040684"/>
    <w:rsid w:val="0004100F"/>
    <w:rsid w:val="00041702"/>
    <w:rsid w:val="00041A46"/>
    <w:rsid w:val="00041B31"/>
    <w:rsid w:val="00042D36"/>
    <w:rsid w:val="00042E46"/>
    <w:rsid w:val="00043114"/>
    <w:rsid w:val="00043319"/>
    <w:rsid w:val="000435F5"/>
    <w:rsid w:val="000435F9"/>
    <w:rsid w:val="00043995"/>
    <w:rsid w:val="00043ADA"/>
    <w:rsid w:val="00043C79"/>
    <w:rsid w:val="0004474E"/>
    <w:rsid w:val="00044A88"/>
    <w:rsid w:val="000451C5"/>
    <w:rsid w:val="00045721"/>
    <w:rsid w:val="00045BEE"/>
    <w:rsid w:val="00045D79"/>
    <w:rsid w:val="00045F63"/>
    <w:rsid w:val="00045FB5"/>
    <w:rsid w:val="000463D9"/>
    <w:rsid w:val="00046702"/>
    <w:rsid w:val="00046ADF"/>
    <w:rsid w:val="000475DC"/>
    <w:rsid w:val="00047F96"/>
    <w:rsid w:val="0005053E"/>
    <w:rsid w:val="00050773"/>
    <w:rsid w:val="00050784"/>
    <w:rsid w:val="0005094B"/>
    <w:rsid w:val="00050C2B"/>
    <w:rsid w:val="00050C79"/>
    <w:rsid w:val="00050E5B"/>
    <w:rsid w:val="00050F1E"/>
    <w:rsid w:val="00051156"/>
    <w:rsid w:val="000520E7"/>
    <w:rsid w:val="00052A8B"/>
    <w:rsid w:val="00052B83"/>
    <w:rsid w:val="0005309B"/>
    <w:rsid w:val="000537F2"/>
    <w:rsid w:val="00054602"/>
    <w:rsid w:val="00054F85"/>
    <w:rsid w:val="0005544E"/>
    <w:rsid w:val="00055578"/>
    <w:rsid w:val="00055C0D"/>
    <w:rsid w:val="00055D12"/>
    <w:rsid w:val="0005646E"/>
    <w:rsid w:val="000564E0"/>
    <w:rsid w:val="00056601"/>
    <w:rsid w:val="0005663A"/>
    <w:rsid w:val="00056854"/>
    <w:rsid w:val="00057C22"/>
    <w:rsid w:val="000608D2"/>
    <w:rsid w:val="00060AAD"/>
    <w:rsid w:val="00060B0B"/>
    <w:rsid w:val="00060B96"/>
    <w:rsid w:val="00061296"/>
    <w:rsid w:val="000613F6"/>
    <w:rsid w:val="00061785"/>
    <w:rsid w:val="00061B6A"/>
    <w:rsid w:val="00061EDE"/>
    <w:rsid w:val="00061FF0"/>
    <w:rsid w:val="0006242B"/>
    <w:rsid w:val="000628CE"/>
    <w:rsid w:val="00062FA5"/>
    <w:rsid w:val="00063369"/>
    <w:rsid w:val="00063378"/>
    <w:rsid w:val="00063BA5"/>
    <w:rsid w:val="00063CAE"/>
    <w:rsid w:val="0006434E"/>
    <w:rsid w:val="00064836"/>
    <w:rsid w:val="00064E94"/>
    <w:rsid w:val="00064F27"/>
    <w:rsid w:val="00065760"/>
    <w:rsid w:val="000657ED"/>
    <w:rsid w:val="00065DC3"/>
    <w:rsid w:val="000661F1"/>
    <w:rsid w:val="00066C3F"/>
    <w:rsid w:val="00067610"/>
    <w:rsid w:val="00067658"/>
    <w:rsid w:val="000676CB"/>
    <w:rsid w:val="000679CF"/>
    <w:rsid w:val="00067A70"/>
    <w:rsid w:val="00067EFA"/>
    <w:rsid w:val="00067EFB"/>
    <w:rsid w:val="00070EFD"/>
    <w:rsid w:val="00071017"/>
    <w:rsid w:val="00071CA1"/>
    <w:rsid w:val="00071DF1"/>
    <w:rsid w:val="0007271B"/>
    <w:rsid w:val="00072EF4"/>
    <w:rsid w:val="000731B7"/>
    <w:rsid w:val="00073833"/>
    <w:rsid w:val="0007384E"/>
    <w:rsid w:val="0007391C"/>
    <w:rsid w:val="00073A37"/>
    <w:rsid w:val="00073A41"/>
    <w:rsid w:val="00073D2C"/>
    <w:rsid w:val="0007451E"/>
    <w:rsid w:val="000746F1"/>
    <w:rsid w:val="00074F4E"/>
    <w:rsid w:val="0007513E"/>
    <w:rsid w:val="0007576E"/>
    <w:rsid w:val="000759CF"/>
    <w:rsid w:val="00075C16"/>
    <w:rsid w:val="00075D8D"/>
    <w:rsid w:val="0007613E"/>
    <w:rsid w:val="00076955"/>
    <w:rsid w:val="00076F44"/>
    <w:rsid w:val="000772FC"/>
    <w:rsid w:val="000773CD"/>
    <w:rsid w:val="00077495"/>
    <w:rsid w:val="00077870"/>
    <w:rsid w:val="00080014"/>
    <w:rsid w:val="00080FFD"/>
    <w:rsid w:val="00081669"/>
    <w:rsid w:val="00081703"/>
    <w:rsid w:val="00081BB2"/>
    <w:rsid w:val="000820A4"/>
    <w:rsid w:val="00082D51"/>
    <w:rsid w:val="00082DA3"/>
    <w:rsid w:val="000833BF"/>
    <w:rsid w:val="00083899"/>
    <w:rsid w:val="00083C34"/>
    <w:rsid w:val="00083D0D"/>
    <w:rsid w:val="0008419B"/>
    <w:rsid w:val="00084424"/>
    <w:rsid w:val="000847DE"/>
    <w:rsid w:val="00084E4D"/>
    <w:rsid w:val="00085126"/>
    <w:rsid w:val="000853B9"/>
    <w:rsid w:val="00085833"/>
    <w:rsid w:val="00085840"/>
    <w:rsid w:val="0008586F"/>
    <w:rsid w:val="00085A95"/>
    <w:rsid w:val="00085D94"/>
    <w:rsid w:val="00086299"/>
    <w:rsid w:val="000867A0"/>
    <w:rsid w:val="00086C4A"/>
    <w:rsid w:val="00087009"/>
    <w:rsid w:val="0008701F"/>
    <w:rsid w:val="00087053"/>
    <w:rsid w:val="0008710A"/>
    <w:rsid w:val="00087D2E"/>
    <w:rsid w:val="000902D4"/>
    <w:rsid w:val="000902D7"/>
    <w:rsid w:val="000904B6"/>
    <w:rsid w:val="00090783"/>
    <w:rsid w:val="00090959"/>
    <w:rsid w:val="000912A2"/>
    <w:rsid w:val="000915E0"/>
    <w:rsid w:val="0009165B"/>
    <w:rsid w:val="00091885"/>
    <w:rsid w:val="00091B2C"/>
    <w:rsid w:val="00091FC7"/>
    <w:rsid w:val="000926CE"/>
    <w:rsid w:val="0009270E"/>
    <w:rsid w:val="000930F8"/>
    <w:rsid w:val="00093238"/>
    <w:rsid w:val="00093BE1"/>
    <w:rsid w:val="00094A71"/>
    <w:rsid w:val="0009538F"/>
    <w:rsid w:val="00095C61"/>
    <w:rsid w:val="00096B84"/>
    <w:rsid w:val="00096E99"/>
    <w:rsid w:val="00096FFA"/>
    <w:rsid w:val="00097279"/>
    <w:rsid w:val="00097572"/>
    <w:rsid w:val="000A01FE"/>
    <w:rsid w:val="000A05CB"/>
    <w:rsid w:val="000A09F7"/>
    <w:rsid w:val="000A0D6C"/>
    <w:rsid w:val="000A10D3"/>
    <w:rsid w:val="000A1391"/>
    <w:rsid w:val="000A1CAB"/>
    <w:rsid w:val="000A1F40"/>
    <w:rsid w:val="000A1F6C"/>
    <w:rsid w:val="000A20B9"/>
    <w:rsid w:val="000A22CD"/>
    <w:rsid w:val="000A2E57"/>
    <w:rsid w:val="000A34EE"/>
    <w:rsid w:val="000A386E"/>
    <w:rsid w:val="000A3EEC"/>
    <w:rsid w:val="000A41E1"/>
    <w:rsid w:val="000A43AF"/>
    <w:rsid w:val="000A43C1"/>
    <w:rsid w:val="000A5187"/>
    <w:rsid w:val="000A5441"/>
    <w:rsid w:val="000A61CB"/>
    <w:rsid w:val="000A631A"/>
    <w:rsid w:val="000A6698"/>
    <w:rsid w:val="000A69E2"/>
    <w:rsid w:val="000A74D4"/>
    <w:rsid w:val="000A79D0"/>
    <w:rsid w:val="000B0085"/>
    <w:rsid w:val="000B0E8D"/>
    <w:rsid w:val="000B1006"/>
    <w:rsid w:val="000B1112"/>
    <w:rsid w:val="000B13B6"/>
    <w:rsid w:val="000B1642"/>
    <w:rsid w:val="000B1FE5"/>
    <w:rsid w:val="000B21B3"/>
    <w:rsid w:val="000B28DC"/>
    <w:rsid w:val="000B3152"/>
    <w:rsid w:val="000B3789"/>
    <w:rsid w:val="000B38E4"/>
    <w:rsid w:val="000B3AB4"/>
    <w:rsid w:val="000B3D93"/>
    <w:rsid w:val="000B44AB"/>
    <w:rsid w:val="000B4529"/>
    <w:rsid w:val="000B51B4"/>
    <w:rsid w:val="000B5328"/>
    <w:rsid w:val="000B53AD"/>
    <w:rsid w:val="000B55F9"/>
    <w:rsid w:val="000B5D60"/>
    <w:rsid w:val="000B654D"/>
    <w:rsid w:val="000B66E8"/>
    <w:rsid w:val="000B67D0"/>
    <w:rsid w:val="000B68BC"/>
    <w:rsid w:val="000B714C"/>
    <w:rsid w:val="000C018D"/>
    <w:rsid w:val="000C1D49"/>
    <w:rsid w:val="000C2094"/>
    <w:rsid w:val="000C20FF"/>
    <w:rsid w:val="000C297F"/>
    <w:rsid w:val="000C2DCD"/>
    <w:rsid w:val="000C2FA5"/>
    <w:rsid w:val="000C2FF3"/>
    <w:rsid w:val="000C32E6"/>
    <w:rsid w:val="000C3423"/>
    <w:rsid w:val="000C342E"/>
    <w:rsid w:val="000C363A"/>
    <w:rsid w:val="000C3743"/>
    <w:rsid w:val="000C3CA6"/>
    <w:rsid w:val="000C5255"/>
    <w:rsid w:val="000C5656"/>
    <w:rsid w:val="000C5699"/>
    <w:rsid w:val="000C5E23"/>
    <w:rsid w:val="000C61F0"/>
    <w:rsid w:val="000C63E1"/>
    <w:rsid w:val="000C66BB"/>
    <w:rsid w:val="000C710F"/>
    <w:rsid w:val="000C73DD"/>
    <w:rsid w:val="000C74AF"/>
    <w:rsid w:val="000D0099"/>
    <w:rsid w:val="000D037D"/>
    <w:rsid w:val="000D0519"/>
    <w:rsid w:val="000D1257"/>
    <w:rsid w:val="000D1530"/>
    <w:rsid w:val="000D194A"/>
    <w:rsid w:val="000D1A4F"/>
    <w:rsid w:val="000D1A90"/>
    <w:rsid w:val="000D1CC3"/>
    <w:rsid w:val="000D27DC"/>
    <w:rsid w:val="000D297A"/>
    <w:rsid w:val="000D2A25"/>
    <w:rsid w:val="000D2D2B"/>
    <w:rsid w:val="000D3408"/>
    <w:rsid w:val="000D3575"/>
    <w:rsid w:val="000D4243"/>
    <w:rsid w:val="000D5276"/>
    <w:rsid w:val="000D586B"/>
    <w:rsid w:val="000D59F7"/>
    <w:rsid w:val="000D5ACA"/>
    <w:rsid w:val="000D5EBF"/>
    <w:rsid w:val="000D6C2A"/>
    <w:rsid w:val="000D6ED2"/>
    <w:rsid w:val="000D74F4"/>
    <w:rsid w:val="000D7BC8"/>
    <w:rsid w:val="000D7CF6"/>
    <w:rsid w:val="000E0C84"/>
    <w:rsid w:val="000E0E6A"/>
    <w:rsid w:val="000E136E"/>
    <w:rsid w:val="000E1A0C"/>
    <w:rsid w:val="000E1FD6"/>
    <w:rsid w:val="000E2B7E"/>
    <w:rsid w:val="000E2D6C"/>
    <w:rsid w:val="000E3157"/>
    <w:rsid w:val="000E3497"/>
    <w:rsid w:val="000E40F7"/>
    <w:rsid w:val="000E4A8B"/>
    <w:rsid w:val="000E4E02"/>
    <w:rsid w:val="000E4E71"/>
    <w:rsid w:val="000E509C"/>
    <w:rsid w:val="000E52F5"/>
    <w:rsid w:val="000E5862"/>
    <w:rsid w:val="000E5C65"/>
    <w:rsid w:val="000E5D4E"/>
    <w:rsid w:val="000E6034"/>
    <w:rsid w:val="000E65DF"/>
    <w:rsid w:val="000E6B6E"/>
    <w:rsid w:val="000E6F10"/>
    <w:rsid w:val="000E71AB"/>
    <w:rsid w:val="000E752E"/>
    <w:rsid w:val="000E7759"/>
    <w:rsid w:val="000E7D6B"/>
    <w:rsid w:val="000E7FF9"/>
    <w:rsid w:val="000F0021"/>
    <w:rsid w:val="000F0152"/>
    <w:rsid w:val="000F02C9"/>
    <w:rsid w:val="000F0391"/>
    <w:rsid w:val="000F03FC"/>
    <w:rsid w:val="000F0C52"/>
    <w:rsid w:val="000F0C70"/>
    <w:rsid w:val="000F0DCD"/>
    <w:rsid w:val="000F1304"/>
    <w:rsid w:val="000F155D"/>
    <w:rsid w:val="000F17B5"/>
    <w:rsid w:val="000F1DF4"/>
    <w:rsid w:val="000F1F4F"/>
    <w:rsid w:val="000F23FC"/>
    <w:rsid w:val="000F3797"/>
    <w:rsid w:val="000F3A29"/>
    <w:rsid w:val="000F403D"/>
    <w:rsid w:val="000F4105"/>
    <w:rsid w:val="000F41C2"/>
    <w:rsid w:val="000F4319"/>
    <w:rsid w:val="000F447F"/>
    <w:rsid w:val="000F47F9"/>
    <w:rsid w:val="000F4920"/>
    <w:rsid w:val="000F4AE6"/>
    <w:rsid w:val="000F5461"/>
    <w:rsid w:val="000F65B9"/>
    <w:rsid w:val="001010AC"/>
    <w:rsid w:val="00101156"/>
    <w:rsid w:val="00101464"/>
    <w:rsid w:val="001015FC"/>
    <w:rsid w:val="00101E30"/>
    <w:rsid w:val="001025A7"/>
    <w:rsid w:val="0010295D"/>
    <w:rsid w:val="00103042"/>
    <w:rsid w:val="00103451"/>
    <w:rsid w:val="00103BB0"/>
    <w:rsid w:val="00103BB7"/>
    <w:rsid w:val="001048BB"/>
    <w:rsid w:val="001054C7"/>
    <w:rsid w:val="0010573E"/>
    <w:rsid w:val="001066E1"/>
    <w:rsid w:val="0010728B"/>
    <w:rsid w:val="001072C8"/>
    <w:rsid w:val="00107DD7"/>
    <w:rsid w:val="00110232"/>
    <w:rsid w:val="00110503"/>
    <w:rsid w:val="00110B29"/>
    <w:rsid w:val="00110E37"/>
    <w:rsid w:val="0011116D"/>
    <w:rsid w:val="0011193F"/>
    <w:rsid w:val="00111D74"/>
    <w:rsid w:val="001120D0"/>
    <w:rsid w:val="0011230B"/>
    <w:rsid w:val="001123E9"/>
    <w:rsid w:val="00112965"/>
    <w:rsid w:val="00112A79"/>
    <w:rsid w:val="00112E23"/>
    <w:rsid w:val="001132DF"/>
    <w:rsid w:val="00113304"/>
    <w:rsid w:val="001139AC"/>
    <w:rsid w:val="00113EF8"/>
    <w:rsid w:val="001148F4"/>
    <w:rsid w:val="00114A29"/>
    <w:rsid w:val="00114F1B"/>
    <w:rsid w:val="0011548D"/>
    <w:rsid w:val="00115C63"/>
    <w:rsid w:val="00115CB9"/>
    <w:rsid w:val="00115E9D"/>
    <w:rsid w:val="00116358"/>
    <w:rsid w:val="00116677"/>
    <w:rsid w:val="00116800"/>
    <w:rsid w:val="00116CB9"/>
    <w:rsid w:val="00117F18"/>
    <w:rsid w:val="00120492"/>
    <w:rsid w:val="00120558"/>
    <w:rsid w:val="0012088A"/>
    <w:rsid w:val="00121519"/>
    <w:rsid w:val="00121818"/>
    <w:rsid w:val="00121BC9"/>
    <w:rsid w:val="0012204B"/>
    <w:rsid w:val="001221F8"/>
    <w:rsid w:val="001222E7"/>
    <w:rsid w:val="0012289E"/>
    <w:rsid w:val="00122B72"/>
    <w:rsid w:val="00122D75"/>
    <w:rsid w:val="00123E5C"/>
    <w:rsid w:val="001241B0"/>
    <w:rsid w:val="00124526"/>
    <w:rsid w:val="00124699"/>
    <w:rsid w:val="00124B4F"/>
    <w:rsid w:val="0012547D"/>
    <w:rsid w:val="0012569C"/>
    <w:rsid w:val="00125757"/>
    <w:rsid w:val="001258EE"/>
    <w:rsid w:val="00125B8B"/>
    <w:rsid w:val="00126236"/>
    <w:rsid w:val="00126504"/>
    <w:rsid w:val="00126BA0"/>
    <w:rsid w:val="001270CF"/>
    <w:rsid w:val="001272A7"/>
    <w:rsid w:val="00127B6C"/>
    <w:rsid w:val="00127C92"/>
    <w:rsid w:val="00127DE7"/>
    <w:rsid w:val="00127EE9"/>
    <w:rsid w:val="00130019"/>
    <w:rsid w:val="0013050A"/>
    <w:rsid w:val="00130F52"/>
    <w:rsid w:val="00131826"/>
    <w:rsid w:val="00131881"/>
    <w:rsid w:val="00131ACC"/>
    <w:rsid w:val="001320A7"/>
    <w:rsid w:val="001327C7"/>
    <w:rsid w:val="00132FA4"/>
    <w:rsid w:val="001330E1"/>
    <w:rsid w:val="00133563"/>
    <w:rsid w:val="00133D24"/>
    <w:rsid w:val="00134C1E"/>
    <w:rsid w:val="00134E52"/>
    <w:rsid w:val="00135466"/>
    <w:rsid w:val="00135C25"/>
    <w:rsid w:val="00135DC8"/>
    <w:rsid w:val="00135EAF"/>
    <w:rsid w:val="0013606F"/>
    <w:rsid w:val="001363F0"/>
    <w:rsid w:val="00136954"/>
    <w:rsid w:val="00136B60"/>
    <w:rsid w:val="00136FBB"/>
    <w:rsid w:val="00137754"/>
    <w:rsid w:val="001403BA"/>
    <w:rsid w:val="00140524"/>
    <w:rsid w:val="00140830"/>
    <w:rsid w:val="0014131F"/>
    <w:rsid w:val="00141390"/>
    <w:rsid w:val="0014270A"/>
    <w:rsid w:val="00142ADF"/>
    <w:rsid w:val="001438D2"/>
    <w:rsid w:val="00143CE2"/>
    <w:rsid w:val="00144B95"/>
    <w:rsid w:val="00145894"/>
    <w:rsid w:val="00146613"/>
    <w:rsid w:val="00147143"/>
    <w:rsid w:val="001478EA"/>
    <w:rsid w:val="00147B33"/>
    <w:rsid w:val="00147B9B"/>
    <w:rsid w:val="00147E9A"/>
    <w:rsid w:val="00147F97"/>
    <w:rsid w:val="00150145"/>
    <w:rsid w:val="001502D2"/>
    <w:rsid w:val="00150461"/>
    <w:rsid w:val="00150B6E"/>
    <w:rsid w:val="00151250"/>
    <w:rsid w:val="00151519"/>
    <w:rsid w:val="00151EE6"/>
    <w:rsid w:val="0015277C"/>
    <w:rsid w:val="001527D5"/>
    <w:rsid w:val="00152AC7"/>
    <w:rsid w:val="00152B6B"/>
    <w:rsid w:val="001530F1"/>
    <w:rsid w:val="001533D8"/>
    <w:rsid w:val="00153E56"/>
    <w:rsid w:val="00153EF5"/>
    <w:rsid w:val="001546C8"/>
    <w:rsid w:val="001546F4"/>
    <w:rsid w:val="00154963"/>
    <w:rsid w:val="00154AD7"/>
    <w:rsid w:val="00154BAF"/>
    <w:rsid w:val="0015526A"/>
    <w:rsid w:val="0015552B"/>
    <w:rsid w:val="00155F7A"/>
    <w:rsid w:val="00156B61"/>
    <w:rsid w:val="0016001E"/>
    <w:rsid w:val="00160510"/>
    <w:rsid w:val="00160595"/>
    <w:rsid w:val="001608C8"/>
    <w:rsid w:val="001609D8"/>
    <w:rsid w:val="00160ABE"/>
    <w:rsid w:val="0016104B"/>
    <w:rsid w:val="00161691"/>
    <w:rsid w:val="00161A9D"/>
    <w:rsid w:val="00161BBF"/>
    <w:rsid w:val="00161EBB"/>
    <w:rsid w:val="001624AF"/>
    <w:rsid w:val="00162CF6"/>
    <w:rsid w:val="00163A17"/>
    <w:rsid w:val="00163AFF"/>
    <w:rsid w:val="0016425C"/>
    <w:rsid w:val="001643FD"/>
    <w:rsid w:val="00164516"/>
    <w:rsid w:val="00164CFD"/>
    <w:rsid w:val="00164F06"/>
    <w:rsid w:val="0016500B"/>
    <w:rsid w:val="00165858"/>
    <w:rsid w:val="00165BCE"/>
    <w:rsid w:val="00165CB5"/>
    <w:rsid w:val="0016602E"/>
    <w:rsid w:val="00166053"/>
    <w:rsid w:val="00167119"/>
    <w:rsid w:val="00167E5F"/>
    <w:rsid w:val="00170352"/>
    <w:rsid w:val="001705F1"/>
    <w:rsid w:val="0017166F"/>
    <w:rsid w:val="001716C7"/>
    <w:rsid w:val="00171F48"/>
    <w:rsid w:val="00172133"/>
    <w:rsid w:val="00172741"/>
    <w:rsid w:val="00172C34"/>
    <w:rsid w:val="00173513"/>
    <w:rsid w:val="00173A9E"/>
    <w:rsid w:val="00173B83"/>
    <w:rsid w:val="001740AA"/>
    <w:rsid w:val="0017487C"/>
    <w:rsid w:val="00174944"/>
    <w:rsid w:val="00174E46"/>
    <w:rsid w:val="001752E4"/>
    <w:rsid w:val="00175B04"/>
    <w:rsid w:val="00175C14"/>
    <w:rsid w:val="0017618E"/>
    <w:rsid w:val="00176569"/>
    <w:rsid w:val="001767F7"/>
    <w:rsid w:val="001769DE"/>
    <w:rsid w:val="00176B48"/>
    <w:rsid w:val="00176EB9"/>
    <w:rsid w:val="001771E1"/>
    <w:rsid w:val="0017788A"/>
    <w:rsid w:val="00177AED"/>
    <w:rsid w:val="00177E68"/>
    <w:rsid w:val="00180365"/>
    <w:rsid w:val="001803F8"/>
    <w:rsid w:val="0018052B"/>
    <w:rsid w:val="00180682"/>
    <w:rsid w:val="0018070D"/>
    <w:rsid w:val="00180C58"/>
    <w:rsid w:val="00181275"/>
    <w:rsid w:val="001812FE"/>
    <w:rsid w:val="001817F6"/>
    <w:rsid w:val="00181AC7"/>
    <w:rsid w:val="00181C8E"/>
    <w:rsid w:val="00181F2C"/>
    <w:rsid w:val="00182251"/>
    <w:rsid w:val="00182956"/>
    <w:rsid w:val="00183CBE"/>
    <w:rsid w:val="00184118"/>
    <w:rsid w:val="0018553D"/>
    <w:rsid w:val="00186233"/>
    <w:rsid w:val="00186A1A"/>
    <w:rsid w:val="001872C9"/>
    <w:rsid w:val="001877EA"/>
    <w:rsid w:val="00187B08"/>
    <w:rsid w:val="001902DC"/>
    <w:rsid w:val="0019174F"/>
    <w:rsid w:val="00191980"/>
    <w:rsid w:val="00192313"/>
    <w:rsid w:val="00192504"/>
    <w:rsid w:val="001927B1"/>
    <w:rsid w:val="00192856"/>
    <w:rsid w:val="0019289D"/>
    <w:rsid w:val="00192E76"/>
    <w:rsid w:val="0019374C"/>
    <w:rsid w:val="001937D0"/>
    <w:rsid w:val="001947C0"/>
    <w:rsid w:val="00194989"/>
    <w:rsid w:val="00194E25"/>
    <w:rsid w:val="00194EEB"/>
    <w:rsid w:val="00194FC2"/>
    <w:rsid w:val="00195756"/>
    <w:rsid w:val="0019638F"/>
    <w:rsid w:val="001977F2"/>
    <w:rsid w:val="00197961"/>
    <w:rsid w:val="00197E3D"/>
    <w:rsid w:val="001A0875"/>
    <w:rsid w:val="001A0AD6"/>
    <w:rsid w:val="001A2288"/>
    <w:rsid w:val="001A3277"/>
    <w:rsid w:val="001A3618"/>
    <w:rsid w:val="001A361A"/>
    <w:rsid w:val="001A36E3"/>
    <w:rsid w:val="001A3748"/>
    <w:rsid w:val="001A3821"/>
    <w:rsid w:val="001A3E7A"/>
    <w:rsid w:val="001A3EB1"/>
    <w:rsid w:val="001A4082"/>
    <w:rsid w:val="001A4D55"/>
    <w:rsid w:val="001A4E77"/>
    <w:rsid w:val="001A4F6B"/>
    <w:rsid w:val="001A522F"/>
    <w:rsid w:val="001A5302"/>
    <w:rsid w:val="001A59C3"/>
    <w:rsid w:val="001A59C4"/>
    <w:rsid w:val="001A5E1D"/>
    <w:rsid w:val="001A5EBB"/>
    <w:rsid w:val="001A5F9E"/>
    <w:rsid w:val="001A6E49"/>
    <w:rsid w:val="001A6FB2"/>
    <w:rsid w:val="001B034E"/>
    <w:rsid w:val="001B102A"/>
    <w:rsid w:val="001B13EB"/>
    <w:rsid w:val="001B1522"/>
    <w:rsid w:val="001B21A1"/>
    <w:rsid w:val="001B2880"/>
    <w:rsid w:val="001B2CA8"/>
    <w:rsid w:val="001B2F4E"/>
    <w:rsid w:val="001B32A3"/>
    <w:rsid w:val="001B33A8"/>
    <w:rsid w:val="001B3CEE"/>
    <w:rsid w:val="001B3DBE"/>
    <w:rsid w:val="001B4351"/>
    <w:rsid w:val="001B4B56"/>
    <w:rsid w:val="001B53A7"/>
    <w:rsid w:val="001B5B8C"/>
    <w:rsid w:val="001B646D"/>
    <w:rsid w:val="001B68DD"/>
    <w:rsid w:val="001B6A06"/>
    <w:rsid w:val="001B6B26"/>
    <w:rsid w:val="001B7058"/>
    <w:rsid w:val="001B73CC"/>
    <w:rsid w:val="001B7796"/>
    <w:rsid w:val="001B7F64"/>
    <w:rsid w:val="001C01FF"/>
    <w:rsid w:val="001C021A"/>
    <w:rsid w:val="001C0743"/>
    <w:rsid w:val="001C11C0"/>
    <w:rsid w:val="001C124F"/>
    <w:rsid w:val="001C12F3"/>
    <w:rsid w:val="001C17E7"/>
    <w:rsid w:val="001C198D"/>
    <w:rsid w:val="001C1AA9"/>
    <w:rsid w:val="001C206F"/>
    <w:rsid w:val="001C33D7"/>
    <w:rsid w:val="001C3711"/>
    <w:rsid w:val="001C3C38"/>
    <w:rsid w:val="001C4332"/>
    <w:rsid w:val="001C435B"/>
    <w:rsid w:val="001C44C2"/>
    <w:rsid w:val="001C48D5"/>
    <w:rsid w:val="001C4A49"/>
    <w:rsid w:val="001C4AD3"/>
    <w:rsid w:val="001C55E5"/>
    <w:rsid w:val="001C5D9F"/>
    <w:rsid w:val="001C60CD"/>
    <w:rsid w:val="001C60DA"/>
    <w:rsid w:val="001C61E2"/>
    <w:rsid w:val="001C6CAB"/>
    <w:rsid w:val="001C6DDF"/>
    <w:rsid w:val="001C703A"/>
    <w:rsid w:val="001C74D9"/>
    <w:rsid w:val="001C758D"/>
    <w:rsid w:val="001C75F8"/>
    <w:rsid w:val="001C7990"/>
    <w:rsid w:val="001C7E0F"/>
    <w:rsid w:val="001D0C01"/>
    <w:rsid w:val="001D0CAD"/>
    <w:rsid w:val="001D0F21"/>
    <w:rsid w:val="001D10E2"/>
    <w:rsid w:val="001D1112"/>
    <w:rsid w:val="001D19ED"/>
    <w:rsid w:val="001D1AB6"/>
    <w:rsid w:val="001D1DA6"/>
    <w:rsid w:val="001D2134"/>
    <w:rsid w:val="001D2705"/>
    <w:rsid w:val="001D3C3E"/>
    <w:rsid w:val="001D49FE"/>
    <w:rsid w:val="001D524A"/>
    <w:rsid w:val="001D536B"/>
    <w:rsid w:val="001D58B0"/>
    <w:rsid w:val="001D5A31"/>
    <w:rsid w:val="001D5AE6"/>
    <w:rsid w:val="001D7929"/>
    <w:rsid w:val="001D7F9D"/>
    <w:rsid w:val="001E0023"/>
    <w:rsid w:val="001E08D9"/>
    <w:rsid w:val="001E09F9"/>
    <w:rsid w:val="001E0C1A"/>
    <w:rsid w:val="001E0C8D"/>
    <w:rsid w:val="001E0E0C"/>
    <w:rsid w:val="001E113D"/>
    <w:rsid w:val="001E267B"/>
    <w:rsid w:val="001E28AB"/>
    <w:rsid w:val="001E35E8"/>
    <w:rsid w:val="001E3721"/>
    <w:rsid w:val="001E45B1"/>
    <w:rsid w:val="001E4AF2"/>
    <w:rsid w:val="001E5944"/>
    <w:rsid w:val="001E5CCA"/>
    <w:rsid w:val="001E61A4"/>
    <w:rsid w:val="001E65F6"/>
    <w:rsid w:val="001E67A8"/>
    <w:rsid w:val="001E693A"/>
    <w:rsid w:val="001E6BC1"/>
    <w:rsid w:val="001E7916"/>
    <w:rsid w:val="001F05FE"/>
    <w:rsid w:val="001F0627"/>
    <w:rsid w:val="001F0946"/>
    <w:rsid w:val="001F0FB3"/>
    <w:rsid w:val="001F1D32"/>
    <w:rsid w:val="001F1DA9"/>
    <w:rsid w:val="001F28A9"/>
    <w:rsid w:val="001F2D3C"/>
    <w:rsid w:val="001F3184"/>
    <w:rsid w:val="001F33B6"/>
    <w:rsid w:val="001F3EC8"/>
    <w:rsid w:val="001F4668"/>
    <w:rsid w:val="001F46B7"/>
    <w:rsid w:val="001F473D"/>
    <w:rsid w:val="001F509C"/>
    <w:rsid w:val="001F6618"/>
    <w:rsid w:val="001F6770"/>
    <w:rsid w:val="001F6849"/>
    <w:rsid w:val="001F69E1"/>
    <w:rsid w:val="001F760C"/>
    <w:rsid w:val="001F792B"/>
    <w:rsid w:val="00200955"/>
    <w:rsid w:val="00201169"/>
    <w:rsid w:val="002017A9"/>
    <w:rsid w:val="00201915"/>
    <w:rsid w:val="0020197D"/>
    <w:rsid w:val="00201E14"/>
    <w:rsid w:val="0020206C"/>
    <w:rsid w:val="002020F9"/>
    <w:rsid w:val="00202377"/>
    <w:rsid w:val="002023A4"/>
    <w:rsid w:val="00202995"/>
    <w:rsid w:val="00202C6D"/>
    <w:rsid w:val="00203229"/>
    <w:rsid w:val="0020337C"/>
    <w:rsid w:val="002033AE"/>
    <w:rsid w:val="002038A4"/>
    <w:rsid w:val="00203C33"/>
    <w:rsid w:val="00204612"/>
    <w:rsid w:val="002049C2"/>
    <w:rsid w:val="002049FE"/>
    <w:rsid w:val="00204DB7"/>
    <w:rsid w:val="00205172"/>
    <w:rsid w:val="00205654"/>
    <w:rsid w:val="002059D0"/>
    <w:rsid w:val="00205C6D"/>
    <w:rsid w:val="0020624C"/>
    <w:rsid w:val="0020646C"/>
    <w:rsid w:val="002064CF"/>
    <w:rsid w:val="00206A78"/>
    <w:rsid w:val="00207171"/>
    <w:rsid w:val="002071F4"/>
    <w:rsid w:val="0020798E"/>
    <w:rsid w:val="00210043"/>
    <w:rsid w:val="002112F3"/>
    <w:rsid w:val="002115AE"/>
    <w:rsid w:val="00211C3F"/>
    <w:rsid w:val="0021254F"/>
    <w:rsid w:val="0021274F"/>
    <w:rsid w:val="0021348F"/>
    <w:rsid w:val="002134B6"/>
    <w:rsid w:val="002134F9"/>
    <w:rsid w:val="002146F1"/>
    <w:rsid w:val="0021486C"/>
    <w:rsid w:val="00214F77"/>
    <w:rsid w:val="00215567"/>
    <w:rsid w:val="00215917"/>
    <w:rsid w:val="00215B00"/>
    <w:rsid w:val="00215F8B"/>
    <w:rsid w:val="002162DE"/>
    <w:rsid w:val="00216780"/>
    <w:rsid w:val="00216842"/>
    <w:rsid w:val="002169F6"/>
    <w:rsid w:val="00216E55"/>
    <w:rsid w:val="0021741A"/>
    <w:rsid w:val="0021749D"/>
    <w:rsid w:val="00217650"/>
    <w:rsid w:val="00217CB4"/>
    <w:rsid w:val="00220125"/>
    <w:rsid w:val="002206E8"/>
    <w:rsid w:val="00220E8E"/>
    <w:rsid w:val="002216F3"/>
    <w:rsid w:val="002220C2"/>
    <w:rsid w:val="00222287"/>
    <w:rsid w:val="00222B82"/>
    <w:rsid w:val="002239A6"/>
    <w:rsid w:val="00223B41"/>
    <w:rsid w:val="00223FC6"/>
    <w:rsid w:val="002240DA"/>
    <w:rsid w:val="00224F56"/>
    <w:rsid w:val="002250B1"/>
    <w:rsid w:val="002251E7"/>
    <w:rsid w:val="002255A9"/>
    <w:rsid w:val="00225752"/>
    <w:rsid w:val="0022599A"/>
    <w:rsid w:val="00226150"/>
    <w:rsid w:val="0022636D"/>
    <w:rsid w:val="00226888"/>
    <w:rsid w:val="00226A3A"/>
    <w:rsid w:val="00226C07"/>
    <w:rsid w:val="00226F9A"/>
    <w:rsid w:val="002270EA"/>
    <w:rsid w:val="00230243"/>
    <w:rsid w:val="0023130B"/>
    <w:rsid w:val="00231383"/>
    <w:rsid w:val="002319E7"/>
    <w:rsid w:val="00231D11"/>
    <w:rsid w:val="002328F5"/>
    <w:rsid w:val="00232F39"/>
    <w:rsid w:val="00233477"/>
    <w:rsid w:val="00233522"/>
    <w:rsid w:val="0023368D"/>
    <w:rsid w:val="00233C0E"/>
    <w:rsid w:val="00234BBC"/>
    <w:rsid w:val="00234E12"/>
    <w:rsid w:val="00235444"/>
    <w:rsid w:val="00235ADA"/>
    <w:rsid w:val="00235B58"/>
    <w:rsid w:val="00235E4B"/>
    <w:rsid w:val="002366ED"/>
    <w:rsid w:val="00236A7C"/>
    <w:rsid w:val="00237593"/>
    <w:rsid w:val="00237C57"/>
    <w:rsid w:val="00237E44"/>
    <w:rsid w:val="00237FB9"/>
    <w:rsid w:val="00240048"/>
    <w:rsid w:val="0024041D"/>
    <w:rsid w:val="00240CCC"/>
    <w:rsid w:val="00240F48"/>
    <w:rsid w:val="00241612"/>
    <w:rsid w:val="00241A1A"/>
    <w:rsid w:val="00241B04"/>
    <w:rsid w:val="00241D25"/>
    <w:rsid w:val="002428CB"/>
    <w:rsid w:val="002431A9"/>
    <w:rsid w:val="00243458"/>
    <w:rsid w:val="002437B0"/>
    <w:rsid w:val="00243803"/>
    <w:rsid w:val="00243955"/>
    <w:rsid w:val="00243A7A"/>
    <w:rsid w:val="002443D0"/>
    <w:rsid w:val="002447F4"/>
    <w:rsid w:val="002453B7"/>
    <w:rsid w:val="00245686"/>
    <w:rsid w:val="00245B17"/>
    <w:rsid w:val="00245D79"/>
    <w:rsid w:val="00245F87"/>
    <w:rsid w:val="002464E6"/>
    <w:rsid w:val="00246B87"/>
    <w:rsid w:val="002472E8"/>
    <w:rsid w:val="00247386"/>
    <w:rsid w:val="002475CA"/>
    <w:rsid w:val="00247A2B"/>
    <w:rsid w:val="0025016C"/>
    <w:rsid w:val="00250E1E"/>
    <w:rsid w:val="00250F77"/>
    <w:rsid w:val="002510CF"/>
    <w:rsid w:val="002511F6"/>
    <w:rsid w:val="00251335"/>
    <w:rsid w:val="00251423"/>
    <w:rsid w:val="0025150E"/>
    <w:rsid w:val="00251D2B"/>
    <w:rsid w:val="00252313"/>
    <w:rsid w:val="00252351"/>
    <w:rsid w:val="0025244A"/>
    <w:rsid w:val="0025272E"/>
    <w:rsid w:val="00252EE4"/>
    <w:rsid w:val="002535DE"/>
    <w:rsid w:val="002536B0"/>
    <w:rsid w:val="0025400A"/>
    <w:rsid w:val="0025408E"/>
    <w:rsid w:val="00254861"/>
    <w:rsid w:val="002549B5"/>
    <w:rsid w:val="00254CE2"/>
    <w:rsid w:val="00254FDD"/>
    <w:rsid w:val="00255C09"/>
    <w:rsid w:val="00256427"/>
    <w:rsid w:val="002569D5"/>
    <w:rsid w:val="002570EC"/>
    <w:rsid w:val="0025792B"/>
    <w:rsid w:val="00260615"/>
    <w:rsid w:val="002607BB"/>
    <w:rsid w:val="00261066"/>
    <w:rsid w:val="002611F8"/>
    <w:rsid w:val="00261633"/>
    <w:rsid w:val="002616D8"/>
    <w:rsid w:val="0026194E"/>
    <w:rsid w:val="00262B20"/>
    <w:rsid w:val="00262B2F"/>
    <w:rsid w:val="002634F8"/>
    <w:rsid w:val="002637A1"/>
    <w:rsid w:val="00263CB9"/>
    <w:rsid w:val="00263E19"/>
    <w:rsid w:val="0026409B"/>
    <w:rsid w:val="00264272"/>
    <w:rsid w:val="00264674"/>
    <w:rsid w:val="0026469D"/>
    <w:rsid w:val="00264A50"/>
    <w:rsid w:val="00265244"/>
    <w:rsid w:val="0026548F"/>
    <w:rsid w:val="00265E9A"/>
    <w:rsid w:val="00266112"/>
    <w:rsid w:val="00266589"/>
    <w:rsid w:val="00266987"/>
    <w:rsid w:val="00266F72"/>
    <w:rsid w:val="002670F6"/>
    <w:rsid w:val="0026730C"/>
    <w:rsid w:val="0026759C"/>
    <w:rsid w:val="002676E7"/>
    <w:rsid w:val="00267B33"/>
    <w:rsid w:val="00267C28"/>
    <w:rsid w:val="00267DFF"/>
    <w:rsid w:val="00270195"/>
    <w:rsid w:val="0027019E"/>
    <w:rsid w:val="0027036B"/>
    <w:rsid w:val="002708B4"/>
    <w:rsid w:val="002709A6"/>
    <w:rsid w:val="002711DB"/>
    <w:rsid w:val="00271DF3"/>
    <w:rsid w:val="0027228B"/>
    <w:rsid w:val="00272B76"/>
    <w:rsid w:val="00273A2B"/>
    <w:rsid w:val="00273A3F"/>
    <w:rsid w:val="0027464A"/>
    <w:rsid w:val="00274C7B"/>
    <w:rsid w:val="0027539D"/>
    <w:rsid w:val="00275D1E"/>
    <w:rsid w:val="00276397"/>
    <w:rsid w:val="002767AE"/>
    <w:rsid w:val="00276926"/>
    <w:rsid w:val="00277280"/>
    <w:rsid w:val="002776FE"/>
    <w:rsid w:val="0027779D"/>
    <w:rsid w:val="00277C21"/>
    <w:rsid w:val="00277CE0"/>
    <w:rsid w:val="002800DD"/>
    <w:rsid w:val="0028032C"/>
    <w:rsid w:val="0028045C"/>
    <w:rsid w:val="002804E5"/>
    <w:rsid w:val="00280A8F"/>
    <w:rsid w:val="00280FE2"/>
    <w:rsid w:val="00281185"/>
    <w:rsid w:val="002812C6"/>
    <w:rsid w:val="002812F2"/>
    <w:rsid w:val="002814B5"/>
    <w:rsid w:val="002823C6"/>
    <w:rsid w:val="002825CA"/>
    <w:rsid w:val="0028293E"/>
    <w:rsid w:val="00282BAA"/>
    <w:rsid w:val="00282E92"/>
    <w:rsid w:val="00282EA4"/>
    <w:rsid w:val="00283169"/>
    <w:rsid w:val="00283E94"/>
    <w:rsid w:val="002841A2"/>
    <w:rsid w:val="00285071"/>
    <w:rsid w:val="0028548D"/>
    <w:rsid w:val="0028552C"/>
    <w:rsid w:val="002857DA"/>
    <w:rsid w:val="0028593D"/>
    <w:rsid w:val="00285FD4"/>
    <w:rsid w:val="00285FE8"/>
    <w:rsid w:val="002865CA"/>
    <w:rsid w:val="00286799"/>
    <w:rsid w:val="00286EE0"/>
    <w:rsid w:val="0028714A"/>
    <w:rsid w:val="00287FDE"/>
    <w:rsid w:val="00290E45"/>
    <w:rsid w:val="00291AF8"/>
    <w:rsid w:val="00291DCA"/>
    <w:rsid w:val="00291FAB"/>
    <w:rsid w:val="002923DA"/>
    <w:rsid w:val="002928EC"/>
    <w:rsid w:val="00292B30"/>
    <w:rsid w:val="002936D9"/>
    <w:rsid w:val="0029407E"/>
    <w:rsid w:val="002946E2"/>
    <w:rsid w:val="002947FB"/>
    <w:rsid w:val="00294EC0"/>
    <w:rsid w:val="00294FA0"/>
    <w:rsid w:val="00295528"/>
    <w:rsid w:val="00295F42"/>
    <w:rsid w:val="002967A8"/>
    <w:rsid w:val="00296C0B"/>
    <w:rsid w:val="0029708F"/>
    <w:rsid w:val="0029738A"/>
    <w:rsid w:val="002974A3"/>
    <w:rsid w:val="00297A09"/>
    <w:rsid w:val="002A0327"/>
    <w:rsid w:val="002A051A"/>
    <w:rsid w:val="002A0E07"/>
    <w:rsid w:val="002A1677"/>
    <w:rsid w:val="002A17DC"/>
    <w:rsid w:val="002A195E"/>
    <w:rsid w:val="002A1A2D"/>
    <w:rsid w:val="002A1B72"/>
    <w:rsid w:val="002A1FAA"/>
    <w:rsid w:val="002A2104"/>
    <w:rsid w:val="002A25ED"/>
    <w:rsid w:val="002A2E7A"/>
    <w:rsid w:val="002A35A8"/>
    <w:rsid w:val="002A3601"/>
    <w:rsid w:val="002A3CBE"/>
    <w:rsid w:val="002A41CB"/>
    <w:rsid w:val="002A4C2B"/>
    <w:rsid w:val="002A4E06"/>
    <w:rsid w:val="002A5AC2"/>
    <w:rsid w:val="002A5B0F"/>
    <w:rsid w:val="002A6203"/>
    <w:rsid w:val="002A6990"/>
    <w:rsid w:val="002A69C5"/>
    <w:rsid w:val="002A6CF4"/>
    <w:rsid w:val="002A6EEA"/>
    <w:rsid w:val="002A7226"/>
    <w:rsid w:val="002A7D6D"/>
    <w:rsid w:val="002B1401"/>
    <w:rsid w:val="002B14EE"/>
    <w:rsid w:val="002B16B0"/>
    <w:rsid w:val="002B1C74"/>
    <w:rsid w:val="002B208E"/>
    <w:rsid w:val="002B20BC"/>
    <w:rsid w:val="002B2118"/>
    <w:rsid w:val="002B26C9"/>
    <w:rsid w:val="002B27F8"/>
    <w:rsid w:val="002B29E1"/>
    <w:rsid w:val="002B3001"/>
    <w:rsid w:val="002B306C"/>
    <w:rsid w:val="002B30E6"/>
    <w:rsid w:val="002B30F4"/>
    <w:rsid w:val="002B375C"/>
    <w:rsid w:val="002B38CC"/>
    <w:rsid w:val="002B3CEC"/>
    <w:rsid w:val="002B3D34"/>
    <w:rsid w:val="002B3F19"/>
    <w:rsid w:val="002B4105"/>
    <w:rsid w:val="002B42E3"/>
    <w:rsid w:val="002B4579"/>
    <w:rsid w:val="002B46FE"/>
    <w:rsid w:val="002B5266"/>
    <w:rsid w:val="002B53C8"/>
    <w:rsid w:val="002B54CC"/>
    <w:rsid w:val="002B6023"/>
    <w:rsid w:val="002B63C7"/>
    <w:rsid w:val="002B646F"/>
    <w:rsid w:val="002B65D6"/>
    <w:rsid w:val="002B698B"/>
    <w:rsid w:val="002B6FEE"/>
    <w:rsid w:val="002B7DA2"/>
    <w:rsid w:val="002C01F6"/>
    <w:rsid w:val="002C02FD"/>
    <w:rsid w:val="002C0481"/>
    <w:rsid w:val="002C06AE"/>
    <w:rsid w:val="002C0A96"/>
    <w:rsid w:val="002C0B6D"/>
    <w:rsid w:val="002C101E"/>
    <w:rsid w:val="002C1363"/>
    <w:rsid w:val="002C1AA2"/>
    <w:rsid w:val="002C1B3B"/>
    <w:rsid w:val="002C1E0A"/>
    <w:rsid w:val="002C1EA9"/>
    <w:rsid w:val="002C205B"/>
    <w:rsid w:val="002C20F8"/>
    <w:rsid w:val="002C2204"/>
    <w:rsid w:val="002C2558"/>
    <w:rsid w:val="002C2854"/>
    <w:rsid w:val="002C29B0"/>
    <w:rsid w:val="002C30D0"/>
    <w:rsid w:val="002C30ED"/>
    <w:rsid w:val="002C3202"/>
    <w:rsid w:val="002C3954"/>
    <w:rsid w:val="002C408D"/>
    <w:rsid w:val="002C4681"/>
    <w:rsid w:val="002C4877"/>
    <w:rsid w:val="002C4ADE"/>
    <w:rsid w:val="002C5138"/>
    <w:rsid w:val="002C5189"/>
    <w:rsid w:val="002C53DC"/>
    <w:rsid w:val="002C57C7"/>
    <w:rsid w:val="002C57D3"/>
    <w:rsid w:val="002C5BC6"/>
    <w:rsid w:val="002C5C69"/>
    <w:rsid w:val="002C62D7"/>
    <w:rsid w:val="002C62E9"/>
    <w:rsid w:val="002C646F"/>
    <w:rsid w:val="002C6997"/>
    <w:rsid w:val="002C6B84"/>
    <w:rsid w:val="002C6ECE"/>
    <w:rsid w:val="002C7520"/>
    <w:rsid w:val="002C79D9"/>
    <w:rsid w:val="002C7D0C"/>
    <w:rsid w:val="002C7D3E"/>
    <w:rsid w:val="002C7DD6"/>
    <w:rsid w:val="002D0472"/>
    <w:rsid w:val="002D07D6"/>
    <w:rsid w:val="002D0C14"/>
    <w:rsid w:val="002D0D2E"/>
    <w:rsid w:val="002D14CE"/>
    <w:rsid w:val="002D16A3"/>
    <w:rsid w:val="002D1AEB"/>
    <w:rsid w:val="002D1B39"/>
    <w:rsid w:val="002D24E9"/>
    <w:rsid w:val="002D26E4"/>
    <w:rsid w:val="002D2B34"/>
    <w:rsid w:val="002D2C16"/>
    <w:rsid w:val="002D2E1D"/>
    <w:rsid w:val="002D2E58"/>
    <w:rsid w:val="002D34DE"/>
    <w:rsid w:val="002D41C1"/>
    <w:rsid w:val="002D4765"/>
    <w:rsid w:val="002D4C74"/>
    <w:rsid w:val="002D51EE"/>
    <w:rsid w:val="002D57AB"/>
    <w:rsid w:val="002D5C8C"/>
    <w:rsid w:val="002D63CA"/>
    <w:rsid w:val="002D71B9"/>
    <w:rsid w:val="002D71CE"/>
    <w:rsid w:val="002D7AB7"/>
    <w:rsid w:val="002D7EE8"/>
    <w:rsid w:val="002E00AF"/>
    <w:rsid w:val="002E06B8"/>
    <w:rsid w:val="002E076A"/>
    <w:rsid w:val="002E1087"/>
    <w:rsid w:val="002E132E"/>
    <w:rsid w:val="002E1656"/>
    <w:rsid w:val="002E19C9"/>
    <w:rsid w:val="002E266D"/>
    <w:rsid w:val="002E31C5"/>
    <w:rsid w:val="002E4A47"/>
    <w:rsid w:val="002E4C8F"/>
    <w:rsid w:val="002E505D"/>
    <w:rsid w:val="002E5688"/>
    <w:rsid w:val="002E69CF"/>
    <w:rsid w:val="002E6C28"/>
    <w:rsid w:val="002E6CCD"/>
    <w:rsid w:val="002E6CEE"/>
    <w:rsid w:val="002E732A"/>
    <w:rsid w:val="002E772F"/>
    <w:rsid w:val="002E795B"/>
    <w:rsid w:val="002F0CAE"/>
    <w:rsid w:val="002F11B2"/>
    <w:rsid w:val="002F24B0"/>
    <w:rsid w:val="002F2D91"/>
    <w:rsid w:val="002F303C"/>
    <w:rsid w:val="002F3715"/>
    <w:rsid w:val="002F478C"/>
    <w:rsid w:val="002F4BB3"/>
    <w:rsid w:val="002F4F74"/>
    <w:rsid w:val="002F5353"/>
    <w:rsid w:val="002F5358"/>
    <w:rsid w:val="002F5DF1"/>
    <w:rsid w:val="002F6147"/>
    <w:rsid w:val="002F6589"/>
    <w:rsid w:val="002F6B4D"/>
    <w:rsid w:val="002F6D7D"/>
    <w:rsid w:val="002F7042"/>
    <w:rsid w:val="002F77C6"/>
    <w:rsid w:val="002F7C97"/>
    <w:rsid w:val="00300A90"/>
    <w:rsid w:val="0030165B"/>
    <w:rsid w:val="00301C2C"/>
    <w:rsid w:val="00302016"/>
    <w:rsid w:val="0030231B"/>
    <w:rsid w:val="00302B4C"/>
    <w:rsid w:val="00302FAA"/>
    <w:rsid w:val="003035BC"/>
    <w:rsid w:val="003037A4"/>
    <w:rsid w:val="003038E7"/>
    <w:rsid w:val="00303BB1"/>
    <w:rsid w:val="00304014"/>
    <w:rsid w:val="003041E0"/>
    <w:rsid w:val="0030537F"/>
    <w:rsid w:val="00305783"/>
    <w:rsid w:val="0030578B"/>
    <w:rsid w:val="003062EA"/>
    <w:rsid w:val="003063DC"/>
    <w:rsid w:val="00306ECD"/>
    <w:rsid w:val="00307174"/>
    <w:rsid w:val="003071CE"/>
    <w:rsid w:val="00307351"/>
    <w:rsid w:val="003076B9"/>
    <w:rsid w:val="003078A0"/>
    <w:rsid w:val="00307987"/>
    <w:rsid w:val="00307AEC"/>
    <w:rsid w:val="003100DD"/>
    <w:rsid w:val="00310404"/>
    <w:rsid w:val="003105C8"/>
    <w:rsid w:val="003109A1"/>
    <w:rsid w:val="003117F4"/>
    <w:rsid w:val="00312910"/>
    <w:rsid w:val="0031295D"/>
    <w:rsid w:val="00312BE1"/>
    <w:rsid w:val="00313036"/>
    <w:rsid w:val="00314021"/>
    <w:rsid w:val="0031426D"/>
    <w:rsid w:val="00314CD8"/>
    <w:rsid w:val="00315137"/>
    <w:rsid w:val="00315465"/>
    <w:rsid w:val="00315BFF"/>
    <w:rsid w:val="00315F0A"/>
    <w:rsid w:val="00316338"/>
    <w:rsid w:val="0032064B"/>
    <w:rsid w:val="00320EC4"/>
    <w:rsid w:val="003211BB"/>
    <w:rsid w:val="003211C1"/>
    <w:rsid w:val="003217E2"/>
    <w:rsid w:val="00321D28"/>
    <w:rsid w:val="003222D6"/>
    <w:rsid w:val="00322B07"/>
    <w:rsid w:val="00323750"/>
    <w:rsid w:val="00323DE8"/>
    <w:rsid w:val="0032408B"/>
    <w:rsid w:val="003240A6"/>
    <w:rsid w:val="0032493C"/>
    <w:rsid w:val="0032497A"/>
    <w:rsid w:val="00324D22"/>
    <w:rsid w:val="00324F5D"/>
    <w:rsid w:val="003252BE"/>
    <w:rsid w:val="00325349"/>
    <w:rsid w:val="0032572E"/>
    <w:rsid w:val="003264BE"/>
    <w:rsid w:val="00326602"/>
    <w:rsid w:val="00326938"/>
    <w:rsid w:val="00327271"/>
    <w:rsid w:val="003275C4"/>
    <w:rsid w:val="003304E2"/>
    <w:rsid w:val="0033060B"/>
    <w:rsid w:val="00330874"/>
    <w:rsid w:val="00331752"/>
    <w:rsid w:val="00331F7E"/>
    <w:rsid w:val="00332FBC"/>
    <w:rsid w:val="003332C3"/>
    <w:rsid w:val="00333FD7"/>
    <w:rsid w:val="00334438"/>
    <w:rsid w:val="0033460E"/>
    <w:rsid w:val="00334612"/>
    <w:rsid w:val="00334757"/>
    <w:rsid w:val="00334F5E"/>
    <w:rsid w:val="003354D8"/>
    <w:rsid w:val="00335BF7"/>
    <w:rsid w:val="00335EB1"/>
    <w:rsid w:val="0033669A"/>
    <w:rsid w:val="00336844"/>
    <w:rsid w:val="003368D3"/>
    <w:rsid w:val="0033690F"/>
    <w:rsid w:val="00336B03"/>
    <w:rsid w:val="00336B16"/>
    <w:rsid w:val="00337813"/>
    <w:rsid w:val="003409AD"/>
    <w:rsid w:val="00340E84"/>
    <w:rsid w:val="00340F14"/>
    <w:rsid w:val="00341462"/>
    <w:rsid w:val="00341F45"/>
    <w:rsid w:val="0034249A"/>
    <w:rsid w:val="00342C52"/>
    <w:rsid w:val="0034322B"/>
    <w:rsid w:val="003434D9"/>
    <w:rsid w:val="0034386C"/>
    <w:rsid w:val="00343E88"/>
    <w:rsid w:val="00345165"/>
    <w:rsid w:val="00345795"/>
    <w:rsid w:val="00345DFC"/>
    <w:rsid w:val="00346292"/>
    <w:rsid w:val="003462B0"/>
    <w:rsid w:val="003466D3"/>
    <w:rsid w:val="003466D8"/>
    <w:rsid w:val="00346793"/>
    <w:rsid w:val="00346B15"/>
    <w:rsid w:val="00346DB7"/>
    <w:rsid w:val="00350416"/>
    <w:rsid w:val="00350609"/>
    <w:rsid w:val="00350688"/>
    <w:rsid w:val="00350762"/>
    <w:rsid w:val="0035160B"/>
    <w:rsid w:val="00351CD9"/>
    <w:rsid w:val="00352400"/>
    <w:rsid w:val="0035287B"/>
    <w:rsid w:val="00352B56"/>
    <w:rsid w:val="00352BFE"/>
    <w:rsid w:val="00352EEA"/>
    <w:rsid w:val="00353B4B"/>
    <w:rsid w:val="003540E1"/>
    <w:rsid w:val="0035410D"/>
    <w:rsid w:val="0035414F"/>
    <w:rsid w:val="003545D3"/>
    <w:rsid w:val="00354A56"/>
    <w:rsid w:val="003555D2"/>
    <w:rsid w:val="00355C92"/>
    <w:rsid w:val="00356098"/>
    <w:rsid w:val="0035610D"/>
    <w:rsid w:val="0035659E"/>
    <w:rsid w:val="00356F75"/>
    <w:rsid w:val="00357978"/>
    <w:rsid w:val="00357EA7"/>
    <w:rsid w:val="00357F58"/>
    <w:rsid w:val="003600D5"/>
    <w:rsid w:val="00360236"/>
    <w:rsid w:val="003604D5"/>
    <w:rsid w:val="00360737"/>
    <w:rsid w:val="00360E38"/>
    <w:rsid w:val="00360E8F"/>
    <w:rsid w:val="003614D8"/>
    <w:rsid w:val="00361561"/>
    <w:rsid w:val="0036167F"/>
    <w:rsid w:val="00361B22"/>
    <w:rsid w:val="003623E6"/>
    <w:rsid w:val="003623F7"/>
    <w:rsid w:val="0036255C"/>
    <w:rsid w:val="00362803"/>
    <w:rsid w:val="00362C10"/>
    <w:rsid w:val="0036308C"/>
    <w:rsid w:val="00363847"/>
    <w:rsid w:val="00363D53"/>
    <w:rsid w:val="0036421D"/>
    <w:rsid w:val="00364225"/>
    <w:rsid w:val="003642FA"/>
    <w:rsid w:val="00364AD4"/>
    <w:rsid w:val="00365194"/>
    <w:rsid w:val="00365F15"/>
    <w:rsid w:val="003661C7"/>
    <w:rsid w:val="003661EE"/>
    <w:rsid w:val="003665F5"/>
    <w:rsid w:val="003670FE"/>
    <w:rsid w:val="00367289"/>
    <w:rsid w:val="003676E7"/>
    <w:rsid w:val="003712CC"/>
    <w:rsid w:val="00371486"/>
    <w:rsid w:val="0037197E"/>
    <w:rsid w:val="00371D29"/>
    <w:rsid w:val="00371EF0"/>
    <w:rsid w:val="00372465"/>
    <w:rsid w:val="00372C10"/>
    <w:rsid w:val="003732A2"/>
    <w:rsid w:val="00373342"/>
    <w:rsid w:val="00373802"/>
    <w:rsid w:val="00373906"/>
    <w:rsid w:val="00373994"/>
    <w:rsid w:val="00373A52"/>
    <w:rsid w:val="003743EE"/>
    <w:rsid w:val="0037444A"/>
    <w:rsid w:val="00374466"/>
    <w:rsid w:val="00374B36"/>
    <w:rsid w:val="00375AED"/>
    <w:rsid w:val="00375DFB"/>
    <w:rsid w:val="0037610D"/>
    <w:rsid w:val="003761EF"/>
    <w:rsid w:val="003762B1"/>
    <w:rsid w:val="003763C5"/>
    <w:rsid w:val="00376872"/>
    <w:rsid w:val="00377166"/>
    <w:rsid w:val="00377B77"/>
    <w:rsid w:val="00377D3D"/>
    <w:rsid w:val="00380099"/>
    <w:rsid w:val="003804D7"/>
    <w:rsid w:val="0038057A"/>
    <w:rsid w:val="0038071D"/>
    <w:rsid w:val="00380B37"/>
    <w:rsid w:val="0038109C"/>
    <w:rsid w:val="00381202"/>
    <w:rsid w:val="00381B31"/>
    <w:rsid w:val="00381D8A"/>
    <w:rsid w:val="00381DD5"/>
    <w:rsid w:val="0038212B"/>
    <w:rsid w:val="00382283"/>
    <w:rsid w:val="00382442"/>
    <w:rsid w:val="0038259F"/>
    <w:rsid w:val="0038286F"/>
    <w:rsid w:val="00382C06"/>
    <w:rsid w:val="00382CC1"/>
    <w:rsid w:val="003830C6"/>
    <w:rsid w:val="00383613"/>
    <w:rsid w:val="0038395D"/>
    <w:rsid w:val="00383C4D"/>
    <w:rsid w:val="0038497B"/>
    <w:rsid w:val="003850C3"/>
    <w:rsid w:val="003850D9"/>
    <w:rsid w:val="00385675"/>
    <w:rsid w:val="00385BEC"/>
    <w:rsid w:val="00385E6C"/>
    <w:rsid w:val="0038635D"/>
    <w:rsid w:val="003866BB"/>
    <w:rsid w:val="003867B2"/>
    <w:rsid w:val="00386BD3"/>
    <w:rsid w:val="0038700A"/>
    <w:rsid w:val="003872D7"/>
    <w:rsid w:val="003875F9"/>
    <w:rsid w:val="00387F78"/>
    <w:rsid w:val="003907E0"/>
    <w:rsid w:val="00390CA2"/>
    <w:rsid w:val="00391B02"/>
    <w:rsid w:val="00391B85"/>
    <w:rsid w:val="00391E35"/>
    <w:rsid w:val="0039271B"/>
    <w:rsid w:val="00393528"/>
    <w:rsid w:val="003936AE"/>
    <w:rsid w:val="00393731"/>
    <w:rsid w:val="0039387D"/>
    <w:rsid w:val="003939BD"/>
    <w:rsid w:val="00393B5E"/>
    <w:rsid w:val="0039417A"/>
    <w:rsid w:val="0039437B"/>
    <w:rsid w:val="003946E3"/>
    <w:rsid w:val="00394A47"/>
    <w:rsid w:val="00394B83"/>
    <w:rsid w:val="00394F06"/>
    <w:rsid w:val="00395391"/>
    <w:rsid w:val="00395BF5"/>
    <w:rsid w:val="00395E89"/>
    <w:rsid w:val="00396705"/>
    <w:rsid w:val="00396D15"/>
    <w:rsid w:val="00396F34"/>
    <w:rsid w:val="00397003"/>
    <w:rsid w:val="003973C9"/>
    <w:rsid w:val="0039747D"/>
    <w:rsid w:val="00397530"/>
    <w:rsid w:val="0039799E"/>
    <w:rsid w:val="00397A0A"/>
    <w:rsid w:val="003A1983"/>
    <w:rsid w:val="003A1C00"/>
    <w:rsid w:val="003A1E66"/>
    <w:rsid w:val="003A1E99"/>
    <w:rsid w:val="003A1F60"/>
    <w:rsid w:val="003A2077"/>
    <w:rsid w:val="003A2972"/>
    <w:rsid w:val="003A35B7"/>
    <w:rsid w:val="003A46A6"/>
    <w:rsid w:val="003A4A5C"/>
    <w:rsid w:val="003A4B4C"/>
    <w:rsid w:val="003A4FD7"/>
    <w:rsid w:val="003A50E2"/>
    <w:rsid w:val="003A5123"/>
    <w:rsid w:val="003A584E"/>
    <w:rsid w:val="003A5FBB"/>
    <w:rsid w:val="003A6078"/>
    <w:rsid w:val="003A635A"/>
    <w:rsid w:val="003A646E"/>
    <w:rsid w:val="003A6B52"/>
    <w:rsid w:val="003A6C81"/>
    <w:rsid w:val="003A6EDD"/>
    <w:rsid w:val="003A76C3"/>
    <w:rsid w:val="003A7714"/>
    <w:rsid w:val="003A79A3"/>
    <w:rsid w:val="003A7B93"/>
    <w:rsid w:val="003A7BF4"/>
    <w:rsid w:val="003A7E1C"/>
    <w:rsid w:val="003B0629"/>
    <w:rsid w:val="003B0CE9"/>
    <w:rsid w:val="003B0D29"/>
    <w:rsid w:val="003B0D60"/>
    <w:rsid w:val="003B0F94"/>
    <w:rsid w:val="003B135D"/>
    <w:rsid w:val="003B204E"/>
    <w:rsid w:val="003B20D5"/>
    <w:rsid w:val="003B2590"/>
    <w:rsid w:val="003B28A1"/>
    <w:rsid w:val="003B2D60"/>
    <w:rsid w:val="003B33C2"/>
    <w:rsid w:val="003B357C"/>
    <w:rsid w:val="003B3D5D"/>
    <w:rsid w:val="003B4203"/>
    <w:rsid w:val="003B43C2"/>
    <w:rsid w:val="003B462D"/>
    <w:rsid w:val="003B46F2"/>
    <w:rsid w:val="003B4CE8"/>
    <w:rsid w:val="003B4E4A"/>
    <w:rsid w:val="003B5094"/>
    <w:rsid w:val="003B5300"/>
    <w:rsid w:val="003B543B"/>
    <w:rsid w:val="003B616F"/>
    <w:rsid w:val="003B660B"/>
    <w:rsid w:val="003B6F8A"/>
    <w:rsid w:val="003B7BAC"/>
    <w:rsid w:val="003C0AFF"/>
    <w:rsid w:val="003C0E83"/>
    <w:rsid w:val="003C1044"/>
    <w:rsid w:val="003C12D1"/>
    <w:rsid w:val="003C1BE7"/>
    <w:rsid w:val="003C1FBD"/>
    <w:rsid w:val="003C2156"/>
    <w:rsid w:val="003C2184"/>
    <w:rsid w:val="003C270D"/>
    <w:rsid w:val="003C29CC"/>
    <w:rsid w:val="003C313C"/>
    <w:rsid w:val="003C33BF"/>
    <w:rsid w:val="003C3F0A"/>
    <w:rsid w:val="003C46AF"/>
    <w:rsid w:val="003C4D01"/>
    <w:rsid w:val="003C5102"/>
    <w:rsid w:val="003C604B"/>
    <w:rsid w:val="003C60BD"/>
    <w:rsid w:val="003C627C"/>
    <w:rsid w:val="003C62C6"/>
    <w:rsid w:val="003C68D4"/>
    <w:rsid w:val="003C7650"/>
    <w:rsid w:val="003D03CF"/>
    <w:rsid w:val="003D0972"/>
    <w:rsid w:val="003D0AD9"/>
    <w:rsid w:val="003D0B46"/>
    <w:rsid w:val="003D179A"/>
    <w:rsid w:val="003D23CC"/>
    <w:rsid w:val="003D2983"/>
    <w:rsid w:val="003D2E91"/>
    <w:rsid w:val="003D2E92"/>
    <w:rsid w:val="003D31AD"/>
    <w:rsid w:val="003D31B2"/>
    <w:rsid w:val="003D3D55"/>
    <w:rsid w:val="003D41F7"/>
    <w:rsid w:val="003D42EB"/>
    <w:rsid w:val="003D482D"/>
    <w:rsid w:val="003D57C2"/>
    <w:rsid w:val="003D6AE3"/>
    <w:rsid w:val="003D742E"/>
    <w:rsid w:val="003D7750"/>
    <w:rsid w:val="003D7977"/>
    <w:rsid w:val="003D7E3F"/>
    <w:rsid w:val="003D7E5F"/>
    <w:rsid w:val="003E06C2"/>
    <w:rsid w:val="003E0CD9"/>
    <w:rsid w:val="003E117E"/>
    <w:rsid w:val="003E124E"/>
    <w:rsid w:val="003E19FE"/>
    <w:rsid w:val="003E1A0C"/>
    <w:rsid w:val="003E1DF7"/>
    <w:rsid w:val="003E24A3"/>
    <w:rsid w:val="003E2EC0"/>
    <w:rsid w:val="003E37B6"/>
    <w:rsid w:val="003E39F8"/>
    <w:rsid w:val="003E3A6C"/>
    <w:rsid w:val="003E4178"/>
    <w:rsid w:val="003E438B"/>
    <w:rsid w:val="003E487D"/>
    <w:rsid w:val="003E4FE2"/>
    <w:rsid w:val="003E503A"/>
    <w:rsid w:val="003E5550"/>
    <w:rsid w:val="003E5EFA"/>
    <w:rsid w:val="003E63F3"/>
    <w:rsid w:val="003E6461"/>
    <w:rsid w:val="003E6626"/>
    <w:rsid w:val="003E68D5"/>
    <w:rsid w:val="003E6A36"/>
    <w:rsid w:val="003E6E1A"/>
    <w:rsid w:val="003E6E96"/>
    <w:rsid w:val="003E7192"/>
    <w:rsid w:val="003E72D2"/>
    <w:rsid w:val="003E750C"/>
    <w:rsid w:val="003E785C"/>
    <w:rsid w:val="003F0909"/>
    <w:rsid w:val="003F1F1C"/>
    <w:rsid w:val="003F29F9"/>
    <w:rsid w:val="003F2D15"/>
    <w:rsid w:val="003F2F49"/>
    <w:rsid w:val="003F3090"/>
    <w:rsid w:val="003F32D5"/>
    <w:rsid w:val="003F38AD"/>
    <w:rsid w:val="003F4301"/>
    <w:rsid w:val="003F4375"/>
    <w:rsid w:val="003F4788"/>
    <w:rsid w:val="003F49C1"/>
    <w:rsid w:val="003F4C08"/>
    <w:rsid w:val="003F4C2A"/>
    <w:rsid w:val="003F50F3"/>
    <w:rsid w:val="003F556D"/>
    <w:rsid w:val="003F5756"/>
    <w:rsid w:val="003F5770"/>
    <w:rsid w:val="003F6097"/>
    <w:rsid w:val="003F6D8A"/>
    <w:rsid w:val="003F6FFC"/>
    <w:rsid w:val="003F7F65"/>
    <w:rsid w:val="0040018A"/>
    <w:rsid w:val="00400274"/>
    <w:rsid w:val="00400348"/>
    <w:rsid w:val="0040040B"/>
    <w:rsid w:val="004008F9"/>
    <w:rsid w:val="00400988"/>
    <w:rsid w:val="00400D85"/>
    <w:rsid w:val="00401083"/>
    <w:rsid w:val="004014AC"/>
    <w:rsid w:val="004014D5"/>
    <w:rsid w:val="004016CD"/>
    <w:rsid w:val="00401C30"/>
    <w:rsid w:val="004022E5"/>
    <w:rsid w:val="004031CC"/>
    <w:rsid w:val="00403540"/>
    <w:rsid w:val="00403B29"/>
    <w:rsid w:val="00403D92"/>
    <w:rsid w:val="0040420D"/>
    <w:rsid w:val="00404D1C"/>
    <w:rsid w:val="004053EF"/>
    <w:rsid w:val="004054B8"/>
    <w:rsid w:val="004054BC"/>
    <w:rsid w:val="004054E1"/>
    <w:rsid w:val="00405550"/>
    <w:rsid w:val="004055EC"/>
    <w:rsid w:val="00405802"/>
    <w:rsid w:val="00405958"/>
    <w:rsid w:val="00406430"/>
    <w:rsid w:val="00407C88"/>
    <w:rsid w:val="00407F56"/>
    <w:rsid w:val="00410643"/>
    <w:rsid w:val="00410A3E"/>
    <w:rsid w:val="00410AFF"/>
    <w:rsid w:val="00410BA2"/>
    <w:rsid w:val="00410C6C"/>
    <w:rsid w:val="00411364"/>
    <w:rsid w:val="004113D6"/>
    <w:rsid w:val="00411B12"/>
    <w:rsid w:val="004120C4"/>
    <w:rsid w:val="004120C7"/>
    <w:rsid w:val="004126C5"/>
    <w:rsid w:val="00412782"/>
    <w:rsid w:val="0041302B"/>
    <w:rsid w:val="004130E2"/>
    <w:rsid w:val="004132AE"/>
    <w:rsid w:val="00413F25"/>
    <w:rsid w:val="004142A1"/>
    <w:rsid w:val="004142C1"/>
    <w:rsid w:val="004145C3"/>
    <w:rsid w:val="0041474B"/>
    <w:rsid w:val="00414788"/>
    <w:rsid w:val="00414A42"/>
    <w:rsid w:val="00414CA8"/>
    <w:rsid w:val="00414CB1"/>
    <w:rsid w:val="004152F5"/>
    <w:rsid w:val="00415364"/>
    <w:rsid w:val="00415D22"/>
    <w:rsid w:val="00417106"/>
    <w:rsid w:val="00420174"/>
    <w:rsid w:val="004201C7"/>
    <w:rsid w:val="004204F4"/>
    <w:rsid w:val="00421119"/>
    <w:rsid w:val="004212B0"/>
    <w:rsid w:val="0042185A"/>
    <w:rsid w:val="00421A35"/>
    <w:rsid w:val="00421B5F"/>
    <w:rsid w:val="00421C6B"/>
    <w:rsid w:val="0042283C"/>
    <w:rsid w:val="00422E55"/>
    <w:rsid w:val="004234AE"/>
    <w:rsid w:val="004237DD"/>
    <w:rsid w:val="00423A53"/>
    <w:rsid w:val="00423C5F"/>
    <w:rsid w:val="00423FAA"/>
    <w:rsid w:val="00424161"/>
    <w:rsid w:val="0042453E"/>
    <w:rsid w:val="004245F7"/>
    <w:rsid w:val="00424865"/>
    <w:rsid w:val="004249ED"/>
    <w:rsid w:val="00424F20"/>
    <w:rsid w:val="00424FC8"/>
    <w:rsid w:val="0042535C"/>
    <w:rsid w:val="00425AD1"/>
    <w:rsid w:val="00425CCA"/>
    <w:rsid w:val="00425D76"/>
    <w:rsid w:val="00426137"/>
    <w:rsid w:val="00426198"/>
    <w:rsid w:val="00426328"/>
    <w:rsid w:val="004266B0"/>
    <w:rsid w:val="004268D9"/>
    <w:rsid w:val="00426C30"/>
    <w:rsid w:val="00426D3D"/>
    <w:rsid w:val="00426E3B"/>
    <w:rsid w:val="00427087"/>
    <w:rsid w:val="00427C09"/>
    <w:rsid w:val="0043068E"/>
    <w:rsid w:val="00430964"/>
    <w:rsid w:val="00431940"/>
    <w:rsid w:val="00431CCB"/>
    <w:rsid w:val="004323EA"/>
    <w:rsid w:val="004331F8"/>
    <w:rsid w:val="004337C4"/>
    <w:rsid w:val="004337ED"/>
    <w:rsid w:val="00433871"/>
    <w:rsid w:val="00434103"/>
    <w:rsid w:val="00434F3C"/>
    <w:rsid w:val="00434F4E"/>
    <w:rsid w:val="00435188"/>
    <w:rsid w:val="00436545"/>
    <w:rsid w:val="00436A69"/>
    <w:rsid w:val="00436C5E"/>
    <w:rsid w:val="00437113"/>
    <w:rsid w:val="0043790F"/>
    <w:rsid w:val="00437B3A"/>
    <w:rsid w:val="004403D9"/>
    <w:rsid w:val="00440919"/>
    <w:rsid w:val="00440A75"/>
    <w:rsid w:val="004414B5"/>
    <w:rsid w:val="0044162F"/>
    <w:rsid w:val="00441644"/>
    <w:rsid w:val="004419FB"/>
    <w:rsid w:val="00441F47"/>
    <w:rsid w:val="00441FB1"/>
    <w:rsid w:val="00442613"/>
    <w:rsid w:val="00442805"/>
    <w:rsid w:val="00442A41"/>
    <w:rsid w:val="004431CC"/>
    <w:rsid w:val="00443313"/>
    <w:rsid w:val="004437A1"/>
    <w:rsid w:val="00443837"/>
    <w:rsid w:val="00443B65"/>
    <w:rsid w:val="00443CAB"/>
    <w:rsid w:val="0044462C"/>
    <w:rsid w:val="00444980"/>
    <w:rsid w:val="00444ADE"/>
    <w:rsid w:val="004451AA"/>
    <w:rsid w:val="00445C8E"/>
    <w:rsid w:val="00445DF5"/>
    <w:rsid w:val="00445E84"/>
    <w:rsid w:val="0044619D"/>
    <w:rsid w:val="004462FB"/>
    <w:rsid w:val="00446C37"/>
    <w:rsid w:val="00446EE4"/>
    <w:rsid w:val="00447F33"/>
    <w:rsid w:val="00450950"/>
    <w:rsid w:val="00450C98"/>
    <w:rsid w:val="00451BB4"/>
    <w:rsid w:val="00452282"/>
    <w:rsid w:val="004522BB"/>
    <w:rsid w:val="00452863"/>
    <w:rsid w:val="00452EE5"/>
    <w:rsid w:val="00453A77"/>
    <w:rsid w:val="004542F8"/>
    <w:rsid w:val="004544B9"/>
    <w:rsid w:val="00454D13"/>
    <w:rsid w:val="0045518E"/>
    <w:rsid w:val="004561B9"/>
    <w:rsid w:val="004562A2"/>
    <w:rsid w:val="00456C51"/>
    <w:rsid w:val="00456DB0"/>
    <w:rsid w:val="00457079"/>
    <w:rsid w:val="0045713B"/>
    <w:rsid w:val="0045764F"/>
    <w:rsid w:val="004601FD"/>
    <w:rsid w:val="00460403"/>
    <w:rsid w:val="00460529"/>
    <w:rsid w:val="00460A28"/>
    <w:rsid w:val="00460B80"/>
    <w:rsid w:val="00460C20"/>
    <w:rsid w:val="00460E4B"/>
    <w:rsid w:val="00460E69"/>
    <w:rsid w:val="0046176E"/>
    <w:rsid w:val="00461924"/>
    <w:rsid w:val="00461F27"/>
    <w:rsid w:val="0046257A"/>
    <w:rsid w:val="004626C3"/>
    <w:rsid w:val="00463039"/>
    <w:rsid w:val="00463311"/>
    <w:rsid w:val="004637DE"/>
    <w:rsid w:val="00463ABD"/>
    <w:rsid w:val="00463CF6"/>
    <w:rsid w:val="00463D13"/>
    <w:rsid w:val="00464417"/>
    <w:rsid w:val="004649A8"/>
    <w:rsid w:val="0046501D"/>
    <w:rsid w:val="00465049"/>
    <w:rsid w:val="00465234"/>
    <w:rsid w:val="004654B4"/>
    <w:rsid w:val="0046553A"/>
    <w:rsid w:val="00465A0E"/>
    <w:rsid w:val="00465B22"/>
    <w:rsid w:val="00465BDE"/>
    <w:rsid w:val="00465BF1"/>
    <w:rsid w:val="00465C33"/>
    <w:rsid w:val="004664DC"/>
    <w:rsid w:val="00466651"/>
    <w:rsid w:val="00466C4F"/>
    <w:rsid w:val="00466DE5"/>
    <w:rsid w:val="004675B0"/>
    <w:rsid w:val="004675E5"/>
    <w:rsid w:val="0046774A"/>
    <w:rsid w:val="00467AEA"/>
    <w:rsid w:val="004702B5"/>
    <w:rsid w:val="0047169B"/>
    <w:rsid w:val="00471853"/>
    <w:rsid w:val="00471AAC"/>
    <w:rsid w:val="00472366"/>
    <w:rsid w:val="00472621"/>
    <w:rsid w:val="004726B1"/>
    <w:rsid w:val="00472749"/>
    <w:rsid w:val="004729B0"/>
    <w:rsid w:val="00472C03"/>
    <w:rsid w:val="004734D1"/>
    <w:rsid w:val="00474352"/>
    <w:rsid w:val="00474485"/>
    <w:rsid w:val="00474CFD"/>
    <w:rsid w:val="00474DF8"/>
    <w:rsid w:val="00474EBD"/>
    <w:rsid w:val="00475568"/>
    <w:rsid w:val="0047577D"/>
    <w:rsid w:val="00475820"/>
    <w:rsid w:val="00475EEE"/>
    <w:rsid w:val="0047604C"/>
    <w:rsid w:val="004762EA"/>
    <w:rsid w:val="0047657A"/>
    <w:rsid w:val="004767CB"/>
    <w:rsid w:val="00476A2E"/>
    <w:rsid w:val="00476C8F"/>
    <w:rsid w:val="00476EC4"/>
    <w:rsid w:val="00477CC2"/>
    <w:rsid w:val="00477CE7"/>
    <w:rsid w:val="00480024"/>
    <w:rsid w:val="00480A07"/>
    <w:rsid w:val="0048117F"/>
    <w:rsid w:val="004811B1"/>
    <w:rsid w:val="00481514"/>
    <w:rsid w:val="004815B2"/>
    <w:rsid w:val="00481DDA"/>
    <w:rsid w:val="00482347"/>
    <w:rsid w:val="00483143"/>
    <w:rsid w:val="00483DFB"/>
    <w:rsid w:val="00484034"/>
    <w:rsid w:val="004841C6"/>
    <w:rsid w:val="00484298"/>
    <w:rsid w:val="00484724"/>
    <w:rsid w:val="004848C1"/>
    <w:rsid w:val="00485286"/>
    <w:rsid w:val="0048529C"/>
    <w:rsid w:val="004852FA"/>
    <w:rsid w:val="00485771"/>
    <w:rsid w:val="0048613F"/>
    <w:rsid w:val="00486155"/>
    <w:rsid w:val="00486E89"/>
    <w:rsid w:val="00486F72"/>
    <w:rsid w:val="004871B4"/>
    <w:rsid w:val="00487904"/>
    <w:rsid w:val="0048791C"/>
    <w:rsid w:val="0049003D"/>
    <w:rsid w:val="004908D6"/>
    <w:rsid w:val="00490D53"/>
    <w:rsid w:val="00491E32"/>
    <w:rsid w:val="0049267D"/>
    <w:rsid w:val="0049268E"/>
    <w:rsid w:val="00492A27"/>
    <w:rsid w:val="004930CD"/>
    <w:rsid w:val="004938B3"/>
    <w:rsid w:val="0049395D"/>
    <w:rsid w:val="00494C76"/>
    <w:rsid w:val="004953CC"/>
    <w:rsid w:val="00496516"/>
    <w:rsid w:val="004965B1"/>
    <w:rsid w:val="00496D74"/>
    <w:rsid w:val="004974F9"/>
    <w:rsid w:val="00497577"/>
    <w:rsid w:val="004977F3"/>
    <w:rsid w:val="004A0144"/>
    <w:rsid w:val="004A0186"/>
    <w:rsid w:val="004A0C28"/>
    <w:rsid w:val="004A1376"/>
    <w:rsid w:val="004A1AB3"/>
    <w:rsid w:val="004A1BE7"/>
    <w:rsid w:val="004A1EC7"/>
    <w:rsid w:val="004A2351"/>
    <w:rsid w:val="004A25E9"/>
    <w:rsid w:val="004A25EA"/>
    <w:rsid w:val="004A2866"/>
    <w:rsid w:val="004A2ABC"/>
    <w:rsid w:val="004A2F4F"/>
    <w:rsid w:val="004A3495"/>
    <w:rsid w:val="004A3594"/>
    <w:rsid w:val="004A36A0"/>
    <w:rsid w:val="004A37CC"/>
    <w:rsid w:val="004A3FE2"/>
    <w:rsid w:val="004A4284"/>
    <w:rsid w:val="004A48EA"/>
    <w:rsid w:val="004A4912"/>
    <w:rsid w:val="004A4A27"/>
    <w:rsid w:val="004A4F82"/>
    <w:rsid w:val="004A52C2"/>
    <w:rsid w:val="004A531B"/>
    <w:rsid w:val="004A561E"/>
    <w:rsid w:val="004A607A"/>
    <w:rsid w:val="004A65B5"/>
    <w:rsid w:val="004A6973"/>
    <w:rsid w:val="004A71E7"/>
    <w:rsid w:val="004A75FC"/>
    <w:rsid w:val="004A7D93"/>
    <w:rsid w:val="004B01A1"/>
    <w:rsid w:val="004B05AD"/>
    <w:rsid w:val="004B0BF4"/>
    <w:rsid w:val="004B0DCA"/>
    <w:rsid w:val="004B0F4C"/>
    <w:rsid w:val="004B137B"/>
    <w:rsid w:val="004B1942"/>
    <w:rsid w:val="004B1A61"/>
    <w:rsid w:val="004B1F97"/>
    <w:rsid w:val="004B274F"/>
    <w:rsid w:val="004B288A"/>
    <w:rsid w:val="004B296C"/>
    <w:rsid w:val="004B29FA"/>
    <w:rsid w:val="004B2ACA"/>
    <w:rsid w:val="004B2C3E"/>
    <w:rsid w:val="004B2CD3"/>
    <w:rsid w:val="004B3355"/>
    <w:rsid w:val="004B3774"/>
    <w:rsid w:val="004B395E"/>
    <w:rsid w:val="004B4730"/>
    <w:rsid w:val="004B47C6"/>
    <w:rsid w:val="004B4B15"/>
    <w:rsid w:val="004B6024"/>
    <w:rsid w:val="004B613B"/>
    <w:rsid w:val="004B64B9"/>
    <w:rsid w:val="004B657C"/>
    <w:rsid w:val="004B6620"/>
    <w:rsid w:val="004B6733"/>
    <w:rsid w:val="004B6A6C"/>
    <w:rsid w:val="004B6BBB"/>
    <w:rsid w:val="004B7276"/>
    <w:rsid w:val="004B7BBC"/>
    <w:rsid w:val="004B7BC1"/>
    <w:rsid w:val="004C0EB2"/>
    <w:rsid w:val="004C0EDB"/>
    <w:rsid w:val="004C1337"/>
    <w:rsid w:val="004C13E2"/>
    <w:rsid w:val="004C1D50"/>
    <w:rsid w:val="004C23D8"/>
    <w:rsid w:val="004C263E"/>
    <w:rsid w:val="004C275F"/>
    <w:rsid w:val="004C2A31"/>
    <w:rsid w:val="004C2A39"/>
    <w:rsid w:val="004C2D9B"/>
    <w:rsid w:val="004C2E2B"/>
    <w:rsid w:val="004C2EF1"/>
    <w:rsid w:val="004C30BD"/>
    <w:rsid w:val="004C342C"/>
    <w:rsid w:val="004C38AC"/>
    <w:rsid w:val="004C4029"/>
    <w:rsid w:val="004C4747"/>
    <w:rsid w:val="004C48D6"/>
    <w:rsid w:val="004C4BE9"/>
    <w:rsid w:val="004C5189"/>
    <w:rsid w:val="004C544A"/>
    <w:rsid w:val="004C5494"/>
    <w:rsid w:val="004C5E0B"/>
    <w:rsid w:val="004C612A"/>
    <w:rsid w:val="004C6360"/>
    <w:rsid w:val="004C65B8"/>
    <w:rsid w:val="004C6CA9"/>
    <w:rsid w:val="004C6E86"/>
    <w:rsid w:val="004C76CA"/>
    <w:rsid w:val="004D071C"/>
    <w:rsid w:val="004D088E"/>
    <w:rsid w:val="004D0B67"/>
    <w:rsid w:val="004D0B8E"/>
    <w:rsid w:val="004D1431"/>
    <w:rsid w:val="004D150F"/>
    <w:rsid w:val="004D28C0"/>
    <w:rsid w:val="004D29A0"/>
    <w:rsid w:val="004D2D04"/>
    <w:rsid w:val="004D3226"/>
    <w:rsid w:val="004D33C1"/>
    <w:rsid w:val="004D36FF"/>
    <w:rsid w:val="004D37DC"/>
    <w:rsid w:val="004D383E"/>
    <w:rsid w:val="004D38A1"/>
    <w:rsid w:val="004D396A"/>
    <w:rsid w:val="004D3AFD"/>
    <w:rsid w:val="004D3B72"/>
    <w:rsid w:val="004D4019"/>
    <w:rsid w:val="004D41C1"/>
    <w:rsid w:val="004D4437"/>
    <w:rsid w:val="004D4740"/>
    <w:rsid w:val="004D4B9C"/>
    <w:rsid w:val="004D4D3A"/>
    <w:rsid w:val="004D5012"/>
    <w:rsid w:val="004D5129"/>
    <w:rsid w:val="004D56D5"/>
    <w:rsid w:val="004D64B5"/>
    <w:rsid w:val="004D68C2"/>
    <w:rsid w:val="004D68F0"/>
    <w:rsid w:val="004D6E45"/>
    <w:rsid w:val="004D726A"/>
    <w:rsid w:val="004D7349"/>
    <w:rsid w:val="004D7D32"/>
    <w:rsid w:val="004D7DC5"/>
    <w:rsid w:val="004D7E69"/>
    <w:rsid w:val="004E0887"/>
    <w:rsid w:val="004E0A70"/>
    <w:rsid w:val="004E0C33"/>
    <w:rsid w:val="004E0E54"/>
    <w:rsid w:val="004E124D"/>
    <w:rsid w:val="004E194B"/>
    <w:rsid w:val="004E2124"/>
    <w:rsid w:val="004E2BDE"/>
    <w:rsid w:val="004E2E59"/>
    <w:rsid w:val="004E3D92"/>
    <w:rsid w:val="004E3F34"/>
    <w:rsid w:val="004E421F"/>
    <w:rsid w:val="004E4913"/>
    <w:rsid w:val="004E538E"/>
    <w:rsid w:val="004E5876"/>
    <w:rsid w:val="004E657B"/>
    <w:rsid w:val="004E6BB3"/>
    <w:rsid w:val="004E6C4C"/>
    <w:rsid w:val="004E6E0A"/>
    <w:rsid w:val="004E6F19"/>
    <w:rsid w:val="004E6F8A"/>
    <w:rsid w:val="004E703D"/>
    <w:rsid w:val="004E745B"/>
    <w:rsid w:val="004E7877"/>
    <w:rsid w:val="004E79F4"/>
    <w:rsid w:val="004F00BA"/>
    <w:rsid w:val="004F1149"/>
    <w:rsid w:val="004F17F9"/>
    <w:rsid w:val="004F1CC8"/>
    <w:rsid w:val="004F1E27"/>
    <w:rsid w:val="004F25C1"/>
    <w:rsid w:val="004F2672"/>
    <w:rsid w:val="004F27F7"/>
    <w:rsid w:val="004F2C38"/>
    <w:rsid w:val="004F2D5B"/>
    <w:rsid w:val="004F33C7"/>
    <w:rsid w:val="004F355D"/>
    <w:rsid w:val="004F3618"/>
    <w:rsid w:val="004F3B84"/>
    <w:rsid w:val="004F46D8"/>
    <w:rsid w:val="004F563F"/>
    <w:rsid w:val="004F5B56"/>
    <w:rsid w:val="004F5BBC"/>
    <w:rsid w:val="004F68D0"/>
    <w:rsid w:val="004F68D1"/>
    <w:rsid w:val="004F6A48"/>
    <w:rsid w:val="004F6DF4"/>
    <w:rsid w:val="004F700C"/>
    <w:rsid w:val="004F7383"/>
    <w:rsid w:val="004F74CF"/>
    <w:rsid w:val="004F770D"/>
    <w:rsid w:val="004F77AC"/>
    <w:rsid w:val="004F78A1"/>
    <w:rsid w:val="0050020E"/>
    <w:rsid w:val="00500D85"/>
    <w:rsid w:val="00501D3A"/>
    <w:rsid w:val="0050215E"/>
    <w:rsid w:val="005022EC"/>
    <w:rsid w:val="0050326F"/>
    <w:rsid w:val="00503475"/>
    <w:rsid w:val="0050373B"/>
    <w:rsid w:val="00503ABD"/>
    <w:rsid w:val="005040D9"/>
    <w:rsid w:val="005042FB"/>
    <w:rsid w:val="00504808"/>
    <w:rsid w:val="00504A0F"/>
    <w:rsid w:val="00505451"/>
    <w:rsid w:val="005059D2"/>
    <w:rsid w:val="00505B22"/>
    <w:rsid w:val="00505C01"/>
    <w:rsid w:val="00506AD6"/>
    <w:rsid w:val="00506BD9"/>
    <w:rsid w:val="0050730E"/>
    <w:rsid w:val="005076AA"/>
    <w:rsid w:val="005078A9"/>
    <w:rsid w:val="00507A55"/>
    <w:rsid w:val="00510572"/>
    <w:rsid w:val="00511885"/>
    <w:rsid w:val="00512598"/>
    <w:rsid w:val="00512AF1"/>
    <w:rsid w:val="00512EF9"/>
    <w:rsid w:val="005136F0"/>
    <w:rsid w:val="00513D19"/>
    <w:rsid w:val="00513D3D"/>
    <w:rsid w:val="00513E9B"/>
    <w:rsid w:val="005141FF"/>
    <w:rsid w:val="00514EB7"/>
    <w:rsid w:val="00514FE9"/>
    <w:rsid w:val="00515809"/>
    <w:rsid w:val="005164A7"/>
    <w:rsid w:val="00516699"/>
    <w:rsid w:val="005166A6"/>
    <w:rsid w:val="00517D63"/>
    <w:rsid w:val="00517EC5"/>
    <w:rsid w:val="0052076B"/>
    <w:rsid w:val="005209E0"/>
    <w:rsid w:val="005212B9"/>
    <w:rsid w:val="00521819"/>
    <w:rsid w:val="00521D0F"/>
    <w:rsid w:val="0052253E"/>
    <w:rsid w:val="005226BA"/>
    <w:rsid w:val="0052290F"/>
    <w:rsid w:val="00522AE1"/>
    <w:rsid w:val="00522BE4"/>
    <w:rsid w:val="00523215"/>
    <w:rsid w:val="005236E3"/>
    <w:rsid w:val="00523B85"/>
    <w:rsid w:val="00523BC1"/>
    <w:rsid w:val="00524256"/>
    <w:rsid w:val="00524424"/>
    <w:rsid w:val="005254E8"/>
    <w:rsid w:val="005255EC"/>
    <w:rsid w:val="00525CEB"/>
    <w:rsid w:val="0052644A"/>
    <w:rsid w:val="005265EC"/>
    <w:rsid w:val="00526A6B"/>
    <w:rsid w:val="005270B1"/>
    <w:rsid w:val="00527B5D"/>
    <w:rsid w:val="00527FF9"/>
    <w:rsid w:val="00530C15"/>
    <w:rsid w:val="0053230C"/>
    <w:rsid w:val="0053310E"/>
    <w:rsid w:val="005337CC"/>
    <w:rsid w:val="00533C46"/>
    <w:rsid w:val="0053406C"/>
    <w:rsid w:val="00534136"/>
    <w:rsid w:val="00534398"/>
    <w:rsid w:val="00534721"/>
    <w:rsid w:val="0053532E"/>
    <w:rsid w:val="005357DD"/>
    <w:rsid w:val="005363F7"/>
    <w:rsid w:val="00536729"/>
    <w:rsid w:val="00536DD0"/>
    <w:rsid w:val="005370C5"/>
    <w:rsid w:val="0053730F"/>
    <w:rsid w:val="00537402"/>
    <w:rsid w:val="00537775"/>
    <w:rsid w:val="00537DC6"/>
    <w:rsid w:val="00540464"/>
    <w:rsid w:val="00540F20"/>
    <w:rsid w:val="0054139D"/>
    <w:rsid w:val="005414BA"/>
    <w:rsid w:val="00541674"/>
    <w:rsid w:val="00542644"/>
    <w:rsid w:val="00542D5F"/>
    <w:rsid w:val="00543243"/>
    <w:rsid w:val="00543AEF"/>
    <w:rsid w:val="00543C08"/>
    <w:rsid w:val="005445A8"/>
    <w:rsid w:val="005448FB"/>
    <w:rsid w:val="00544D52"/>
    <w:rsid w:val="00544F18"/>
    <w:rsid w:val="0054547F"/>
    <w:rsid w:val="00545BC5"/>
    <w:rsid w:val="00545E7C"/>
    <w:rsid w:val="005460E3"/>
    <w:rsid w:val="0054637B"/>
    <w:rsid w:val="00546C93"/>
    <w:rsid w:val="00547594"/>
    <w:rsid w:val="0054766D"/>
    <w:rsid w:val="00547719"/>
    <w:rsid w:val="00547989"/>
    <w:rsid w:val="00547EED"/>
    <w:rsid w:val="00547F90"/>
    <w:rsid w:val="0055004D"/>
    <w:rsid w:val="005504BD"/>
    <w:rsid w:val="00550553"/>
    <w:rsid w:val="00550A5F"/>
    <w:rsid w:val="00550BC7"/>
    <w:rsid w:val="00551160"/>
    <w:rsid w:val="00551174"/>
    <w:rsid w:val="0055148A"/>
    <w:rsid w:val="0055148E"/>
    <w:rsid w:val="00551602"/>
    <w:rsid w:val="0055170D"/>
    <w:rsid w:val="005517F5"/>
    <w:rsid w:val="005521F1"/>
    <w:rsid w:val="00553218"/>
    <w:rsid w:val="005536BC"/>
    <w:rsid w:val="00554B34"/>
    <w:rsid w:val="00554E12"/>
    <w:rsid w:val="005553F1"/>
    <w:rsid w:val="005559A0"/>
    <w:rsid w:val="00556044"/>
    <w:rsid w:val="00557394"/>
    <w:rsid w:val="005573A3"/>
    <w:rsid w:val="005574A0"/>
    <w:rsid w:val="005574E8"/>
    <w:rsid w:val="00557AE3"/>
    <w:rsid w:val="00560C7D"/>
    <w:rsid w:val="005616F9"/>
    <w:rsid w:val="00561C79"/>
    <w:rsid w:val="005622B6"/>
    <w:rsid w:val="00562385"/>
    <w:rsid w:val="005623AF"/>
    <w:rsid w:val="00562A0F"/>
    <w:rsid w:val="00562A43"/>
    <w:rsid w:val="00562ADA"/>
    <w:rsid w:val="0056350F"/>
    <w:rsid w:val="005637E3"/>
    <w:rsid w:val="0056380A"/>
    <w:rsid w:val="005638BC"/>
    <w:rsid w:val="00563A01"/>
    <w:rsid w:val="00563CE4"/>
    <w:rsid w:val="00563F36"/>
    <w:rsid w:val="005641BE"/>
    <w:rsid w:val="005645CA"/>
    <w:rsid w:val="005649CE"/>
    <w:rsid w:val="00564CD9"/>
    <w:rsid w:val="0056528E"/>
    <w:rsid w:val="00565447"/>
    <w:rsid w:val="00565839"/>
    <w:rsid w:val="0056588E"/>
    <w:rsid w:val="00565EBF"/>
    <w:rsid w:val="00566062"/>
    <w:rsid w:val="0056661A"/>
    <w:rsid w:val="005666F5"/>
    <w:rsid w:val="00566B43"/>
    <w:rsid w:val="00567173"/>
    <w:rsid w:val="005673CB"/>
    <w:rsid w:val="00567A9B"/>
    <w:rsid w:val="00567C98"/>
    <w:rsid w:val="00570933"/>
    <w:rsid w:val="00570C9D"/>
    <w:rsid w:val="00571445"/>
    <w:rsid w:val="0057174D"/>
    <w:rsid w:val="005719E1"/>
    <w:rsid w:val="00571DC1"/>
    <w:rsid w:val="00571EFD"/>
    <w:rsid w:val="005720D4"/>
    <w:rsid w:val="00572788"/>
    <w:rsid w:val="00572A56"/>
    <w:rsid w:val="00572CB0"/>
    <w:rsid w:val="0057324A"/>
    <w:rsid w:val="00573769"/>
    <w:rsid w:val="00573990"/>
    <w:rsid w:val="005739CC"/>
    <w:rsid w:val="00573E56"/>
    <w:rsid w:val="00574011"/>
    <w:rsid w:val="0057405F"/>
    <w:rsid w:val="005742FA"/>
    <w:rsid w:val="00574353"/>
    <w:rsid w:val="00574695"/>
    <w:rsid w:val="00574804"/>
    <w:rsid w:val="00574B87"/>
    <w:rsid w:val="00575696"/>
    <w:rsid w:val="005761BE"/>
    <w:rsid w:val="00576433"/>
    <w:rsid w:val="005766A6"/>
    <w:rsid w:val="0057671C"/>
    <w:rsid w:val="0057697A"/>
    <w:rsid w:val="005769A8"/>
    <w:rsid w:val="005769DC"/>
    <w:rsid w:val="00576AAA"/>
    <w:rsid w:val="00576F64"/>
    <w:rsid w:val="00576FE3"/>
    <w:rsid w:val="00577655"/>
    <w:rsid w:val="00580351"/>
    <w:rsid w:val="00580752"/>
    <w:rsid w:val="00580995"/>
    <w:rsid w:val="0058180C"/>
    <w:rsid w:val="00581A0A"/>
    <w:rsid w:val="00581A0B"/>
    <w:rsid w:val="00581B69"/>
    <w:rsid w:val="00581D70"/>
    <w:rsid w:val="005820A6"/>
    <w:rsid w:val="00582880"/>
    <w:rsid w:val="00583208"/>
    <w:rsid w:val="00583594"/>
    <w:rsid w:val="005839DA"/>
    <w:rsid w:val="00583AFB"/>
    <w:rsid w:val="00584613"/>
    <w:rsid w:val="00584830"/>
    <w:rsid w:val="00584FAA"/>
    <w:rsid w:val="00585AD1"/>
    <w:rsid w:val="00586117"/>
    <w:rsid w:val="005863F5"/>
    <w:rsid w:val="00586423"/>
    <w:rsid w:val="00586517"/>
    <w:rsid w:val="0058747D"/>
    <w:rsid w:val="005901AB"/>
    <w:rsid w:val="005901B3"/>
    <w:rsid w:val="00590388"/>
    <w:rsid w:val="00590622"/>
    <w:rsid w:val="00590954"/>
    <w:rsid w:val="00591179"/>
    <w:rsid w:val="0059119B"/>
    <w:rsid w:val="005913B1"/>
    <w:rsid w:val="00591760"/>
    <w:rsid w:val="00592174"/>
    <w:rsid w:val="00592986"/>
    <w:rsid w:val="00592F26"/>
    <w:rsid w:val="00593357"/>
    <w:rsid w:val="00593B4F"/>
    <w:rsid w:val="00593BB8"/>
    <w:rsid w:val="00594AFD"/>
    <w:rsid w:val="005950C8"/>
    <w:rsid w:val="0059560B"/>
    <w:rsid w:val="00595C23"/>
    <w:rsid w:val="00596427"/>
    <w:rsid w:val="005968B8"/>
    <w:rsid w:val="00596EE4"/>
    <w:rsid w:val="005976D9"/>
    <w:rsid w:val="005A032B"/>
    <w:rsid w:val="005A126E"/>
    <w:rsid w:val="005A1FDA"/>
    <w:rsid w:val="005A254C"/>
    <w:rsid w:val="005A28D5"/>
    <w:rsid w:val="005A29BA"/>
    <w:rsid w:val="005A2EAA"/>
    <w:rsid w:val="005A31D2"/>
    <w:rsid w:val="005A3617"/>
    <w:rsid w:val="005A382F"/>
    <w:rsid w:val="005A3905"/>
    <w:rsid w:val="005A47C5"/>
    <w:rsid w:val="005A4AA1"/>
    <w:rsid w:val="005A522D"/>
    <w:rsid w:val="005A5712"/>
    <w:rsid w:val="005A6545"/>
    <w:rsid w:val="005A6DDE"/>
    <w:rsid w:val="005A6DF9"/>
    <w:rsid w:val="005A77F9"/>
    <w:rsid w:val="005A7A56"/>
    <w:rsid w:val="005A7B80"/>
    <w:rsid w:val="005A7E60"/>
    <w:rsid w:val="005B02B0"/>
    <w:rsid w:val="005B10B2"/>
    <w:rsid w:val="005B1535"/>
    <w:rsid w:val="005B1C32"/>
    <w:rsid w:val="005B1E08"/>
    <w:rsid w:val="005B2133"/>
    <w:rsid w:val="005B2DA7"/>
    <w:rsid w:val="005B3595"/>
    <w:rsid w:val="005B4402"/>
    <w:rsid w:val="005B4969"/>
    <w:rsid w:val="005B4A9E"/>
    <w:rsid w:val="005B5048"/>
    <w:rsid w:val="005B5230"/>
    <w:rsid w:val="005B5351"/>
    <w:rsid w:val="005B561D"/>
    <w:rsid w:val="005B5AC7"/>
    <w:rsid w:val="005B5BBF"/>
    <w:rsid w:val="005B6569"/>
    <w:rsid w:val="005B66F5"/>
    <w:rsid w:val="005B6FDB"/>
    <w:rsid w:val="005B792C"/>
    <w:rsid w:val="005C004C"/>
    <w:rsid w:val="005C0711"/>
    <w:rsid w:val="005C09B0"/>
    <w:rsid w:val="005C0A18"/>
    <w:rsid w:val="005C14F3"/>
    <w:rsid w:val="005C1859"/>
    <w:rsid w:val="005C1FEA"/>
    <w:rsid w:val="005C228E"/>
    <w:rsid w:val="005C24E3"/>
    <w:rsid w:val="005C261B"/>
    <w:rsid w:val="005C28A7"/>
    <w:rsid w:val="005C2D2B"/>
    <w:rsid w:val="005C3557"/>
    <w:rsid w:val="005C3ADA"/>
    <w:rsid w:val="005C3C87"/>
    <w:rsid w:val="005C3CBF"/>
    <w:rsid w:val="005C41F1"/>
    <w:rsid w:val="005C4B63"/>
    <w:rsid w:val="005C52BB"/>
    <w:rsid w:val="005C56A2"/>
    <w:rsid w:val="005C5719"/>
    <w:rsid w:val="005C627C"/>
    <w:rsid w:val="005C67A8"/>
    <w:rsid w:val="005C6839"/>
    <w:rsid w:val="005C71B2"/>
    <w:rsid w:val="005C732F"/>
    <w:rsid w:val="005C737C"/>
    <w:rsid w:val="005C7636"/>
    <w:rsid w:val="005C78EA"/>
    <w:rsid w:val="005C7B5F"/>
    <w:rsid w:val="005D12BB"/>
    <w:rsid w:val="005D1935"/>
    <w:rsid w:val="005D19A5"/>
    <w:rsid w:val="005D19C0"/>
    <w:rsid w:val="005D1FC8"/>
    <w:rsid w:val="005D2036"/>
    <w:rsid w:val="005D2178"/>
    <w:rsid w:val="005D2E79"/>
    <w:rsid w:val="005D308A"/>
    <w:rsid w:val="005D404B"/>
    <w:rsid w:val="005D49E6"/>
    <w:rsid w:val="005D4CDE"/>
    <w:rsid w:val="005D4E63"/>
    <w:rsid w:val="005D5536"/>
    <w:rsid w:val="005D56AD"/>
    <w:rsid w:val="005D5E3C"/>
    <w:rsid w:val="005D6109"/>
    <w:rsid w:val="005D6207"/>
    <w:rsid w:val="005D6566"/>
    <w:rsid w:val="005D6A7C"/>
    <w:rsid w:val="005D6D3F"/>
    <w:rsid w:val="005D7890"/>
    <w:rsid w:val="005D7F90"/>
    <w:rsid w:val="005D7FB7"/>
    <w:rsid w:val="005E0887"/>
    <w:rsid w:val="005E08F0"/>
    <w:rsid w:val="005E0D29"/>
    <w:rsid w:val="005E1AD7"/>
    <w:rsid w:val="005E2553"/>
    <w:rsid w:val="005E2BFE"/>
    <w:rsid w:val="005E30E9"/>
    <w:rsid w:val="005E3766"/>
    <w:rsid w:val="005E37B0"/>
    <w:rsid w:val="005E3DA9"/>
    <w:rsid w:val="005E3FAC"/>
    <w:rsid w:val="005E4039"/>
    <w:rsid w:val="005E4217"/>
    <w:rsid w:val="005E45EA"/>
    <w:rsid w:val="005E4990"/>
    <w:rsid w:val="005E4AC9"/>
    <w:rsid w:val="005E58CE"/>
    <w:rsid w:val="005E62D5"/>
    <w:rsid w:val="005E65C9"/>
    <w:rsid w:val="005E6B23"/>
    <w:rsid w:val="005E7812"/>
    <w:rsid w:val="005E78BD"/>
    <w:rsid w:val="005E7DC8"/>
    <w:rsid w:val="005E7E02"/>
    <w:rsid w:val="005E7FDC"/>
    <w:rsid w:val="005F08EF"/>
    <w:rsid w:val="005F0941"/>
    <w:rsid w:val="005F0D56"/>
    <w:rsid w:val="005F110A"/>
    <w:rsid w:val="005F14E2"/>
    <w:rsid w:val="005F19A4"/>
    <w:rsid w:val="005F1BCA"/>
    <w:rsid w:val="005F2656"/>
    <w:rsid w:val="005F2781"/>
    <w:rsid w:val="005F31BC"/>
    <w:rsid w:val="005F32E0"/>
    <w:rsid w:val="005F382C"/>
    <w:rsid w:val="005F3B8C"/>
    <w:rsid w:val="005F3DB5"/>
    <w:rsid w:val="005F3F2F"/>
    <w:rsid w:val="005F498B"/>
    <w:rsid w:val="005F4C85"/>
    <w:rsid w:val="005F4F45"/>
    <w:rsid w:val="005F5560"/>
    <w:rsid w:val="005F5C98"/>
    <w:rsid w:val="005F62C5"/>
    <w:rsid w:val="005F63D4"/>
    <w:rsid w:val="005F6946"/>
    <w:rsid w:val="005F6C41"/>
    <w:rsid w:val="005F74AA"/>
    <w:rsid w:val="005F7DFC"/>
    <w:rsid w:val="005F7E88"/>
    <w:rsid w:val="0060038E"/>
    <w:rsid w:val="006003EF"/>
    <w:rsid w:val="00601084"/>
    <w:rsid w:val="00601E12"/>
    <w:rsid w:val="00601F3A"/>
    <w:rsid w:val="00601F89"/>
    <w:rsid w:val="0060264D"/>
    <w:rsid w:val="00602892"/>
    <w:rsid w:val="00602B66"/>
    <w:rsid w:val="00602F05"/>
    <w:rsid w:val="0060305D"/>
    <w:rsid w:val="006030BE"/>
    <w:rsid w:val="00603EA0"/>
    <w:rsid w:val="006043CE"/>
    <w:rsid w:val="00604B69"/>
    <w:rsid w:val="00604F0E"/>
    <w:rsid w:val="00605341"/>
    <w:rsid w:val="006055B6"/>
    <w:rsid w:val="00605799"/>
    <w:rsid w:val="006065C8"/>
    <w:rsid w:val="0060677E"/>
    <w:rsid w:val="0060710A"/>
    <w:rsid w:val="00607320"/>
    <w:rsid w:val="006076CC"/>
    <w:rsid w:val="00607D46"/>
    <w:rsid w:val="00610315"/>
    <w:rsid w:val="00610B3E"/>
    <w:rsid w:val="00610CA8"/>
    <w:rsid w:val="00610CC5"/>
    <w:rsid w:val="00610DA7"/>
    <w:rsid w:val="006111FA"/>
    <w:rsid w:val="00611203"/>
    <w:rsid w:val="0061123B"/>
    <w:rsid w:val="00611641"/>
    <w:rsid w:val="00611940"/>
    <w:rsid w:val="00611F84"/>
    <w:rsid w:val="00611FD8"/>
    <w:rsid w:val="006123E1"/>
    <w:rsid w:val="006124A2"/>
    <w:rsid w:val="006127D0"/>
    <w:rsid w:val="0061282E"/>
    <w:rsid w:val="006129FF"/>
    <w:rsid w:val="00612FE2"/>
    <w:rsid w:val="006133D5"/>
    <w:rsid w:val="00613AEE"/>
    <w:rsid w:val="00613C0D"/>
    <w:rsid w:val="00613DBB"/>
    <w:rsid w:val="006141FB"/>
    <w:rsid w:val="006145AF"/>
    <w:rsid w:val="006145F4"/>
    <w:rsid w:val="00614FB9"/>
    <w:rsid w:val="00617288"/>
    <w:rsid w:val="0061733C"/>
    <w:rsid w:val="0061783C"/>
    <w:rsid w:val="0062065F"/>
    <w:rsid w:val="006206E4"/>
    <w:rsid w:val="00620FFF"/>
    <w:rsid w:val="006217B1"/>
    <w:rsid w:val="00621947"/>
    <w:rsid w:val="00621CF8"/>
    <w:rsid w:val="00621D7E"/>
    <w:rsid w:val="00622176"/>
    <w:rsid w:val="00622A56"/>
    <w:rsid w:val="00622C5F"/>
    <w:rsid w:val="0062338B"/>
    <w:rsid w:val="00623AB3"/>
    <w:rsid w:val="00623F56"/>
    <w:rsid w:val="00624B9F"/>
    <w:rsid w:val="00624F6C"/>
    <w:rsid w:val="00624F9F"/>
    <w:rsid w:val="00624FC5"/>
    <w:rsid w:val="00625174"/>
    <w:rsid w:val="00625567"/>
    <w:rsid w:val="006255CB"/>
    <w:rsid w:val="0062599D"/>
    <w:rsid w:val="00625CFD"/>
    <w:rsid w:val="006264FE"/>
    <w:rsid w:val="00626720"/>
    <w:rsid w:val="00626C37"/>
    <w:rsid w:val="00626CE2"/>
    <w:rsid w:val="00626CF3"/>
    <w:rsid w:val="00627BB7"/>
    <w:rsid w:val="006301B7"/>
    <w:rsid w:val="00630C97"/>
    <w:rsid w:val="006312A6"/>
    <w:rsid w:val="006313C2"/>
    <w:rsid w:val="00631551"/>
    <w:rsid w:val="00631B09"/>
    <w:rsid w:val="00631BDA"/>
    <w:rsid w:val="00632213"/>
    <w:rsid w:val="00632285"/>
    <w:rsid w:val="0063248E"/>
    <w:rsid w:val="00632612"/>
    <w:rsid w:val="00632AEE"/>
    <w:rsid w:val="00633968"/>
    <w:rsid w:val="00633E88"/>
    <w:rsid w:val="00633ED2"/>
    <w:rsid w:val="00634C99"/>
    <w:rsid w:val="00634D3A"/>
    <w:rsid w:val="00634D73"/>
    <w:rsid w:val="00635590"/>
    <w:rsid w:val="0063573C"/>
    <w:rsid w:val="00636080"/>
    <w:rsid w:val="006364A3"/>
    <w:rsid w:val="00636748"/>
    <w:rsid w:val="00636BA0"/>
    <w:rsid w:val="00636BB9"/>
    <w:rsid w:val="00636F87"/>
    <w:rsid w:val="00637DF1"/>
    <w:rsid w:val="00637E5A"/>
    <w:rsid w:val="0064005D"/>
    <w:rsid w:val="00640631"/>
    <w:rsid w:val="006406F6"/>
    <w:rsid w:val="00640724"/>
    <w:rsid w:val="00640985"/>
    <w:rsid w:val="00640A6B"/>
    <w:rsid w:val="00640A6D"/>
    <w:rsid w:val="00640ADD"/>
    <w:rsid w:val="006412C5"/>
    <w:rsid w:val="006414B3"/>
    <w:rsid w:val="00641612"/>
    <w:rsid w:val="0064184A"/>
    <w:rsid w:val="00641A1E"/>
    <w:rsid w:val="00642E60"/>
    <w:rsid w:val="00642F79"/>
    <w:rsid w:val="00643400"/>
    <w:rsid w:val="00643986"/>
    <w:rsid w:val="00643E70"/>
    <w:rsid w:val="00643F6E"/>
    <w:rsid w:val="0064402C"/>
    <w:rsid w:val="006443CE"/>
    <w:rsid w:val="0064456A"/>
    <w:rsid w:val="006448E4"/>
    <w:rsid w:val="0064555E"/>
    <w:rsid w:val="00645E18"/>
    <w:rsid w:val="00646147"/>
    <w:rsid w:val="00646521"/>
    <w:rsid w:val="0064687B"/>
    <w:rsid w:val="0064690D"/>
    <w:rsid w:val="006469ED"/>
    <w:rsid w:val="00647423"/>
    <w:rsid w:val="00647572"/>
    <w:rsid w:val="006477F2"/>
    <w:rsid w:val="00647933"/>
    <w:rsid w:val="00647AED"/>
    <w:rsid w:val="006511C0"/>
    <w:rsid w:val="00651A7C"/>
    <w:rsid w:val="00651AC8"/>
    <w:rsid w:val="00651E4C"/>
    <w:rsid w:val="006525A3"/>
    <w:rsid w:val="0065285C"/>
    <w:rsid w:val="00652C0F"/>
    <w:rsid w:val="00652D1C"/>
    <w:rsid w:val="006537A0"/>
    <w:rsid w:val="00653D32"/>
    <w:rsid w:val="006543A7"/>
    <w:rsid w:val="00654662"/>
    <w:rsid w:val="00654BC3"/>
    <w:rsid w:val="00654CB6"/>
    <w:rsid w:val="00654E5A"/>
    <w:rsid w:val="00654FE9"/>
    <w:rsid w:val="00654FF7"/>
    <w:rsid w:val="006550D4"/>
    <w:rsid w:val="00655145"/>
    <w:rsid w:val="006558FC"/>
    <w:rsid w:val="0065599E"/>
    <w:rsid w:val="00655FFB"/>
    <w:rsid w:val="006561B2"/>
    <w:rsid w:val="006563E6"/>
    <w:rsid w:val="0065652F"/>
    <w:rsid w:val="006568B5"/>
    <w:rsid w:val="00656DC8"/>
    <w:rsid w:val="00657392"/>
    <w:rsid w:val="0065759B"/>
    <w:rsid w:val="0065781C"/>
    <w:rsid w:val="006579F6"/>
    <w:rsid w:val="00657A38"/>
    <w:rsid w:val="00657D55"/>
    <w:rsid w:val="006604ED"/>
    <w:rsid w:val="006606F9"/>
    <w:rsid w:val="00660BD3"/>
    <w:rsid w:val="00660D68"/>
    <w:rsid w:val="006618B3"/>
    <w:rsid w:val="0066210C"/>
    <w:rsid w:val="006621DC"/>
    <w:rsid w:val="00662681"/>
    <w:rsid w:val="00662822"/>
    <w:rsid w:val="00662903"/>
    <w:rsid w:val="00662C14"/>
    <w:rsid w:val="00664931"/>
    <w:rsid w:val="00664B4C"/>
    <w:rsid w:val="00664BFF"/>
    <w:rsid w:val="00665221"/>
    <w:rsid w:val="0066597C"/>
    <w:rsid w:val="00666023"/>
    <w:rsid w:val="00666533"/>
    <w:rsid w:val="00666E1C"/>
    <w:rsid w:val="00666E9A"/>
    <w:rsid w:val="0066710C"/>
    <w:rsid w:val="006676EE"/>
    <w:rsid w:val="00667C61"/>
    <w:rsid w:val="00667D50"/>
    <w:rsid w:val="00670148"/>
    <w:rsid w:val="00670379"/>
    <w:rsid w:val="006703A8"/>
    <w:rsid w:val="006706B8"/>
    <w:rsid w:val="006707F0"/>
    <w:rsid w:val="00670DE3"/>
    <w:rsid w:val="00670F03"/>
    <w:rsid w:val="006717CE"/>
    <w:rsid w:val="00671994"/>
    <w:rsid w:val="006719C8"/>
    <w:rsid w:val="006721C7"/>
    <w:rsid w:val="00672316"/>
    <w:rsid w:val="006723E5"/>
    <w:rsid w:val="006727F4"/>
    <w:rsid w:val="0067303D"/>
    <w:rsid w:val="006731FC"/>
    <w:rsid w:val="00673AA8"/>
    <w:rsid w:val="00673F40"/>
    <w:rsid w:val="00674084"/>
    <w:rsid w:val="00674E9C"/>
    <w:rsid w:val="00674FB6"/>
    <w:rsid w:val="00675426"/>
    <w:rsid w:val="00676989"/>
    <w:rsid w:val="00676D37"/>
    <w:rsid w:val="00677226"/>
    <w:rsid w:val="00677608"/>
    <w:rsid w:val="0067765E"/>
    <w:rsid w:val="006779F3"/>
    <w:rsid w:val="00677DC3"/>
    <w:rsid w:val="006801BE"/>
    <w:rsid w:val="0068039A"/>
    <w:rsid w:val="00680525"/>
    <w:rsid w:val="006805CF"/>
    <w:rsid w:val="006808C7"/>
    <w:rsid w:val="006810EF"/>
    <w:rsid w:val="00681765"/>
    <w:rsid w:val="00681802"/>
    <w:rsid w:val="00681A21"/>
    <w:rsid w:val="00681F03"/>
    <w:rsid w:val="0068270A"/>
    <w:rsid w:val="0068273A"/>
    <w:rsid w:val="00682D41"/>
    <w:rsid w:val="00682D64"/>
    <w:rsid w:val="00682F3E"/>
    <w:rsid w:val="00683013"/>
    <w:rsid w:val="006839A0"/>
    <w:rsid w:val="00683E9C"/>
    <w:rsid w:val="006842D4"/>
    <w:rsid w:val="0068568B"/>
    <w:rsid w:val="006860D3"/>
    <w:rsid w:val="006867E0"/>
    <w:rsid w:val="00686837"/>
    <w:rsid w:val="00686A00"/>
    <w:rsid w:val="0068701F"/>
    <w:rsid w:val="0068702B"/>
    <w:rsid w:val="00687075"/>
    <w:rsid w:val="00687A9A"/>
    <w:rsid w:val="00690986"/>
    <w:rsid w:val="00690AB9"/>
    <w:rsid w:val="0069100D"/>
    <w:rsid w:val="00691DAF"/>
    <w:rsid w:val="00692946"/>
    <w:rsid w:val="006930C9"/>
    <w:rsid w:val="0069362C"/>
    <w:rsid w:val="006944B9"/>
    <w:rsid w:val="00694770"/>
    <w:rsid w:val="0069496C"/>
    <w:rsid w:val="00694B70"/>
    <w:rsid w:val="006951DC"/>
    <w:rsid w:val="00695423"/>
    <w:rsid w:val="00695521"/>
    <w:rsid w:val="00695524"/>
    <w:rsid w:val="00695B5C"/>
    <w:rsid w:val="00695E17"/>
    <w:rsid w:val="00695EB6"/>
    <w:rsid w:val="00696466"/>
    <w:rsid w:val="006970FE"/>
    <w:rsid w:val="006976EC"/>
    <w:rsid w:val="006977D4"/>
    <w:rsid w:val="00697C6F"/>
    <w:rsid w:val="00697DEA"/>
    <w:rsid w:val="00697E2C"/>
    <w:rsid w:val="006A069F"/>
    <w:rsid w:val="006A088A"/>
    <w:rsid w:val="006A094F"/>
    <w:rsid w:val="006A0B05"/>
    <w:rsid w:val="006A128B"/>
    <w:rsid w:val="006A1ADA"/>
    <w:rsid w:val="006A1C61"/>
    <w:rsid w:val="006A1C6B"/>
    <w:rsid w:val="006A202B"/>
    <w:rsid w:val="006A220C"/>
    <w:rsid w:val="006A236E"/>
    <w:rsid w:val="006A2A8E"/>
    <w:rsid w:val="006A3FDC"/>
    <w:rsid w:val="006A461F"/>
    <w:rsid w:val="006A48FB"/>
    <w:rsid w:val="006A4E12"/>
    <w:rsid w:val="006A55CE"/>
    <w:rsid w:val="006A5BC9"/>
    <w:rsid w:val="006A6056"/>
    <w:rsid w:val="006A6446"/>
    <w:rsid w:val="006A6668"/>
    <w:rsid w:val="006A6E9A"/>
    <w:rsid w:val="006A70FF"/>
    <w:rsid w:val="006A7A3F"/>
    <w:rsid w:val="006A7BD3"/>
    <w:rsid w:val="006B0484"/>
    <w:rsid w:val="006B08E8"/>
    <w:rsid w:val="006B0F16"/>
    <w:rsid w:val="006B14D0"/>
    <w:rsid w:val="006B159F"/>
    <w:rsid w:val="006B18D5"/>
    <w:rsid w:val="006B1BA6"/>
    <w:rsid w:val="006B25F9"/>
    <w:rsid w:val="006B28CB"/>
    <w:rsid w:val="006B2B3D"/>
    <w:rsid w:val="006B31D4"/>
    <w:rsid w:val="006B3657"/>
    <w:rsid w:val="006B3ADB"/>
    <w:rsid w:val="006B3AEF"/>
    <w:rsid w:val="006B3BAF"/>
    <w:rsid w:val="006B47FE"/>
    <w:rsid w:val="006B4936"/>
    <w:rsid w:val="006B568E"/>
    <w:rsid w:val="006B56E4"/>
    <w:rsid w:val="006B5901"/>
    <w:rsid w:val="006B6089"/>
    <w:rsid w:val="006B62E1"/>
    <w:rsid w:val="006B664A"/>
    <w:rsid w:val="006B6891"/>
    <w:rsid w:val="006B6EFA"/>
    <w:rsid w:val="006B7216"/>
    <w:rsid w:val="006C01B5"/>
    <w:rsid w:val="006C02A5"/>
    <w:rsid w:val="006C0581"/>
    <w:rsid w:val="006C07A2"/>
    <w:rsid w:val="006C0BC7"/>
    <w:rsid w:val="006C192A"/>
    <w:rsid w:val="006C1E0B"/>
    <w:rsid w:val="006C1FB6"/>
    <w:rsid w:val="006C275F"/>
    <w:rsid w:val="006C2B1A"/>
    <w:rsid w:val="006C30D6"/>
    <w:rsid w:val="006C31E8"/>
    <w:rsid w:val="006C35CB"/>
    <w:rsid w:val="006C3960"/>
    <w:rsid w:val="006C465D"/>
    <w:rsid w:val="006C509C"/>
    <w:rsid w:val="006C50A7"/>
    <w:rsid w:val="006C5643"/>
    <w:rsid w:val="006C582C"/>
    <w:rsid w:val="006C5B36"/>
    <w:rsid w:val="006C5B41"/>
    <w:rsid w:val="006C604A"/>
    <w:rsid w:val="006C6588"/>
    <w:rsid w:val="006C6C1E"/>
    <w:rsid w:val="006C7090"/>
    <w:rsid w:val="006C79CE"/>
    <w:rsid w:val="006C7C0A"/>
    <w:rsid w:val="006D034A"/>
    <w:rsid w:val="006D0744"/>
    <w:rsid w:val="006D089B"/>
    <w:rsid w:val="006D08D4"/>
    <w:rsid w:val="006D0FF7"/>
    <w:rsid w:val="006D11CC"/>
    <w:rsid w:val="006D11F6"/>
    <w:rsid w:val="006D1EC8"/>
    <w:rsid w:val="006D2016"/>
    <w:rsid w:val="006D29CF"/>
    <w:rsid w:val="006D30D9"/>
    <w:rsid w:val="006D325A"/>
    <w:rsid w:val="006D37A4"/>
    <w:rsid w:val="006D4010"/>
    <w:rsid w:val="006D4265"/>
    <w:rsid w:val="006D433B"/>
    <w:rsid w:val="006D45F2"/>
    <w:rsid w:val="006D4644"/>
    <w:rsid w:val="006D4EEB"/>
    <w:rsid w:val="006D542D"/>
    <w:rsid w:val="006D57F4"/>
    <w:rsid w:val="006D5811"/>
    <w:rsid w:val="006D584A"/>
    <w:rsid w:val="006D66C8"/>
    <w:rsid w:val="006D745D"/>
    <w:rsid w:val="006D7D9B"/>
    <w:rsid w:val="006E1987"/>
    <w:rsid w:val="006E1F22"/>
    <w:rsid w:val="006E22BD"/>
    <w:rsid w:val="006E265D"/>
    <w:rsid w:val="006E294E"/>
    <w:rsid w:val="006E2DF8"/>
    <w:rsid w:val="006E3151"/>
    <w:rsid w:val="006E3176"/>
    <w:rsid w:val="006E377D"/>
    <w:rsid w:val="006E37AA"/>
    <w:rsid w:val="006E37C5"/>
    <w:rsid w:val="006E3A0C"/>
    <w:rsid w:val="006E3DEE"/>
    <w:rsid w:val="006E3E4D"/>
    <w:rsid w:val="006E3E58"/>
    <w:rsid w:val="006E425A"/>
    <w:rsid w:val="006E46DA"/>
    <w:rsid w:val="006E5FAB"/>
    <w:rsid w:val="006E6234"/>
    <w:rsid w:val="006E73F3"/>
    <w:rsid w:val="006E7BF2"/>
    <w:rsid w:val="006F00A0"/>
    <w:rsid w:val="006F03BF"/>
    <w:rsid w:val="006F0750"/>
    <w:rsid w:val="006F0AAC"/>
    <w:rsid w:val="006F160B"/>
    <w:rsid w:val="006F17BC"/>
    <w:rsid w:val="006F23D8"/>
    <w:rsid w:val="006F255A"/>
    <w:rsid w:val="006F25B7"/>
    <w:rsid w:val="006F28B7"/>
    <w:rsid w:val="006F342A"/>
    <w:rsid w:val="006F35AB"/>
    <w:rsid w:val="006F367F"/>
    <w:rsid w:val="006F3C42"/>
    <w:rsid w:val="006F40E8"/>
    <w:rsid w:val="006F447E"/>
    <w:rsid w:val="006F4987"/>
    <w:rsid w:val="006F499C"/>
    <w:rsid w:val="006F5253"/>
    <w:rsid w:val="006F5F6B"/>
    <w:rsid w:val="006F63FF"/>
    <w:rsid w:val="006F6724"/>
    <w:rsid w:val="006F674B"/>
    <w:rsid w:val="006F674E"/>
    <w:rsid w:val="006F6779"/>
    <w:rsid w:val="006F75AC"/>
    <w:rsid w:val="006F7899"/>
    <w:rsid w:val="006F7B3A"/>
    <w:rsid w:val="0070028B"/>
    <w:rsid w:val="0070061E"/>
    <w:rsid w:val="00700B0E"/>
    <w:rsid w:val="00700D76"/>
    <w:rsid w:val="00700F8B"/>
    <w:rsid w:val="00701405"/>
    <w:rsid w:val="00702A5B"/>
    <w:rsid w:val="00702D5C"/>
    <w:rsid w:val="00702F1F"/>
    <w:rsid w:val="0070331A"/>
    <w:rsid w:val="0070343E"/>
    <w:rsid w:val="007042FF"/>
    <w:rsid w:val="00704417"/>
    <w:rsid w:val="0070457A"/>
    <w:rsid w:val="00704A89"/>
    <w:rsid w:val="00704D27"/>
    <w:rsid w:val="007055A3"/>
    <w:rsid w:val="00705BFB"/>
    <w:rsid w:val="00706119"/>
    <w:rsid w:val="00706343"/>
    <w:rsid w:val="007067DA"/>
    <w:rsid w:val="007069E7"/>
    <w:rsid w:val="00706E09"/>
    <w:rsid w:val="007070CD"/>
    <w:rsid w:val="00707424"/>
    <w:rsid w:val="00707709"/>
    <w:rsid w:val="007079DA"/>
    <w:rsid w:val="00707B0E"/>
    <w:rsid w:val="00707DE2"/>
    <w:rsid w:val="00707EB5"/>
    <w:rsid w:val="00711102"/>
    <w:rsid w:val="0071166E"/>
    <w:rsid w:val="007118CD"/>
    <w:rsid w:val="00711A3F"/>
    <w:rsid w:val="00711A82"/>
    <w:rsid w:val="0071215A"/>
    <w:rsid w:val="00712AFE"/>
    <w:rsid w:val="00712D23"/>
    <w:rsid w:val="00712D38"/>
    <w:rsid w:val="007132CC"/>
    <w:rsid w:val="00713BAB"/>
    <w:rsid w:val="00713DAF"/>
    <w:rsid w:val="00713E17"/>
    <w:rsid w:val="00714F3E"/>
    <w:rsid w:val="007155F2"/>
    <w:rsid w:val="00715BB9"/>
    <w:rsid w:val="00715BD4"/>
    <w:rsid w:val="00715F7F"/>
    <w:rsid w:val="0071625C"/>
    <w:rsid w:val="007171AF"/>
    <w:rsid w:val="00717632"/>
    <w:rsid w:val="00717EA3"/>
    <w:rsid w:val="00720C0A"/>
    <w:rsid w:val="00720E24"/>
    <w:rsid w:val="00721454"/>
    <w:rsid w:val="00722603"/>
    <w:rsid w:val="007226E0"/>
    <w:rsid w:val="007233FB"/>
    <w:rsid w:val="0072356E"/>
    <w:rsid w:val="00723E3E"/>
    <w:rsid w:val="00723FF8"/>
    <w:rsid w:val="00724717"/>
    <w:rsid w:val="007247FE"/>
    <w:rsid w:val="00724CE6"/>
    <w:rsid w:val="00724F78"/>
    <w:rsid w:val="00725838"/>
    <w:rsid w:val="00725855"/>
    <w:rsid w:val="00725B65"/>
    <w:rsid w:val="007260B4"/>
    <w:rsid w:val="007264E3"/>
    <w:rsid w:val="00726D27"/>
    <w:rsid w:val="00726E10"/>
    <w:rsid w:val="00727072"/>
    <w:rsid w:val="0072778B"/>
    <w:rsid w:val="00727A0E"/>
    <w:rsid w:val="00727D29"/>
    <w:rsid w:val="00727EA5"/>
    <w:rsid w:val="0073053B"/>
    <w:rsid w:val="007307BC"/>
    <w:rsid w:val="00730BD7"/>
    <w:rsid w:val="00730FFE"/>
    <w:rsid w:val="00731C46"/>
    <w:rsid w:val="00732102"/>
    <w:rsid w:val="0073293D"/>
    <w:rsid w:val="00732B6A"/>
    <w:rsid w:val="00732E7D"/>
    <w:rsid w:val="0073346B"/>
    <w:rsid w:val="007337B6"/>
    <w:rsid w:val="0073388B"/>
    <w:rsid w:val="00733966"/>
    <w:rsid w:val="0073400E"/>
    <w:rsid w:val="00734036"/>
    <w:rsid w:val="007348BE"/>
    <w:rsid w:val="00735014"/>
    <w:rsid w:val="0073509E"/>
    <w:rsid w:val="007351A6"/>
    <w:rsid w:val="00735413"/>
    <w:rsid w:val="00735E16"/>
    <w:rsid w:val="007365E9"/>
    <w:rsid w:val="007368B6"/>
    <w:rsid w:val="00736B3B"/>
    <w:rsid w:val="00736CB5"/>
    <w:rsid w:val="007376E3"/>
    <w:rsid w:val="0073779C"/>
    <w:rsid w:val="0073797A"/>
    <w:rsid w:val="00737EA9"/>
    <w:rsid w:val="00740444"/>
    <w:rsid w:val="00740D42"/>
    <w:rsid w:val="00740FD1"/>
    <w:rsid w:val="007412FD"/>
    <w:rsid w:val="007416B4"/>
    <w:rsid w:val="00742176"/>
    <w:rsid w:val="0074270F"/>
    <w:rsid w:val="00742737"/>
    <w:rsid w:val="00742BAB"/>
    <w:rsid w:val="0074321C"/>
    <w:rsid w:val="00743277"/>
    <w:rsid w:val="00743766"/>
    <w:rsid w:val="00743C81"/>
    <w:rsid w:val="00743D4E"/>
    <w:rsid w:val="0074490F"/>
    <w:rsid w:val="00745971"/>
    <w:rsid w:val="0074611F"/>
    <w:rsid w:val="007465A7"/>
    <w:rsid w:val="00746A60"/>
    <w:rsid w:val="00747F14"/>
    <w:rsid w:val="00747FDB"/>
    <w:rsid w:val="007501DA"/>
    <w:rsid w:val="007502B1"/>
    <w:rsid w:val="00750DB8"/>
    <w:rsid w:val="00751B1F"/>
    <w:rsid w:val="00751B70"/>
    <w:rsid w:val="00751C91"/>
    <w:rsid w:val="00751F2F"/>
    <w:rsid w:val="00752908"/>
    <w:rsid w:val="00752A5A"/>
    <w:rsid w:val="00752A8D"/>
    <w:rsid w:val="007540D4"/>
    <w:rsid w:val="00754576"/>
    <w:rsid w:val="00754E90"/>
    <w:rsid w:val="00754F83"/>
    <w:rsid w:val="0075524D"/>
    <w:rsid w:val="00755439"/>
    <w:rsid w:val="007554CF"/>
    <w:rsid w:val="00755703"/>
    <w:rsid w:val="0075571A"/>
    <w:rsid w:val="0075589E"/>
    <w:rsid w:val="00756881"/>
    <w:rsid w:val="00756B74"/>
    <w:rsid w:val="00756DE1"/>
    <w:rsid w:val="00756E9D"/>
    <w:rsid w:val="007576A5"/>
    <w:rsid w:val="00757709"/>
    <w:rsid w:val="00757EB9"/>
    <w:rsid w:val="007602A6"/>
    <w:rsid w:val="00760746"/>
    <w:rsid w:val="0076101B"/>
    <w:rsid w:val="007617E0"/>
    <w:rsid w:val="00761808"/>
    <w:rsid w:val="007621C0"/>
    <w:rsid w:val="0076249C"/>
    <w:rsid w:val="00762BFA"/>
    <w:rsid w:val="00762EB6"/>
    <w:rsid w:val="007637E0"/>
    <w:rsid w:val="007639EB"/>
    <w:rsid w:val="00763E37"/>
    <w:rsid w:val="007640CC"/>
    <w:rsid w:val="007643C1"/>
    <w:rsid w:val="00764497"/>
    <w:rsid w:val="00764559"/>
    <w:rsid w:val="00764F78"/>
    <w:rsid w:val="0076544F"/>
    <w:rsid w:val="007658D0"/>
    <w:rsid w:val="00766590"/>
    <w:rsid w:val="007666E1"/>
    <w:rsid w:val="0076674F"/>
    <w:rsid w:val="007668B2"/>
    <w:rsid w:val="00767076"/>
    <w:rsid w:val="007673A8"/>
    <w:rsid w:val="007675D9"/>
    <w:rsid w:val="007675F3"/>
    <w:rsid w:val="00767B31"/>
    <w:rsid w:val="007703AC"/>
    <w:rsid w:val="00770597"/>
    <w:rsid w:val="00770DFD"/>
    <w:rsid w:val="00770FAB"/>
    <w:rsid w:val="00771132"/>
    <w:rsid w:val="007715D7"/>
    <w:rsid w:val="00771904"/>
    <w:rsid w:val="00771CC6"/>
    <w:rsid w:val="00771DC6"/>
    <w:rsid w:val="007726E5"/>
    <w:rsid w:val="00772828"/>
    <w:rsid w:val="00773477"/>
    <w:rsid w:val="00773B5A"/>
    <w:rsid w:val="00773CA0"/>
    <w:rsid w:val="00773EB2"/>
    <w:rsid w:val="007743BC"/>
    <w:rsid w:val="007746FE"/>
    <w:rsid w:val="0077471B"/>
    <w:rsid w:val="00774D2D"/>
    <w:rsid w:val="00774F16"/>
    <w:rsid w:val="00775082"/>
    <w:rsid w:val="0077551B"/>
    <w:rsid w:val="00775B16"/>
    <w:rsid w:val="00775BC9"/>
    <w:rsid w:val="00775E0B"/>
    <w:rsid w:val="0077602E"/>
    <w:rsid w:val="00776197"/>
    <w:rsid w:val="00776DF8"/>
    <w:rsid w:val="00776E31"/>
    <w:rsid w:val="00776FA7"/>
    <w:rsid w:val="00777796"/>
    <w:rsid w:val="00777815"/>
    <w:rsid w:val="00780BD8"/>
    <w:rsid w:val="00780DAF"/>
    <w:rsid w:val="007814D5"/>
    <w:rsid w:val="0078169F"/>
    <w:rsid w:val="00781982"/>
    <w:rsid w:val="007829C3"/>
    <w:rsid w:val="0078341E"/>
    <w:rsid w:val="007837FE"/>
    <w:rsid w:val="00783A60"/>
    <w:rsid w:val="00783C9B"/>
    <w:rsid w:val="00785243"/>
    <w:rsid w:val="00785C7F"/>
    <w:rsid w:val="00785D46"/>
    <w:rsid w:val="00786859"/>
    <w:rsid w:val="00786A2E"/>
    <w:rsid w:val="00786B62"/>
    <w:rsid w:val="0078724D"/>
    <w:rsid w:val="00787A19"/>
    <w:rsid w:val="00787A67"/>
    <w:rsid w:val="00787FC1"/>
    <w:rsid w:val="007901D6"/>
    <w:rsid w:val="007918AD"/>
    <w:rsid w:val="007928FA"/>
    <w:rsid w:val="00792EEA"/>
    <w:rsid w:val="00793834"/>
    <w:rsid w:val="007939AA"/>
    <w:rsid w:val="00793F11"/>
    <w:rsid w:val="00793F1A"/>
    <w:rsid w:val="00793FB3"/>
    <w:rsid w:val="007941F8"/>
    <w:rsid w:val="007943AE"/>
    <w:rsid w:val="00795266"/>
    <w:rsid w:val="0079535B"/>
    <w:rsid w:val="007959BF"/>
    <w:rsid w:val="00796497"/>
    <w:rsid w:val="007966FC"/>
    <w:rsid w:val="00796CB0"/>
    <w:rsid w:val="00797CF3"/>
    <w:rsid w:val="00797DB1"/>
    <w:rsid w:val="007A000E"/>
    <w:rsid w:val="007A0112"/>
    <w:rsid w:val="007A09F6"/>
    <w:rsid w:val="007A13E7"/>
    <w:rsid w:val="007A164A"/>
    <w:rsid w:val="007A2052"/>
    <w:rsid w:val="007A263A"/>
    <w:rsid w:val="007A2D9B"/>
    <w:rsid w:val="007A3A00"/>
    <w:rsid w:val="007A3EF5"/>
    <w:rsid w:val="007A4A2B"/>
    <w:rsid w:val="007A5149"/>
    <w:rsid w:val="007A5E15"/>
    <w:rsid w:val="007A6889"/>
    <w:rsid w:val="007A734B"/>
    <w:rsid w:val="007A7B81"/>
    <w:rsid w:val="007A7BA5"/>
    <w:rsid w:val="007B05F8"/>
    <w:rsid w:val="007B08B0"/>
    <w:rsid w:val="007B0B0F"/>
    <w:rsid w:val="007B0DD6"/>
    <w:rsid w:val="007B1839"/>
    <w:rsid w:val="007B1B16"/>
    <w:rsid w:val="007B23E1"/>
    <w:rsid w:val="007B27D3"/>
    <w:rsid w:val="007B29DE"/>
    <w:rsid w:val="007B2F98"/>
    <w:rsid w:val="007B352B"/>
    <w:rsid w:val="007B3667"/>
    <w:rsid w:val="007B3948"/>
    <w:rsid w:val="007B3AE5"/>
    <w:rsid w:val="007B3F06"/>
    <w:rsid w:val="007B45E3"/>
    <w:rsid w:val="007B47A3"/>
    <w:rsid w:val="007B4D78"/>
    <w:rsid w:val="007B5A7E"/>
    <w:rsid w:val="007B5B91"/>
    <w:rsid w:val="007B5C1B"/>
    <w:rsid w:val="007B5CDB"/>
    <w:rsid w:val="007B5DC8"/>
    <w:rsid w:val="007B5ED7"/>
    <w:rsid w:val="007B67D2"/>
    <w:rsid w:val="007B6AD1"/>
    <w:rsid w:val="007B6B8B"/>
    <w:rsid w:val="007B7259"/>
    <w:rsid w:val="007B7822"/>
    <w:rsid w:val="007B7A0C"/>
    <w:rsid w:val="007B7C59"/>
    <w:rsid w:val="007B7E53"/>
    <w:rsid w:val="007B7F6B"/>
    <w:rsid w:val="007C01F3"/>
    <w:rsid w:val="007C05DC"/>
    <w:rsid w:val="007C0926"/>
    <w:rsid w:val="007C1AC3"/>
    <w:rsid w:val="007C1DD2"/>
    <w:rsid w:val="007C1E71"/>
    <w:rsid w:val="007C2484"/>
    <w:rsid w:val="007C262B"/>
    <w:rsid w:val="007C33E7"/>
    <w:rsid w:val="007C3719"/>
    <w:rsid w:val="007C3B85"/>
    <w:rsid w:val="007C3EA6"/>
    <w:rsid w:val="007C430C"/>
    <w:rsid w:val="007C43CB"/>
    <w:rsid w:val="007C447B"/>
    <w:rsid w:val="007C44B8"/>
    <w:rsid w:val="007C47E1"/>
    <w:rsid w:val="007C4834"/>
    <w:rsid w:val="007C4AA8"/>
    <w:rsid w:val="007C4C52"/>
    <w:rsid w:val="007C53A0"/>
    <w:rsid w:val="007C5845"/>
    <w:rsid w:val="007C65AC"/>
    <w:rsid w:val="007C70CC"/>
    <w:rsid w:val="007C7324"/>
    <w:rsid w:val="007C7353"/>
    <w:rsid w:val="007C77A3"/>
    <w:rsid w:val="007C7B44"/>
    <w:rsid w:val="007C7F29"/>
    <w:rsid w:val="007D005D"/>
    <w:rsid w:val="007D016D"/>
    <w:rsid w:val="007D01DE"/>
    <w:rsid w:val="007D07D1"/>
    <w:rsid w:val="007D0863"/>
    <w:rsid w:val="007D107F"/>
    <w:rsid w:val="007D14C2"/>
    <w:rsid w:val="007D17FC"/>
    <w:rsid w:val="007D2556"/>
    <w:rsid w:val="007D264B"/>
    <w:rsid w:val="007D27BF"/>
    <w:rsid w:val="007D2CA2"/>
    <w:rsid w:val="007D2D70"/>
    <w:rsid w:val="007D2F91"/>
    <w:rsid w:val="007D3190"/>
    <w:rsid w:val="007D33D2"/>
    <w:rsid w:val="007D3A27"/>
    <w:rsid w:val="007D417F"/>
    <w:rsid w:val="007D4BCC"/>
    <w:rsid w:val="007D556B"/>
    <w:rsid w:val="007D57F0"/>
    <w:rsid w:val="007D5A2B"/>
    <w:rsid w:val="007D5E23"/>
    <w:rsid w:val="007D6911"/>
    <w:rsid w:val="007D6C82"/>
    <w:rsid w:val="007D6D8A"/>
    <w:rsid w:val="007D76B8"/>
    <w:rsid w:val="007D7D7A"/>
    <w:rsid w:val="007E037D"/>
    <w:rsid w:val="007E0819"/>
    <w:rsid w:val="007E0EFF"/>
    <w:rsid w:val="007E1099"/>
    <w:rsid w:val="007E1A2E"/>
    <w:rsid w:val="007E1BBA"/>
    <w:rsid w:val="007E1CE3"/>
    <w:rsid w:val="007E20BF"/>
    <w:rsid w:val="007E31C7"/>
    <w:rsid w:val="007E3686"/>
    <w:rsid w:val="007E386C"/>
    <w:rsid w:val="007E3875"/>
    <w:rsid w:val="007E4779"/>
    <w:rsid w:val="007E4C6B"/>
    <w:rsid w:val="007E4E56"/>
    <w:rsid w:val="007E53AA"/>
    <w:rsid w:val="007E597B"/>
    <w:rsid w:val="007E5AA6"/>
    <w:rsid w:val="007E5B88"/>
    <w:rsid w:val="007E5E13"/>
    <w:rsid w:val="007E6215"/>
    <w:rsid w:val="007E693E"/>
    <w:rsid w:val="007E7375"/>
    <w:rsid w:val="007F05B2"/>
    <w:rsid w:val="007F099E"/>
    <w:rsid w:val="007F1882"/>
    <w:rsid w:val="007F264E"/>
    <w:rsid w:val="007F2874"/>
    <w:rsid w:val="007F2B9B"/>
    <w:rsid w:val="007F3720"/>
    <w:rsid w:val="007F37D3"/>
    <w:rsid w:val="007F3888"/>
    <w:rsid w:val="007F398F"/>
    <w:rsid w:val="007F4774"/>
    <w:rsid w:val="007F5AE6"/>
    <w:rsid w:val="007F5B14"/>
    <w:rsid w:val="007F6028"/>
    <w:rsid w:val="007F62BB"/>
    <w:rsid w:val="007F634E"/>
    <w:rsid w:val="007F677E"/>
    <w:rsid w:val="007F6DDC"/>
    <w:rsid w:val="007F6E1C"/>
    <w:rsid w:val="007F722D"/>
    <w:rsid w:val="007F73A9"/>
    <w:rsid w:val="007F76FD"/>
    <w:rsid w:val="007F7EE8"/>
    <w:rsid w:val="00800808"/>
    <w:rsid w:val="00800A84"/>
    <w:rsid w:val="00800CE9"/>
    <w:rsid w:val="00800CFB"/>
    <w:rsid w:val="00801154"/>
    <w:rsid w:val="00801190"/>
    <w:rsid w:val="008018AE"/>
    <w:rsid w:val="00801D85"/>
    <w:rsid w:val="0080237C"/>
    <w:rsid w:val="0080260F"/>
    <w:rsid w:val="00802CD2"/>
    <w:rsid w:val="00802D15"/>
    <w:rsid w:val="00802D16"/>
    <w:rsid w:val="00802D96"/>
    <w:rsid w:val="008033D7"/>
    <w:rsid w:val="00803B07"/>
    <w:rsid w:val="00803C10"/>
    <w:rsid w:val="00804A01"/>
    <w:rsid w:val="00804DA4"/>
    <w:rsid w:val="00805113"/>
    <w:rsid w:val="0080577F"/>
    <w:rsid w:val="00805AEA"/>
    <w:rsid w:val="00806304"/>
    <w:rsid w:val="008064CE"/>
    <w:rsid w:val="008077B9"/>
    <w:rsid w:val="00807BB5"/>
    <w:rsid w:val="00807D28"/>
    <w:rsid w:val="0081038F"/>
    <w:rsid w:val="00810A95"/>
    <w:rsid w:val="008119CA"/>
    <w:rsid w:val="00811B5B"/>
    <w:rsid w:val="00811D56"/>
    <w:rsid w:val="00811F68"/>
    <w:rsid w:val="00812193"/>
    <w:rsid w:val="008121B1"/>
    <w:rsid w:val="00812762"/>
    <w:rsid w:val="008135C3"/>
    <w:rsid w:val="0081394F"/>
    <w:rsid w:val="00813FE4"/>
    <w:rsid w:val="00814735"/>
    <w:rsid w:val="0081560E"/>
    <w:rsid w:val="00815A88"/>
    <w:rsid w:val="00816482"/>
    <w:rsid w:val="0081790F"/>
    <w:rsid w:val="008200FA"/>
    <w:rsid w:val="0082089B"/>
    <w:rsid w:val="00820D61"/>
    <w:rsid w:val="00820EB1"/>
    <w:rsid w:val="008214BE"/>
    <w:rsid w:val="00821816"/>
    <w:rsid w:val="0082183B"/>
    <w:rsid w:val="00821D96"/>
    <w:rsid w:val="008221A6"/>
    <w:rsid w:val="00822477"/>
    <w:rsid w:val="00822E98"/>
    <w:rsid w:val="0082314F"/>
    <w:rsid w:val="008233E3"/>
    <w:rsid w:val="00823577"/>
    <w:rsid w:val="008235AE"/>
    <w:rsid w:val="00823AB8"/>
    <w:rsid w:val="00823B77"/>
    <w:rsid w:val="00823E0D"/>
    <w:rsid w:val="0082451D"/>
    <w:rsid w:val="008248CB"/>
    <w:rsid w:val="00825056"/>
    <w:rsid w:val="00825719"/>
    <w:rsid w:val="00825843"/>
    <w:rsid w:val="0082585E"/>
    <w:rsid w:val="00825A94"/>
    <w:rsid w:val="00825AAB"/>
    <w:rsid w:val="00825D1B"/>
    <w:rsid w:val="00825D76"/>
    <w:rsid w:val="00826053"/>
    <w:rsid w:val="008260AF"/>
    <w:rsid w:val="00826599"/>
    <w:rsid w:val="00826794"/>
    <w:rsid w:val="00826C47"/>
    <w:rsid w:val="0082720C"/>
    <w:rsid w:val="0082730F"/>
    <w:rsid w:val="008273F6"/>
    <w:rsid w:val="008276B1"/>
    <w:rsid w:val="00827836"/>
    <w:rsid w:val="00827C32"/>
    <w:rsid w:val="00827C6F"/>
    <w:rsid w:val="00827E31"/>
    <w:rsid w:val="00830AAD"/>
    <w:rsid w:val="00831DCC"/>
    <w:rsid w:val="0083204F"/>
    <w:rsid w:val="0083217A"/>
    <w:rsid w:val="008322EC"/>
    <w:rsid w:val="008323E4"/>
    <w:rsid w:val="00832601"/>
    <w:rsid w:val="008327CE"/>
    <w:rsid w:val="0083299A"/>
    <w:rsid w:val="00832B16"/>
    <w:rsid w:val="00832C7B"/>
    <w:rsid w:val="008346EA"/>
    <w:rsid w:val="008346F1"/>
    <w:rsid w:val="00834B65"/>
    <w:rsid w:val="00835276"/>
    <w:rsid w:val="008356E4"/>
    <w:rsid w:val="00835D55"/>
    <w:rsid w:val="00835E2E"/>
    <w:rsid w:val="008367B9"/>
    <w:rsid w:val="00836CA1"/>
    <w:rsid w:val="00836F1B"/>
    <w:rsid w:val="0083705C"/>
    <w:rsid w:val="00840736"/>
    <w:rsid w:val="008407AB"/>
    <w:rsid w:val="00840F9D"/>
    <w:rsid w:val="00841E1D"/>
    <w:rsid w:val="00841F06"/>
    <w:rsid w:val="008421F6"/>
    <w:rsid w:val="008422EA"/>
    <w:rsid w:val="008424C3"/>
    <w:rsid w:val="0084253C"/>
    <w:rsid w:val="00842885"/>
    <w:rsid w:val="00842912"/>
    <w:rsid w:val="00842BC7"/>
    <w:rsid w:val="00842F9B"/>
    <w:rsid w:val="00842FA9"/>
    <w:rsid w:val="008436F7"/>
    <w:rsid w:val="00843849"/>
    <w:rsid w:val="0084419B"/>
    <w:rsid w:val="00844327"/>
    <w:rsid w:val="0084437D"/>
    <w:rsid w:val="00844B47"/>
    <w:rsid w:val="00845033"/>
    <w:rsid w:val="00845BC5"/>
    <w:rsid w:val="008463AD"/>
    <w:rsid w:val="00846961"/>
    <w:rsid w:val="00846F52"/>
    <w:rsid w:val="00846F80"/>
    <w:rsid w:val="0084708A"/>
    <w:rsid w:val="00847472"/>
    <w:rsid w:val="00847B68"/>
    <w:rsid w:val="00847EC4"/>
    <w:rsid w:val="0085071D"/>
    <w:rsid w:val="00850F3F"/>
    <w:rsid w:val="00850F70"/>
    <w:rsid w:val="00851101"/>
    <w:rsid w:val="00851676"/>
    <w:rsid w:val="00851C8D"/>
    <w:rsid w:val="00851CE7"/>
    <w:rsid w:val="00851E11"/>
    <w:rsid w:val="00851F12"/>
    <w:rsid w:val="00852227"/>
    <w:rsid w:val="00852388"/>
    <w:rsid w:val="008523C6"/>
    <w:rsid w:val="008531C1"/>
    <w:rsid w:val="00853311"/>
    <w:rsid w:val="00853D61"/>
    <w:rsid w:val="00853E26"/>
    <w:rsid w:val="0085402C"/>
    <w:rsid w:val="0085452E"/>
    <w:rsid w:val="00854DF0"/>
    <w:rsid w:val="00855284"/>
    <w:rsid w:val="00855460"/>
    <w:rsid w:val="00855537"/>
    <w:rsid w:val="0085648B"/>
    <w:rsid w:val="00856503"/>
    <w:rsid w:val="00856A1B"/>
    <w:rsid w:val="00856EDF"/>
    <w:rsid w:val="00857465"/>
    <w:rsid w:val="00857911"/>
    <w:rsid w:val="00857C1B"/>
    <w:rsid w:val="00857E1F"/>
    <w:rsid w:val="008604E7"/>
    <w:rsid w:val="00860540"/>
    <w:rsid w:val="0086085F"/>
    <w:rsid w:val="008608E2"/>
    <w:rsid w:val="008609BA"/>
    <w:rsid w:val="00860CF3"/>
    <w:rsid w:val="00860FB6"/>
    <w:rsid w:val="0086161E"/>
    <w:rsid w:val="00861726"/>
    <w:rsid w:val="00861C50"/>
    <w:rsid w:val="00861CC5"/>
    <w:rsid w:val="0086234C"/>
    <w:rsid w:val="008626AC"/>
    <w:rsid w:val="00862819"/>
    <w:rsid w:val="00862996"/>
    <w:rsid w:val="00862B14"/>
    <w:rsid w:val="00862E95"/>
    <w:rsid w:val="00862F7D"/>
    <w:rsid w:val="00863085"/>
    <w:rsid w:val="0086318C"/>
    <w:rsid w:val="0086340D"/>
    <w:rsid w:val="00863699"/>
    <w:rsid w:val="008637BB"/>
    <w:rsid w:val="00863ADD"/>
    <w:rsid w:val="00863D2E"/>
    <w:rsid w:val="00864C22"/>
    <w:rsid w:val="00864D08"/>
    <w:rsid w:val="008656F2"/>
    <w:rsid w:val="00865BB1"/>
    <w:rsid w:val="00865DA0"/>
    <w:rsid w:val="00865E31"/>
    <w:rsid w:val="008664F0"/>
    <w:rsid w:val="00866A88"/>
    <w:rsid w:val="00866C8F"/>
    <w:rsid w:val="00866CC7"/>
    <w:rsid w:val="00866F35"/>
    <w:rsid w:val="00867234"/>
    <w:rsid w:val="00871450"/>
    <w:rsid w:val="0087190F"/>
    <w:rsid w:val="00871FC6"/>
    <w:rsid w:val="0087205B"/>
    <w:rsid w:val="008721A6"/>
    <w:rsid w:val="0087269D"/>
    <w:rsid w:val="008726EB"/>
    <w:rsid w:val="008733A8"/>
    <w:rsid w:val="0087415D"/>
    <w:rsid w:val="00874232"/>
    <w:rsid w:val="00874CCD"/>
    <w:rsid w:val="008755B0"/>
    <w:rsid w:val="00875FCA"/>
    <w:rsid w:val="00876195"/>
    <w:rsid w:val="008761A6"/>
    <w:rsid w:val="008764BC"/>
    <w:rsid w:val="0087690C"/>
    <w:rsid w:val="00877928"/>
    <w:rsid w:val="00877E8C"/>
    <w:rsid w:val="00880205"/>
    <w:rsid w:val="008803CC"/>
    <w:rsid w:val="00880C73"/>
    <w:rsid w:val="00880D72"/>
    <w:rsid w:val="00880FF4"/>
    <w:rsid w:val="008823E2"/>
    <w:rsid w:val="0088246B"/>
    <w:rsid w:val="008826EC"/>
    <w:rsid w:val="00882AEE"/>
    <w:rsid w:val="00882D5A"/>
    <w:rsid w:val="00882FB0"/>
    <w:rsid w:val="008836F4"/>
    <w:rsid w:val="0088380F"/>
    <w:rsid w:val="00883983"/>
    <w:rsid w:val="00884153"/>
    <w:rsid w:val="00884345"/>
    <w:rsid w:val="008843D5"/>
    <w:rsid w:val="00884BA7"/>
    <w:rsid w:val="008857E1"/>
    <w:rsid w:val="0088591D"/>
    <w:rsid w:val="008859B5"/>
    <w:rsid w:val="00885B08"/>
    <w:rsid w:val="00885BEB"/>
    <w:rsid w:val="00885E30"/>
    <w:rsid w:val="008862E1"/>
    <w:rsid w:val="00886465"/>
    <w:rsid w:val="00886659"/>
    <w:rsid w:val="00886707"/>
    <w:rsid w:val="0088693F"/>
    <w:rsid w:val="00886AB0"/>
    <w:rsid w:val="00886D1F"/>
    <w:rsid w:val="00886DD8"/>
    <w:rsid w:val="00887440"/>
    <w:rsid w:val="008875EF"/>
    <w:rsid w:val="00887C57"/>
    <w:rsid w:val="00887E9F"/>
    <w:rsid w:val="008901F7"/>
    <w:rsid w:val="00890BC7"/>
    <w:rsid w:val="00890EE5"/>
    <w:rsid w:val="0089112E"/>
    <w:rsid w:val="0089176C"/>
    <w:rsid w:val="00891CB6"/>
    <w:rsid w:val="0089290C"/>
    <w:rsid w:val="00892B5A"/>
    <w:rsid w:val="00892C92"/>
    <w:rsid w:val="00892EB3"/>
    <w:rsid w:val="00893A58"/>
    <w:rsid w:val="00893D2F"/>
    <w:rsid w:val="00894402"/>
    <w:rsid w:val="00894A43"/>
    <w:rsid w:val="00894E30"/>
    <w:rsid w:val="00895406"/>
    <w:rsid w:val="008954DD"/>
    <w:rsid w:val="00895590"/>
    <w:rsid w:val="00896AF7"/>
    <w:rsid w:val="00897FBF"/>
    <w:rsid w:val="008A0A93"/>
    <w:rsid w:val="008A0D24"/>
    <w:rsid w:val="008A1376"/>
    <w:rsid w:val="008A1C24"/>
    <w:rsid w:val="008A1E33"/>
    <w:rsid w:val="008A2939"/>
    <w:rsid w:val="008A2BC4"/>
    <w:rsid w:val="008A3479"/>
    <w:rsid w:val="008A38B8"/>
    <w:rsid w:val="008A3B95"/>
    <w:rsid w:val="008A3B9B"/>
    <w:rsid w:val="008A3C7E"/>
    <w:rsid w:val="008A3CC0"/>
    <w:rsid w:val="008A47AD"/>
    <w:rsid w:val="008A4AFD"/>
    <w:rsid w:val="008A4B05"/>
    <w:rsid w:val="008A5087"/>
    <w:rsid w:val="008A587D"/>
    <w:rsid w:val="008A5962"/>
    <w:rsid w:val="008A64DD"/>
    <w:rsid w:val="008A65E7"/>
    <w:rsid w:val="008A69CD"/>
    <w:rsid w:val="008A6A4C"/>
    <w:rsid w:val="008A6F87"/>
    <w:rsid w:val="008A781E"/>
    <w:rsid w:val="008A7C2E"/>
    <w:rsid w:val="008B0437"/>
    <w:rsid w:val="008B04D1"/>
    <w:rsid w:val="008B0D3F"/>
    <w:rsid w:val="008B118A"/>
    <w:rsid w:val="008B194F"/>
    <w:rsid w:val="008B1F3C"/>
    <w:rsid w:val="008B21E1"/>
    <w:rsid w:val="008B2503"/>
    <w:rsid w:val="008B3584"/>
    <w:rsid w:val="008B359B"/>
    <w:rsid w:val="008B3CB4"/>
    <w:rsid w:val="008B3FA2"/>
    <w:rsid w:val="008B3FE6"/>
    <w:rsid w:val="008B4828"/>
    <w:rsid w:val="008B4B7E"/>
    <w:rsid w:val="008B4BAE"/>
    <w:rsid w:val="008B4F72"/>
    <w:rsid w:val="008B541A"/>
    <w:rsid w:val="008B57F5"/>
    <w:rsid w:val="008B5E14"/>
    <w:rsid w:val="008B6038"/>
    <w:rsid w:val="008B6130"/>
    <w:rsid w:val="008B61B4"/>
    <w:rsid w:val="008B68DF"/>
    <w:rsid w:val="008B71F1"/>
    <w:rsid w:val="008B74BB"/>
    <w:rsid w:val="008B7631"/>
    <w:rsid w:val="008B7A57"/>
    <w:rsid w:val="008B7CB2"/>
    <w:rsid w:val="008B7DB0"/>
    <w:rsid w:val="008C03FE"/>
    <w:rsid w:val="008C040D"/>
    <w:rsid w:val="008C042F"/>
    <w:rsid w:val="008C04E5"/>
    <w:rsid w:val="008C06FB"/>
    <w:rsid w:val="008C08F1"/>
    <w:rsid w:val="008C0940"/>
    <w:rsid w:val="008C0B65"/>
    <w:rsid w:val="008C0D87"/>
    <w:rsid w:val="008C124B"/>
    <w:rsid w:val="008C1494"/>
    <w:rsid w:val="008C1AB0"/>
    <w:rsid w:val="008C1BED"/>
    <w:rsid w:val="008C226B"/>
    <w:rsid w:val="008C2451"/>
    <w:rsid w:val="008C2828"/>
    <w:rsid w:val="008C298C"/>
    <w:rsid w:val="008C2B45"/>
    <w:rsid w:val="008C2BEE"/>
    <w:rsid w:val="008C30F3"/>
    <w:rsid w:val="008C356B"/>
    <w:rsid w:val="008C3CAC"/>
    <w:rsid w:val="008C4340"/>
    <w:rsid w:val="008C4346"/>
    <w:rsid w:val="008C4862"/>
    <w:rsid w:val="008C4A7D"/>
    <w:rsid w:val="008C4DAB"/>
    <w:rsid w:val="008C5229"/>
    <w:rsid w:val="008C55A8"/>
    <w:rsid w:val="008C57D3"/>
    <w:rsid w:val="008C6283"/>
    <w:rsid w:val="008C64A6"/>
    <w:rsid w:val="008C6E6A"/>
    <w:rsid w:val="008C7EE3"/>
    <w:rsid w:val="008C7F02"/>
    <w:rsid w:val="008D0087"/>
    <w:rsid w:val="008D05C8"/>
    <w:rsid w:val="008D085B"/>
    <w:rsid w:val="008D08A4"/>
    <w:rsid w:val="008D09D2"/>
    <w:rsid w:val="008D0DDE"/>
    <w:rsid w:val="008D0EFF"/>
    <w:rsid w:val="008D0F6A"/>
    <w:rsid w:val="008D1471"/>
    <w:rsid w:val="008D193B"/>
    <w:rsid w:val="008D1A7F"/>
    <w:rsid w:val="008D1C0A"/>
    <w:rsid w:val="008D1CB2"/>
    <w:rsid w:val="008D2F12"/>
    <w:rsid w:val="008D3087"/>
    <w:rsid w:val="008D3135"/>
    <w:rsid w:val="008D3703"/>
    <w:rsid w:val="008D3E96"/>
    <w:rsid w:val="008D470E"/>
    <w:rsid w:val="008D4802"/>
    <w:rsid w:val="008D4D74"/>
    <w:rsid w:val="008D4E37"/>
    <w:rsid w:val="008D58FA"/>
    <w:rsid w:val="008D5AEE"/>
    <w:rsid w:val="008D5CC1"/>
    <w:rsid w:val="008D6821"/>
    <w:rsid w:val="008D6A1D"/>
    <w:rsid w:val="008D6A3E"/>
    <w:rsid w:val="008D6C40"/>
    <w:rsid w:val="008D7266"/>
    <w:rsid w:val="008D7272"/>
    <w:rsid w:val="008D7460"/>
    <w:rsid w:val="008D7D6C"/>
    <w:rsid w:val="008E0841"/>
    <w:rsid w:val="008E1AEE"/>
    <w:rsid w:val="008E1FF8"/>
    <w:rsid w:val="008E20A5"/>
    <w:rsid w:val="008E2AEF"/>
    <w:rsid w:val="008E2FE0"/>
    <w:rsid w:val="008E30DC"/>
    <w:rsid w:val="008E3482"/>
    <w:rsid w:val="008E3484"/>
    <w:rsid w:val="008E35C3"/>
    <w:rsid w:val="008E362D"/>
    <w:rsid w:val="008E3C12"/>
    <w:rsid w:val="008E3D2E"/>
    <w:rsid w:val="008E3FD0"/>
    <w:rsid w:val="008E460A"/>
    <w:rsid w:val="008E5081"/>
    <w:rsid w:val="008E5657"/>
    <w:rsid w:val="008E633D"/>
    <w:rsid w:val="008E6604"/>
    <w:rsid w:val="008E669F"/>
    <w:rsid w:val="008E7454"/>
    <w:rsid w:val="008E77E6"/>
    <w:rsid w:val="008F0538"/>
    <w:rsid w:val="008F0870"/>
    <w:rsid w:val="008F0E54"/>
    <w:rsid w:val="008F11BB"/>
    <w:rsid w:val="008F1AAB"/>
    <w:rsid w:val="008F249A"/>
    <w:rsid w:val="008F344D"/>
    <w:rsid w:val="008F3616"/>
    <w:rsid w:val="008F3865"/>
    <w:rsid w:val="008F41EE"/>
    <w:rsid w:val="008F4408"/>
    <w:rsid w:val="008F510A"/>
    <w:rsid w:val="008F527C"/>
    <w:rsid w:val="008F598D"/>
    <w:rsid w:val="008F5ECC"/>
    <w:rsid w:val="008F5F3E"/>
    <w:rsid w:val="008F601A"/>
    <w:rsid w:val="008F62E1"/>
    <w:rsid w:val="008F6BAD"/>
    <w:rsid w:val="008F7632"/>
    <w:rsid w:val="008F7822"/>
    <w:rsid w:val="008F7C61"/>
    <w:rsid w:val="008F7DA1"/>
    <w:rsid w:val="008F7ECC"/>
    <w:rsid w:val="0090032B"/>
    <w:rsid w:val="00900340"/>
    <w:rsid w:val="009003E7"/>
    <w:rsid w:val="00900A9F"/>
    <w:rsid w:val="00900BEC"/>
    <w:rsid w:val="009012A9"/>
    <w:rsid w:val="00901822"/>
    <w:rsid w:val="00901F36"/>
    <w:rsid w:val="0090282A"/>
    <w:rsid w:val="00902E7F"/>
    <w:rsid w:val="009031B6"/>
    <w:rsid w:val="00903486"/>
    <w:rsid w:val="009039C2"/>
    <w:rsid w:val="00903EAB"/>
    <w:rsid w:val="00904024"/>
    <w:rsid w:val="009044BA"/>
    <w:rsid w:val="0090459E"/>
    <w:rsid w:val="009047AA"/>
    <w:rsid w:val="00904D62"/>
    <w:rsid w:val="0090514D"/>
    <w:rsid w:val="00905406"/>
    <w:rsid w:val="00905C9E"/>
    <w:rsid w:val="00906272"/>
    <w:rsid w:val="00906951"/>
    <w:rsid w:val="00906C38"/>
    <w:rsid w:val="00906D3F"/>
    <w:rsid w:val="009072EE"/>
    <w:rsid w:val="009075FF"/>
    <w:rsid w:val="00907685"/>
    <w:rsid w:val="009100F1"/>
    <w:rsid w:val="00910146"/>
    <w:rsid w:val="009110D9"/>
    <w:rsid w:val="009113D4"/>
    <w:rsid w:val="0091140A"/>
    <w:rsid w:val="009121C4"/>
    <w:rsid w:val="0091220F"/>
    <w:rsid w:val="00912245"/>
    <w:rsid w:val="0091226A"/>
    <w:rsid w:val="009122C8"/>
    <w:rsid w:val="00912B94"/>
    <w:rsid w:val="00913D45"/>
    <w:rsid w:val="00913E9E"/>
    <w:rsid w:val="00913F6F"/>
    <w:rsid w:val="00914523"/>
    <w:rsid w:val="009148F7"/>
    <w:rsid w:val="0091538E"/>
    <w:rsid w:val="00915685"/>
    <w:rsid w:val="00915C9B"/>
    <w:rsid w:val="009167A8"/>
    <w:rsid w:val="00916E95"/>
    <w:rsid w:val="00916EFC"/>
    <w:rsid w:val="009172F3"/>
    <w:rsid w:val="009174A5"/>
    <w:rsid w:val="009175B7"/>
    <w:rsid w:val="00917755"/>
    <w:rsid w:val="00917761"/>
    <w:rsid w:val="00917B52"/>
    <w:rsid w:val="00917E88"/>
    <w:rsid w:val="00920508"/>
    <w:rsid w:val="0092060C"/>
    <w:rsid w:val="00920D1C"/>
    <w:rsid w:val="00921180"/>
    <w:rsid w:val="0092121A"/>
    <w:rsid w:val="00921329"/>
    <w:rsid w:val="00921E8E"/>
    <w:rsid w:val="00922984"/>
    <w:rsid w:val="00922B57"/>
    <w:rsid w:val="00923BD9"/>
    <w:rsid w:val="00924549"/>
    <w:rsid w:val="00924CC0"/>
    <w:rsid w:val="009251A6"/>
    <w:rsid w:val="00926649"/>
    <w:rsid w:val="00926C31"/>
    <w:rsid w:val="009273C8"/>
    <w:rsid w:val="00927937"/>
    <w:rsid w:val="00927BE3"/>
    <w:rsid w:val="0093010B"/>
    <w:rsid w:val="00930931"/>
    <w:rsid w:val="00930F1F"/>
    <w:rsid w:val="00931178"/>
    <w:rsid w:val="009311A7"/>
    <w:rsid w:val="009313A9"/>
    <w:rsid w:val="0093143D"/>
    <w:rsid w:val="00931AA1"/>
    <w:rsid w:val="00932F8A"/>
    <w:rsid w:val="00933216"/>
    <w:rsid w:val="0093362F"/>
    <w:rsid w:val="00933EFC"/>
    <w:rsid w:val="0093400B"/>
    <w:rsid w:val="00934F27"/>
    <w:rsid w:val="00935258"/>
    <w:rsid w:val="009354D5"/>
    <w:rsid w:val="009361A6"/>
    <w:rsid w:val="009365C1"/>
    <w:rsid w:val="009369B2"/>
    <w:rsid w:val="00936BAA"/>
    <w:rsid w:val="00936DC7"/>
    <w:rsid w:val="00937EA5"/>
    <w:rsid w:val="00940041"/>
    <w:rsid w:val="009402AC"/>
    <w:rsid w:val="0094069A"/>
    <w:rsid w:val="00940D43"/>
    <w:rsid w:val="00940FD2"/>
    <w:rsid w:val="00941675"/>
    <w:rsid w:val="00941697"/>
    <w:rsid w:val="00941ECA"/>
    <w:rsid w:val="009424A0"/>
    <w:rsid w:val="00942534"/>
    <w:rsid w:val="00942581"/>
    <w:rsid w:val="00942AB2"/>
    <w:rsid w:val="00943077"/>
    <w:rsid w:val="009430AE"/>
    <w:rsid w:val="00943493"/>
    <w:rsid w:val="00943C54"/>
    <w:rsid w:val="00944067"/>
    <w:rsid w:val="00944400"/>
    <w:rsid w:val="0094496F"/>
    <w:rsid w:val="00944B66"/>
    <w:rsid w:val="00944BE0"/>
    <w:rsid w:val="0094518B"/>
    <w:rsid w:val="009455DF"/>
    <w:rsid w:val="00946CD3"/>
    <w:rsid w:val="009477BF"/>
    <w:rsid w:val="00947ABE"/>
    <w:rsid w:val="00950573"/>
    <w:rsid w:val="00950837"/>
    <w:rsid w:val="00950BAD"/>
    <w:rsid w:val="00950CA4"/>
    <w:rsid w:val="00950DBB"/>
    <w:rsid w:val="00950FBA"/>
    <w:rsid w:val="00951399"/>
    <w:rsid w:val="0095167D"/>
    <w:rsid w:val="00951785"/>
    <w:rsid w:val="0095191A"/>
    <w:rsid w:val="00951970"/>
    <w:rsid w:val="00951A3F"/>
    <w:rsid w:val="009522FB"/>
    <w:rsid w:val="009528E8"/>
    <w:rsid w:val="00952BE1"/>
    <w:rsid w:val="0095423C"/>
    <w:rsid w:val="0095447B"/>
    <w:rsid w:val="0095512D"/>
    <w:rsid w:val="0095548C"/>
    <w:rsid w:val="00955AE5"/>
    <w:rsid w:val="00955CCA"/>
    <w:rsid w:val="00955D3D"/>
    <w:rsid w:val="00956022"/>
    <w:rsid w:val="00956141"/>
    <w:rsid w:val="00956A58"/>
    <w:rsid w:val="00956D28"/>
    <w:rsid w:val="009570FF"/>
    <w:rsid w:val="00957306"/>
    <w:rsid w:val="009574DA"/>
    <w:rsid w:val="0095798E"/>
    <w:rsid w:val="00957DB3"/>
    <w:rsid w:val="0096001B"/>
    <w:rsid w:val="009601F7"/>
    <w:rsid w:val="00960B26"/>
    <w:rsid w:val="00960D8D"/>
    <w:rsid w:val="00960E7B"/>
    <w:rsid w:val="00961495"/>
    <w:rsid w:val="00961833"/>
    <w:rsid w:val="00961D43"/>
    <w:rsid w:val="009620BD"/>
    <w:rsid w:val="009623B9"/>
    <w:rsid w:val="00962D58"/>
    <w:rsid w:val="00962EF2"/>
    <w:rsid w:val="009636C1"/>
    <w:rsid w:val="00963733"/>
    <w:rsid w:val="00963765"/>
    <w:rsid w:val="00963836"/>
    <w:rsid w:val="0096390E"/>
    <w:rsid w:val="00963BC1"/>
    <w:rsid w:val="00963E7B"/>
    <w:rsid w:val="009641F8"/>
    <w:rsid w:val="00964E99"/>
    <w:rsid w:val="009651CF"/>
    <w:rsid w:val="00965726"/>
    <w:rsid w:val="009658AA"/>
    <w:rsid w:val="00965A94"/>
    <w:rsid w:val="009660B6"/>
    <w:rsid w:val="0096615A"/>
    <w:rsid w:val="00966380"/>
    <w:rsid w:val="00966572"/>
    <w:rsid w:val="0096684F"/>
    <w:rsid w:val="009668D1"/>
    <w:rsid w:val="00966916"/>
    <w:rsid w:val="00966C9D"/>
    <w:rsid w:val="00966EC2"/>
    <w:rsid w:val="00967308"/>
    <w:rsid w:val="00967B1F"/>
    <w:rsid w:val="0097060A"/>
    <w:rsid w:val="00970744"/>
    <w:rsid w:val="00971AB0"/>
    <w:rsid w:val="00971E7F"/>
    <w:rsid w:val="00971FDD"/>
    <w:rsid w:val="009723F4"/>
    <w:rsid w:val="009727C7"/>
    <w:rsid w:val="00973791"/>
    <w:rsid w:val="009738E7"/>
    <w:rsid w:val="009739DF"/>
    <w:rsid w:val="00973ADD"/>
    <w:rsid w:val="0097410D"/>
    <w:rsid w:val="00974138"/>
    <w:rsid w:val="009746F0"/>
    <w:rsid w:val="00975180"/>
    <w:rsid w:val="00975458"/>
    <w:rsid w:val="0097555B"/>
    <w:rsid w:val="009755CB"/>
    <w:rsid w:val="00975B0D"/>
    <w:rsid w:val="00975DB3"/>
    <w:rsid w:val="00975DB4"/>
    <w:rsid w:val="00975DCB"/>
    <w:rsid w:val="009760F2"/>
    <w:rsid w:val="009761F3"/>
    <w:rsid w:val="0097649D"/>
    <w:rsid w:val="0097675E"/>
    <w:rsid w:val="00976978"/>
    <w:rsid w:val="00977681"/>
    <w:rsid w:val="009779D2"/>
    <w:rsid w:val="00980CB7"/>
    <w:rsid w:val="00981019"/>
    <w:rsid w:val="0098110F"/>
    <w:rsid w:val="009813EB"/>
    <w:rsid w:val="0098187F"/>
    <w:rsid w:val="009818BC"/>
    <w:rsid w:val="00981E54"/>
    <w:rsid w:val="00981FEC"/>
    <w:rsid w:val="009821D4"/>
    <w:rsid w:val="009822B5"/>
    <w:rsid w:val="009826C5"/>
    <w:rsid w:val="00982CB9"/>
    <w:rsid w:val="009837E8"/>
    <w:rsid w:val="009838EE"/>
    <w:rsid w:val="0098391B"/>
    <w:rsid w:val="00983968"/>
    <w:rsid w:val="00983BBD"/>
    <w:rsid w:val="00984170"/>
    <w:rsid w:val="0098454B"/>
    <w:rsid w:val="00984981"/>
    <w:rsid w:val="009849E0"/>
    <w:rsid w:val="00984ACA"/>
    <w:rsid w:val="00984D3E"/>
    <w:rsid w:val="00985002"/>
    <w:rsid w:val="009851DE"/>
    <w:rsid w:val="009852D3"/>
    <w:rsid w:val="009854B8"/>
    <w:rsid w:val="00985B53"/>
    <w:rsid w:val="00985D90"/>
    <w:rsid w:val="00985ECB"/>
    <w:rsid w:val="009861F8"/>
    <w:rsid w:val="009862DF"/>
    <w:rsid w:val="00986804"/>
    <w:rsid w:val="00986A1F"/>
    <w:rsid w:val="009873F4"/>
    <w:rsid w:val="009875FF"/>
    <w:rsid w:val="00987C47"/>
    <w:rsid w:val="00987C73"/>
    <w:rsid w:val="009901C1"/>
    <w:rsid w:val="009903EC"/>
    <w:rsid w:val="00990A6E"/>
    <w:rsid w:val="00990CF6"/>
    <w:rsid w:val="00990D04"/>
    <w:rsid w:val="00990D1C"/>
    <w:rsid w:val="00990DFC"/>
    <w:rsid w:val="00990F93"/>
    <w:rsid w:val="0099165B"/>
    <w:rsid w:val="00993055"/>
    <w:rsid w:val="009936C2"/>
    <w:rsid w:val="00993E9E"/>
    <w:rsid w:val="00993EF8"/>
    <w:rsid w:val="00994171"/>
    <w:rsid w:val="0099477E"/>
    <w:rsid w:val="009949EB"/>
    <w:rsid w:val="0099552D"/>
    <w:rsid w:val="009958E7"/>
    <w:rsid w:val="00995FD7"/>
    <w:rsid w:val="0099614A"/>
    <w:rsid w:val="009966F7"/>
    <w:rsid w:val="00996A91"/>
    <w:rsid w:val="009977AD"/>
    <w:rsid w:val="009A04B5"/>
    <w:rsid w:val="009A05A3"/>
    <w:rsid w:val="009A0E44"/>
    <w:rsid w:val="009A1151"/>
    <w:rsid w:val="009A16F4"/>
    <w:rsid w:val="009A195E"/>
    <w:rsid w:val="009A1F8C"/>
    <w:rsid w:val="009A218D"/>
    <w:rsid w:val="009A3E37"/>
    <w:rsid w:val="009A3EB3"/>
    <w:rsid w:val="009A42B6"/>
    <w:rsid w:val="009A42CF"/>
    <w:rsid w:val="009A5979"/>
    <w:rsid w:val="009A5DB3"/>
    <w:rsid w:val="009A66E2"/>
    <w:rsid w:val="009A6744"/>
    <w:rsid w:val="009A6770"/>
    <w:rsid w:val="009A6BB6"/>
    <w:rsid w:val="009A7077"/>
    <w:rsid w:val="009A7B88"/>
    <w:rsid w:val="009A7FA0"/>
    <w:rsid w:val="009B01B6"/>
    <w:rsid w:val="009B05A0"/>
    <w:rsid w:val="009B06F5"/>
    <w:rsid w:val="009B0B8A"/>
    <w:rsid w:val="009B0C96"/>
    <w:rsid w:val="009B1842"/>
    <w:rsid w:val="009B2041"/>
    <w:rsid w:val="009B2062"/>
    <w:rsid w:val="009B24B4"/>
    <w:rsid w:val="009B25DF"/>
    <w:rsid w:val="009B3503"/>
    <w:rsid w:val="009B37BC"/>
    <w:rsid w:val="009B3A90"/>
    <w:rsid w:val="009B3DB7"/>
    <w:rsid w:val="009B4D56"/>
    <w:rsid w:val="009B55EC"/>
    <w:rsid w:val="009B5E62"/>
    <w:rsid w:val="009B6B62"/>
    <w:rsid w:val="009B6CCB"/>
    <w:rsid w:val="009B71CB"/>
    <w:rsid w:val="009C0011"/>
    <w:rsid w:val="009C01D0"/>
    <w:rsid w:val="009C0EBF"/>
    <w:rsid w:val="009C1112"/>
    <w:rsid w:val="009C1571"/>
    <w:rsid w:val="009C175C"/>
    <w:rsid w:val="009C1DEB"/>
    <w:rsid w:val="009C23F6"/>
    <w:rsid w:val="009C36C3"/>
    <w:rsid w:val="009C394B"/>
    <w:rsid w:val="009C3A5D"/>
    <w:rsid w:val="009C3F08"/>
    <w:rsid w:val="009C4196"/>
    <w:rsid w:val="009C41D2"/>
    <w:rsid w:val="009C489F"/>
    <w:rsid w:val="009C4D4F"/>
    <w:rsid w:val="009C5637"/>
    <w:rsid w:val="009C5641"/>
    <w:rsid w:val="009C574B"/>
    <w:rsid w:val="009C5A21"/>
    <w:rsid w:val="009C5CA1"/>
    <w:rsid w:val="009C5D59"/>
    <w:rsid w:val="009C5DD7"/>
    <w:rsid w:val="009C5F14"/>
    <w:rsid w:val="009C628F"/>
    <w:rsid w:val="009C65BC"/>
    <w:rsid w:val="009C6D91"/>
    <w:rsid w:val="009C7393"/>
    <w:rsid w:val="009C7474"/>
    <w:rsid w:val="009C7BBF"/>
    <w:rsid w:val="009C7EBD"/>
    <w:rsid w:val="009D09AA"/>
    <w:rsid w:val="009D0BE2"/>
    <w:rsid w:val="009D1176"/>
    <w:rsid w:val="009D1553"/>
    <w:rsid w:val="009D172B"/>
    <w:rsid w:val="009D1919"/>
    <w:rsid w:val="009D200C"/>
    <w:rsid w:val="009D208E"/>
    <w:rsid w:val="009D20DA"/>
    <w:rsid w:val="009D256D"/>
    <w:rsid w:val="009D285C"/>
    <w:rsid w:val="009D2AE9"/>
    <w:rsid w:val="009D312C"/>
    <w:rsid w:val="009D31A7"/>
    <w:rsid w:val="009D3376"/>
    <w:rsid w:val="009D38F0"/>
    <w:rsid w:val="009D4078"/>
    <w:rsid w:val="009D4459"/>
    <w:rsid w:val="009D4AA2"/>
    <w:rsid w:val="009D564F"/>
    <w:rsid w:val="009D5BE8"/>
    <w:rsid w:val="009D5CF0"/>
    <w:rsid w:val="009D5F4E"/>
    <w:rsid w:val="009D6A40"/>
    <w:rsid w:val="009D749C"/>
    <w:rsid w:val="009D77BE"/>
    <w:rsid w:val="009D7A62"/>
    <w:rsid w:val="009E083D"/>
    <w:rsid w:val="009E1683"/>
    <w:rsid w:val="009E18A6"/>
    <w:rsid w:val="009E1F7D"/>
    <w:rsid w:val="009E21BB"/>
    <w:rsid w:val="009E273E"/>
    <w:rsid w:val="009E2997"/>
    <w:rsid w:val="009E2E48"/>
    <w:rsid w:val="009E32A3"/>
    <w:rsid w:val="009E33C5"/>
    <w:rsid w:val="009E403C"/>
    <w:rsid w:val="009E4DBF"/>
    <w:rsid w:val="009E505E"/>
    <w:rsid w:val="009E50F4"/>
    <w:rsid w:val="009E56E4"/>
    <w:rsid w:val="009E5CB6"/>
    <w:rsid w:val="009E62A0"/>
    <w:rsid w:val="009E6634"/>
    <w:rsid w:val="009E6BB7"/>
    <w:rsid w:val="009E7201"/>
    <w:rsid w:val="009E73C9"/>
    <w:rsid w:val="009E79C7"/>
    <w:rsid w:val="009E7FE1"/>
    <w:rsid w:val="009E7FEC"/>
    <w:rsid w:val="009F0690"/>
    <w:rsid w:val="009F125A"/>
    <w:rsid w:val="009F1298"/>
    <w:rsid w:val="009F1A9A"/>
    <w:rsid w:val="009F1BEF"/>
    <w:rsid w:val="009F1ECA"/>
    <w:rsid w:val="009F1F28"/>
    <w:rsid w:val="009F2904"/>
    <w:rsid w:val="009F2A44"/>
    <w:rsid w:val="009F2BAE"/>
    <w:rsid w:val="009F2D04"/>
    <w:rsid w:val="009F3154"/>
    <w:rsid w:val="009F4052"/>
    <w:rsid w:val="009F4307"/>
    <w:rsid w:val="009F4426"/>
    <w:rsid w:val="009F451E"/>
    <w:rsid w:val="009F455E"/>
    <w:rsid w:val="009F4852"/>
    <w:rsid w:val="009F5032"/>
    <w:rsid w:val="009F575F"/>
    <w:rsid w:val="009F5EDD"/>
    <w:rsid w:val="009F6479"/>
    <w:rsid w:val="009F6A24"/>
    <w:rsid w:val="009F6C20"/>
    <w:rsid w:val="009F7807"/>
    <w:rsid w:val="009F7F14"/>
    <w:rsid w:val="00A00511"/>
    <w:rsid w:val="00A0070C"/>
    <w:rsid w:val="00A00920"/>
    <w:rsid w:val="00A00A9D"/>
    <w:rsid w:val="00A00E94"/>
    <w:rsid w:val="00A01784"/>
    <w:rsid w:val="00A01BDB"/>
    <w:rsid w:val="00A01DE0"/>
    <w:rsid w:val="00A021E8"/>
    <w:rsid w:val="00A0278B"/>
    <w:rsid w:val="00A032AB"/>
    <w:rsid w:val="00A03AB7"/>
    <w:rsid w:val="00A04598"/>
    <w:rsid w:val="00A04DD3"/>
    <w:rsid w:val="00A05A86"/>
    <w:rsid w:val="00A05E82"/>
    <w:rsid w:val="00A06500"/>
    <w:rsid w:val="00A0650B"/>
    <w:rsid w:val="00A06522"/>
    <w:rsid w:val="00A067A6"/>
    <w:rsid w:val="00A06914"/>
    <w:rsid w:val="00A06A6C"/>
    <w:rsid w:val="00A06CD3"/>
    <w:rsid w:val="00A07576"/>
    <w:rsid w:val="00A07B84"/>
    <w:rsid w:val="00A07C84"/>
    <w:rsid w:val="00A1033D"/>
    <w:rsid w:val="00A10ADA"/>
    <w:rsid w:val="00A10E2A"/>
    <w:rsid w:val="00A10F6D"/>
    <w:rsid w:val="00A11346"/>
    <w:rsid w:val="00A1146D"/>
    <w:rsid w:val="00A11755"/>
    <w:rsid w:val="00A11D03"/>
    <w:rsid w:val="00A12537"/>
    <w:rsid w:val="00A12989"/>
    <w:rsid w:val="00A12A69"/>
    <w:rsid w:val="00A12BF9"/>
    <w:rsid w:val="00A12CD5"/>
    <w:rsid w:val="00A130F9"/>
    <w:rsid w:val="00A1335F"/>
    <w:rsid w:val="00A133CA"/>
    <w:rsid w:val="00A135F2"/>
    <w:rsid w:val="00A14660"/>
    <w:rsid w:val="00A14708"/>
    <w:rsid w:val="00A151A8"/>
    <w:rsid w:val="00A1545A"/>
    <w:rsid w:val="00A15EF6"/>
    <w:rsid w:val="00A16157"/>
    <w:rsid w:val="00A16429"/>
    <w:rsid w:val="00A1673A"/>
    <w:rsid w:val="00A16CB2"/>
    <w:rsid w:val="00A16DA2"/>
    <w:rsid w:val="00A17713"/>
    <w:rsid w:val="00A17C22"/>
    <w:rsid w:val="00A20274"/>
    <w:rsid w:val="00A2040F"/>
    <w:rsid w:val="00A2061D"/>
    <w:rsid w:val="00A2075B"/>
    <w:rsid w:val="00A20F1E"/>
    <w:rsid w:val="00A213A2"/>
    <w:rsid w:val="00A213D5"/>
    <w:rsid w:val="00A2148F"/>
    <w:rsid w:val="00A220F4"/>
    <w:rsid w:val="00A22269"/>
    <w:rsid w:val="00A22451"/>
    <w:rsid w:val="00A2253B"/>
    <w:rsid w:val="00A227BA"/>
    <w:rsid w:val="00A22C02"/>
    <w:rsid w:val="00A22E1A"/>
    <w:rsid w:val="00A2360D"/>
    <w:rsid w:val="00A23BF9"/>
    <w:rsid w:val="00A241CC"/>
    <w:rsid w:val="00A2456C"/>
    <w:rsid w:val="00A2478E"/>
    <w:rsid w:val="00A247F9"/>
    <w:rsid w:val="00A24B36"/>
    <w:rsid w:val="00A24CA5"/>
    <w:rsid w:val="00A24FA9"/>
    <w:rsid w:val="00A24FCC"/>
    <w:rsid w:val="00A252CD"/>
    <w:rsid w:val="00A25DD4"/>
    <w:rsid w:val="00A26345"/>
    <w:rsid w:val="00A27108"/>
    <w:rsid w:val="00A27938"/>
    <w:rsid w:val="00A27D67"/>
    <w:rsid w:val="00A27E54"/>
    <w:rsid w:val="00A30681"/>
    <w:rsid w:val="00A31709"/>
    <w:rsid w:val="00A3198C"/>
    <w:rsid w:val="00A31A40"/>
    <w:rsid w:val="00A32137"/>
    <w:rsid w:val="00A3268F"/>
    <w:rsid w:val="00A32719"/>
    <w:rsid w:val="00A3303C"/>
    <w:rsid w:val="00A331F0"/>
    <w:rsid w:val="00A33202"/>
    <w:rsid w:val="00A33480"/>
    <w:rsid w:val="00A33ACD"/>
    <w:rsid w:val="00A34881"/>
    <w:rsid w:val="00A3491B"/>
    <w:rsid w:val="00A3495A"/>
    <w:rsid w:val="00A34A0E"/>
    <w:rsid w:val="00A358B5"/>
    <w:rsid w:val="00A36E7B"/>
    <w:rsid w:val="00A37494"/>
    <w:rsid w:val="00A40DF5"/>
    <w:rsid w:val="00A41FFD"/>
    <w:rsid w:val="00A42415"/>
    <w:rsid w:val="00A424D5"/>
    <w:rsid w:val="00A42C0C"/>
    <w:rsid w:val="00A436E1"/>
    <w:rsid w:val="00A43BDA"/>
    <w:rsid w:val="00A43EE2"/>
    <w:rsid w:val="00A44385"/>
    <w:rsid w:val="00A44552"/>
    <w:rsid w:val="00A4465B"/>
    <w:rsid w:val="00A44B3E"/>
    <w:rsid w:val="00A44CAB"/>
    <w:rsid w:val="00A44E78"/>
    <w:rsid w:val="00A44F3A"/>
    <w:rsid w:val="00A4507A"/>
    <w:rsid w:val="00A45456"/>
    <w:rsid w:val="00A455D0"/>
    <w:rsid w:val="00A45C53"/>
    <w:rsid w:val="00A46208"/>
    <w:rsid w:val="00A46702"/>
    <w:rsid w:val="00A46927"/>
    <w:rsid w:val="00A469EF"/>
    <w:rsid w:val="00A46BE8"/>
    <w:rsid w:val="00A46E08"/>
    <w:rsid w:val="00A46F76"/>
    <w:rsid w:val="00A476EC"/>
    <w:rsid w:val="00A5007B"/>
    <w:rsid w:val="00A5064D"/>
    <w:rsid w:val="00A50A4D"/>
    <w:rsid w:val="00A50D35"/>
    <w:rsid w:val="00A51252"/>
    <w:rsid w:val="00A5179F"/>
    <w:rsid w:val="00A5206D"/>
    <w:rsid w:val="00A527AA"/>
    <w:rsid w:val="00A52978"/>
    <w:rsid w:val="00A52D60"/>
    <w:rsid w:val="00A52E7D"/>
    <w:rsid w:val="00A52FC9"/>
    <w:rsid w:val="00A533EB"/>
    <w:rsid w:val="00A54134"/>
    <w:rsid w:val="00A544E3"/>
    <w:rsid w:val="00A5481F"/>
    <w:rsid w:val="00A54D56"/>
    <w:rsid w:val="00A54FD7"/>
    <w:rsid w:val="00A56311"/>
    <w:rsid w:val="00A56594"/>
    <w:rsid w:val="00A56630"/>
    <w:rsid w:val="00A567E1"/>
    <w:rsid w:val="00A5699E"/>
    <w:rsid w:val="00A569F3"/>
    <w:rsid w:val="00A57212"/>
    <w:rsid w:val="00A57395"/>
    <w:rsid w:val="00A575E1"/>
    <w:rsid w:val="00A60423"/>
    <w:rsid w:val="00A60565"/>
    <w:rsid w:val="00A6082B"/>
    <w:rsid w:val="00A6084B"/>
    <w:rsid w:val="00A60A63"/>
    <w:rsid w:val="00A60C3C"/>
    <w:rsid w:val="00A61476"/>
    <w:rsid w:val="00A61557"/>
    <w:rsid w:val="00A61B20"/>
    <w:rsid w:val="00A61DD1"/>
    <w:rsid w:val="00A620DE"/>
    <w:rsid w:val="00A6214C"/>
    <w:rsid w:val="00A62BC8"/>
    <w:rsid w:val="00A63040"/>
    <w:rsid w:val="00A63385"/>
    <w:rsid w:val="00A640F7"/>
    <w:rsid w:val="00A64411"/>
    <w:rsid w:val="00A647FF"/>
    <w:rsid w:val="00A64CCF"/>
    <w:rsid w:val="00A64F5A"/>
    <w:rsid w:val="00A65071"/>
    <w:rsid w:val="00A6517B"/>
    <w:rsid w:val="00A65837"/>
    <w:rsid w:val="00A66A83"/>
    <w:rsid w:val="00A66B08"/>
    <w:rsid w:val="00A66CA1"/>
    <w:rsid w:val="00A66CA7"/>
    <w:rsid w:val="00A67403"/>
    <w:rsid w:val="00A67686"/>
    <w:rsid w:val="00A67708"/>
    <w:rsid w:val="00A67F15"/>
    <w:rsid w:val="00A70178"/>
    <w:rsid w:val="00A703B9"/>
    <w:rsid w:val="00A709BF"/>
    <w:rsid w:val="00A70F3E"/>
    <w:rsid w:val="00A70FDD"/>
    <w:rsid w:val="00A71D7F"/>
    <w:rsid w:val="00A71FC3"/>
    <w:rsid w:val="00A722D4"/>
    <w:rsid w:val="00A7247E"/>
    <w:rsid w:val="00A72572"/>
    <w:rsid w:val="00A7275B"/>
    <w:rsid w:val="00A72B19"/>
    <w:rsid w:val="00A72BD9"/>
    <w:rsid w:val="00A73233"/>
    <w:rsid w:val="00A73323"/>
    <w:rsid w:val="00A733DE"/>
    <w:rsid w:val="00A73682"/>
    <w:rsid w:val="00A737B6"/>
    <w:rsid w:val="00A73A83"/>
    <w:rsid w:val="00A7420C"/>
    <w:rsid w:val="00A74317"/>
    <w:rsid w:val="00A743BB"/>
    <w:rsid w:val="00A744A9"/>
    <w:rsid w:val="00A747B8"/>
    <w:rsid w:val="00A747BA"/>
    <w:rsid w:val="00A751D0"/>
    <w:rsid w:val="00A75966"/>
    <w:rsid w:val="00A75E56"/>
    <w:rsid w:val="00A75E70"/>
    <w:rsid w:val="00A75E7F"/>
    <w:rsid w:val="00A77086"/>
    <w:rsid w:val="00A77417"/>
    <w:rsid w:val="00A7768C"/>
    <w:rsid w:val="00A77B98"/>
    <w:rsid w:val="00A80436"/>
    <w:rsid w:val="00A80539"/>
    <w:rsid w:val="00A8054C"/>
    <w:rsid w:val="00A807A4"/>
    <w:rsid w:val="00A80D0B"/>
    <w:rsid w:val="00A80D63"/>
    <w:rsid w:val="00A8132C"/>
    <w:rsid w:val="00A81690"/>
    <w:rsid w:val="00A81C63"/>
    <w:rsid w:val="00A82227"/>
    <w:rsid w:val="00A827C3"/>
    <w:rsid w:val="00A8293F"/>
    <w:rsid w:val="00A82A41"/>
    <w:rsid w:val="00A82DD4"/>
    <w:rsid w:val="00A82E5B"/>
    <w:rsid w:val="00A83668"/>
    <w:rsid w:val="00A837BA"/>
    <w:rsid w:val="00A83814"/>
    <w:rsid w:val="00A83996"/>
    <w:rsid w:val="00A83AC4"/>
    <w:rsid w:val="00A84257"/>
    <w:rsid w:val="00A847FE"/>
    <w:rsid w:val="00A84E98"/>
    <w:rsid w:val="00A84F61"/>
    <w:rsid w:val="00A850C8"/>
    <w:rsid w:val="00A85AE6"/>
    <w:rsid w:val="00A86190"/>
    <w:rsid w:val="00A8693F"/>
    <w:rsid w:val="00A86D07"/>
    <w:rsid w:val="00A874F4"/>
    <w:rsid w:val="00A87F07"/>
    <w:rsid w:val="00A90392"/>
    <w:rsid w:val="00A9114E"/>
    <w:rsid w:val="00A9273D"/>
    <w:rsid w:val="00A9339C"/>
    <w:rsid w:val="00A934BC"/>
    <w:rsid w:val="00A93AED"/>
    <w:rsid w:val="00A9429E"/>
    <w:rsid w:val="00A942F7"/>
    <w:rsid w:val="00A943C4"/>
    <w:rsid w:val="00A94AB4"/>
    <w:rsid w:val="00A94AF9"/>
    <w:rsid w:val="00A94BDE"/>
    <w:rsid w:val="00A9530E"/>
    <w:rsid w:val="00A95645"/>
    <w:rsid w:val="00A9565D"/>
    <w:rsid w:val="00A95997"/>
    <w:rsid w:val="00A95EBA"/>
    <w:rsid w:val="00A96009"/>
    <w:rsid w:val="00A9638A"/>
    <w:rsid w:val="00A968FD"/>
    <w:rsid w:val="00A97488"/>
    <w:rsid w:val="00A9749A"/>
    <w:rsid w:val="00A97FD1"/>
    <w:rsid w:val="00AA004D"/>
    <w:rsid w:val="00AA00AB"/>
    <w:rsid w:val="00AA0A29"/>
    <w:rsid w:val="00AA0EC5"/>
    <w:rsid w:val="00AA10E1"/>
    <w:rsid w:val="00AA11F7"/>
    <w:rsid w:val="00AA12F6"/>
    <w:rsid w:val="00AA13D5"/>
    <w:rsid w:val="00AA1504"/>
    <w:rsid w:val="00AA1A4C"/>
    <w:rsid w:val="00AA22FD"/>
    <w:rsid w:val="00AA30BC"/>
    <w:rsid w:val="00AA317D"/>
    <w:rsid w:val="00AA3DE0"/>
    <w:rsid w:val="00AA490F"/>
    <w:rsid w:val="00AA5872"/>
    <w:rsid w:val="00AA5B15"/>
    <w:rsid w:val="00AA5B40"/>
    <w:rsid w:val="00AA6455"/>
    <w:rsid w:val="00AA6B5C"/>
    <w:rsid w:val="00AA6CF0"/>
    <w:rsid w:val="00AA6DE1"/>
    <w:rsid w:val="00AA6F52"/>
    <w:rsid w:val="00AA712B"/>
    <w:rsid w:val="00AA7711"/>
    <w:rsid w:val="00AA7897"/>
    <w:rsid w:val="00AA7C4E"/>
    <w:rsid w:val="00AB03ED"/>
    <w:rsid w:val="00AB07DC"/>
    <w:rsid w:val="00AB0DA6"/>
    <w:rsid w:val="00AB0E22"/>
    <w:rsid w:val="00AB151C"/>
    <w:rsid w:val="00AB192A"/>
    <w:rsid w:val="00AB1CB5"/>
    <w:rsid w:val="00AB1E92"/>
    <w:rsid w:val="00AB264D"/>
    <w:rsid w:val="00AB265B"/>
    <w:rsid w:val="00AB314F"/>
    <w:rsid w:val="00AB4250"/>
    <w:rsid w:val="00AB4993"/>
    <w:rsid w:val="00AB49A1"/>
    <w:rsid w:val="00AB4A7C"/>
    <w:rsid w:val="00AB5665"/>
    <w:rsid w:val="00AB56A0"/>
    <w:rsid w:val="00AB5FA1"/>
    <w:rsid w:val="00AB6480"/>
    <w:rsid w:val="00AB6AE6"/>
    <w:rsid w:val="00AB6E3B"/>
    <w:rsid w:val="00AB7165"/>
    <w:rsid w:val="00AB72E0"/>
    <w:rsid w:val="00AB74F7"/>
    <w:rsid w:val="00AB761B"/>
    <w:rsid w:val="00AB76F1"/>
    <w:rsid w:val="00AB7C7C"/>
    <w:rsid w:val="00AB7D91"/>
    <w:rsid w:val="00AC00E3"/>
    <w:rsid w:val="00AC046A"/>
    <w:rsid w:val="00AC11E3"/>
    <w:rsid w:val="00AC142E"/>
    <w:rsid w:val="00AC1A64"/>
    <w:rsid w:val="00AC1BE9"/>
    <w:rsid w:val="00AC2036"/>
    <w:rsid w:val="00AC262C"/>
    <w:rsid w:val="00AC34CC"/>
    <w:rsid w:val="00AC395C"/>
    <w:rsid w:val="00AC40C6"/>
    <w:rsid w:val="00AC4C32"/>
    <w:rsid w:val="00AC4D2A"/>
    <w:rsid w:val="00AC4E5D"/>
    <w:rsid w:val="00AC53C8"/>
    <w:rsid w:val="00AC5A04"/>
    <w:rsid w:val="00AC5A50"/>
    <w:rsid w:val="00AC5F99"/>
    <w:rsid w:val="00AC6DF6"/>
    <w:rsid w:val="00AC6F29"/>
    <w:rsid w:val="00AC6F3E"/>
    <w:rsid w:val="00AC7484"/>
    <w:rsid w:val="00AC7703"/>
    <w:rsid w:val="00AD0011"/>
    <w:rsid w:val="00AD0CD8"/>
    <w:rsid w:val="00AD14F1"/>
    <w:rsid w:val="00AD1844"/>
    <w:rsid w:val="00AD1D7D"/>
    <w:rsid w:val="00AD2099"/>
    <w:rsid w:val="00AD2122"/>
    <w:rsid w:val="00AD29CA"/>
    <w:rsid w:val="00AD2E7C"/>
    <w:rsid w:val="00AD2FDF"/>
    <w:rsid w:val="00AD359D"/>
    <w:rsid w:val="00AD39F0"/>
    <w:rsid w:val="00AD3B76"/>
    <w:rsid w:val="00AD3C33"/>
    <w:rsid w:val="00AD4CE4"/>
    <w:rsid w:val="00AD511E"/>
    <w:rsid w:val="00AD5179"/>
    <w:rsid w:val="00AD562D"/>
    <w:rsid w:val="00AD57DE"/>
    <w:rsid w:val="00AD5D0A"/>
    <w:rsid w:val="00AD5E92"/>
    <w:rsid w:val="00AD5ED2"/>
    <w:rsid w:val="00AD5EFC"/>
    <w:rsid w:val="00AD621F"/>
    <w:rsid w:val="00AD66AD"/>
    <w:rsid w:val="00AD6773"/>
    <w:rsid w:val="00AD6955"/>
    <w:rsid w:val="00AD6C04"/>
    <w:rsid w:val="00AD6C5C"/>
    <w:rsid w:val="00AD6F90"/>
    <w:rsid w:val="00AD706D"/>
    <w:rsid w:val="00AD7AF5"/>
    <w:rsid w:val="00AD7C57"/>
    <w:rsid w:val="00AE057C"/>
    <w:rsid w:val="00AE0745"/>
    <w:rsid w:val="00AE07D0"/>
    <w:rsid w:val="00AE07FB"/>
    <w:rsid w:val="00AE08CA"/>
    <w:rsid w:val="00AE0ACD"/>
    <w:rsid w:val="00AE1583"/>
    <w:rsid w:val="00AE1C77"/>
    <w:rsid w:val="00AE354C"/>
    <w:rsid w:val="00AE36FF"/>
    <w:rsid w:val="00AE3C46"/>
    <w:rsid w:val="00AE3CFA"/>
    <w:rsid w:val="00AE3E5B"/>
    <w:rsid w:val="00AE415D"/>
    <w:rsid w:val="00AE4229"/>
    <w:rsid w:val="00AE495F"/>
    <w:rsid w:val="00AE4F1F"/>
    <w:rsid w:val="00AE50EA"/>
    <w:rsid w:val="00AE53BB"/>
    <w:rsid w:val="00AE55DA"/>
    <w:rsid w:val="00AE59CE"/>
    <w:rsid w:val="00AE5F27"/>
    <w:rsid w:val="00AE600B"/>
    <w:rsid w:val="00AE61E1"/>
    <w:rsid w:val="00AE64BD"/>
    <w:rsid w:val="00AE6720"/>
    <w:rsid w:val="00AE6B56"/>
    <w:rsid w:val="00AE706F"/>
    <w:rsid w:val="00AE79A2"/>
    <w:rsid w:val="00AE7F82"/>
    <w:rsid w:val="00AF0374"/>
    <w:rsid w:val="00AF08F6"/>
    <w:rsid w:val="00AF0CB1"/>
    <w:rsid w:val="00AF0EFD"/>
    <w:rsid w:val="00AF0F06"/>
    <w:rsid w:val="00AF1290"/>
    <w:rsid w:val="00AF1E06"/>
    <w:rsid w:val="00AF1E3F"/>
    <w:rsid w:val="00AF226E"/>
    <w:rsid w:val="00AF24E9"/>
    <w:rsid w:val="00AF2885"/>
    <w:rsid w:val="00AF2CC2"/>
    <w:rsid w:val="00AF3538"/>
    <w:rsid w:val="00AF35F6"/>
    <w:rsid w:val="00AF36A0"/>
    <w:rsid w:val="00AF36DA"/>
    <w:rsid w:val="00AF3FEC"/>
    <w:rsid w:val="00AF4830"/>
    <w:rsid w:val="00AF59C8"/>
    <w:rsid w:val="00AF5E6A"/>
    <w:rsid w:val="00AF5FB2"/>
    <w:rsid w:val="00AF63D5"/>
    <w:rsid w:val="00AF65CF"/>
    <w:rsid w:val="00AF6799"/>
    <w:rsid w:val="00AF689F"/>
    <w:rsid w:val="00AF6994"/>
    <w:rsid w:val="00AF784C"/>
    <w:rsid w:val="00B00285"/>
    <w:rsid w:val="00B002FF"/>
    <w:rsid w:val="00B00338"/>
    <w:rsid w:val="00B00F44"/>
    <w:rsid w:val="00B010F4"/>
    <w:rsid w:val="00B01713"/>
    <w:rsid w:val="00B01853"/>
    <w:rsid w:val="00B01A09"/>
    <w:rsid w:val="00B026BE"/>
    <w:rsid w:val="00B02882"/>
    <w:rsid w:val="00B028B4"/>
    <w:rsid w:val="00B02D0B"/>
    <w:rsid w:val="00B02D4E"/>
    <w:rsid w:val="00B03533"/>
    <w:rsid w:val="00B03D5F"/>
    <w:rsid w:val="00B03E20"/>
    <w:rsid w:val="00B043E4"/>
    <w:rsid w:val="00B04939"/>
    <w:rsid w:val="00B04ADC"/>
    <w:rsid w:val="00B05048"/>
    <w:rsid w:val="00B05583"/>
    <w:rsid w:val="00B055C5"/>
    <w:rsid w:val="00B057C4"/>
    <w:rsid w:val="00B05E68"/>
    <w:rsid w:val="00B063CC"/>
    <w:rsid w:val="00B06A45"/>
    <w:rsid w:val="00B06B2B"/>
    <w:rsid w:val="00B07B90"/>
    <w:rsid w:val="00B10214"/>
    <w:rsid w:val="00B10557"/>
    <w:rsid w:val="00B10B3E"/>
    <w:rsid w:val="00B115C8"/>
    <w:rsid w:val="00B11722"/>
    <w:rsid w:val="00B11D54"/>
    <w:rsid w:val="00B11F03"/>
    <w:rsid w:val="00B123CF"/>
    <w:rsid w:val="00B124AA"/>
    <w:rsid w:val="00B1307E"/>
    <w:rsid w:val="00B136FC"/>
    <w:rsid w:val="00B13BC0"/>
    <w:rsid w:val="00B144A7"/>
    <w:rsid w:val="00B146F6"/>
    <w:rsid w:val="00B1474E"/>
    <w:rsid w:val="00B147F8"/>
    <w:rsid w:val="00B148A1"/>
    <w:rsid w:val="00B14D60"/>
    <w:rsid w:val="00B15269"/>
    <w:rsid w:val="00B153D1"/>
    <w:rsid w:val="00B153E8"/>
    <w:rsid w:val="00B157E3"/>
    <w:rsid w:val="00B15845"/>
    <w:rsid w:val="00B15A9A"/>
    <w:rsid w:val="00B1611E"/>
    <w:rsid w:val="00B16255"/>
    <w:rsid w:val="00B16524"/>
    <w:rsid w:val="00B1676C"/>
    <w:rsid w:val="00B16A0D"/>
    <w:rsid w:val="00B16F20"/>
    <w:rsid w:val="00B1766E"/>
    <w:rsid w:val="00B17BD3"/>
    <w:rsid w:val="00B17F57"/>
    <w:rsid w:val="00B17F5F"/>
    <w:rsid w:val="00B201F7"/>
    <w:rsid w:val="00B2064E"/>
    <w:rsid w:val="00B206FA"/>
    <w:rsid w:val="00B208CA"/>
    <w:rsid w:val="00B20F58"/>
    <w:rsid w:val="00B2112E"/>
    <w:rsid w:val="00B2150E"/>
    <w:rsid w:val="00B219AF"/>
    <w:rsid w:val="00B219FC"/>
    <w:rsid w:val="00B21BE4"/>
    <w:rsid w:val="00B21F8A"/>
    <w:rsid w:val="00B2226E"/>
    <w:rsid w:val="00B22362"/>
    <w:rsid w:val="00B22643"/>
    <w:rsid w:val="00B22843"/>
    <w:rsid w:val="00B23097"/>
    <w:rsid w:val="00B238A8"/>
    <w:rsid w:val="00B240B5"/>
    <w:rsid w:val="00B246A3"/>
    <w:rsid w:val="00B24A11"/>
    <w:rsid w:val="00B24E3F"/>
    <w:rsid w:val="00B24E48"/>
    <w:rsid w:val="00B25A67"/>
    <w:rsid w:val="00B26305"/>
    <w:rsid w:val="00B265CA"/>
    <w:rsid w:val="00B269A8"/>
    <w:rsid w:val="00B26D00"/>
    <w:rsid w:val="00B2730C"/>
    <w:rsid w:val="00B274AE"/>
    <w:rsid w:val="00B3022E"/>
    <w:rsid w:val="00B303E4"/>
    <w:rsid w:val="00B31012"/>
    <w:rsid w:val="00B312C6"/>
    <w:rsid w:val="00B316C3"/>
    <w:rsid w:val="00B326E2"/>
    <w:rsid w:val="00B32F16"/>
    <w:rsid w:val="00B33494"/>
    <w:rsid w:val="00B33B11"/>
    <w:rsid w:val="00B33E45"/>
    <w:rsid w:val="00B33E52"/>
    <w:rsid w:val="00B33EAA"/>
    <w:rsid w:val="00B34F7A"/>
    <w:rsid w:val="00B35048"/>
    <w:rsid w:val="00B350F2"/>
    <w:rsid w:val="00B35115"/>
    <w:rsid w:val="00B359AA"/>
    <w:rsid w:val="00B35FB1"/>
    <w:rsid w:val="00B361FA"/>
    <w:rsid w:val="00B36382"/>
    <w:rsid w:val="00B3652C"/>
    <w:rsid w:val="00B36B19"/>
    <w:rsid w:val="00B36B50"/>
    <w:rsid w:val="00B36CDF"/>
    <w:rsid w:val="00B37B74"/>
    <w:rsid w:val="00B37C1D"/>
    <w:rsid w:val="00B37D07"/>
    <w:rsid w:val="00B37EA5"/>
    <w:rsid w:val="00B37F65"/>
    <w:rsid w:val="00B406CD"/>
    <w:rsid w:val="00B406FF"/>
    <w:rsid w:val="00B41416"/>
    <w:rsid w:val="00B4151E"/>
    <w:rsid w:val="00B42B98"/>
    <w:rsid w:val="00B43589"/>
    <w:rsid w:val="00B43661"/>
    <w:rsid w:val="00B43771"/>
    <w:rsid w:val="00B43794"/>
    <w:rsid w:val="00B43A76"/>
    <w:rsid w:val="00B43B75"/>
    <w:rsid w:val="00B43CF7"/>
    <w:rsid w:val="00B44B5B"/>
    <w:rsid w:val="00B44CCD"/>
    <w:rsid w:val="00B45119"/>
    <w:rsid w:val="00B45178"/>
    <w:rsid w:val="00B451F5"/>
    <w:rsid w:val="00B4566B"/>
    <w:rsid w:val="00B4595E"/>
    <w:rsid w:val="00B45E9D"/>
    <w:rsid w:val="00B460AC"/>
    <w:rsid w:val="00B46553"/>
    <w:rsid w:val="00B46776"/>
    <w:rsid w:val="00B470B4"/>
    <w:rsid w:val="00B47804"/>
    <w:rsid w:val="00B47C3E"/>
    <w:rsid w:val="00B50878"/>
    <w:rsid w:val="00B516F9"/>
    <w:rsid w:val="00B51907"/>
    <w:rsid w:val="00B51BCE"/>
    <w:rsid w:val="00B51F36"/>
    <w:rsid w:val="00B52408"/>
    <w:rsid w:val="00B52AB4"/>
    <w:rsid w:val="00B52BCE"/>
    <w:rsid w:val="00B52CD5"/>
    <w:rsid w:val="00B52F68"/>
    <w:rsid w:val="00B52F94"/>
    <w:rsid w:val="00B53064"/>
    <w:rsid w:val="00B533A2"/>
    <w:rsid w:val="00B547B3"/>
    <w:rsid w:val="00B549ED"/>
    <w:rsid w:val="00B550F5"/>
    <w:rsid w:val="00B555C8"/>
    <w:rsid w:val="00B555CC"/>
    <w:rsid w:val="00B55EB0"/>
    <w:rsid w:val="00B56766"/>
    <w:rsid w:val="00B57740"/>
    <w:rsid w:val="00B57821"/>
    <w:rsid w:val="00B578BE"/>
    <w:rsid w:val="00B579DE"/>
    <w:rsid w:val="00B579F0"/>
    <w:rsid w:val="00B57CBA"/>
    <w:rsid w:val="00B608D7"/>
    <w:rsid w:val="00B60B48"/>
    <w:rsid w:val="00B60C03"/>
    <w:rsid w:val="00B61220"/>
    <w:rsid w:val="00B614B5"/>
    <w:rsid w:val="00B617C1"/>
    <w:rsid w:val="00B618BD"/>
    <w:rsid w:val="00B62617"/>
    <w:rsid w:val="00B62B64"/>
    <w:rsid w:val="00B63078"/>
    <w:rsid w:val="00B63702"/>
    <w:rsid w:val="00B63894"/>
    <w:rsid w:val="00B6391A"/>
    <w:rsid w:val="00B63B4A"/>
    <w:rsid w:val="00B64188"/>
    <w:rsid w:val="00B646AA"/>
    <w:rsid w:val="00B64A8C"/>
    <w:rsid w:val="00B64B6C"/>
    <w:rsid w:val="00B64E3A"/>
    <w:rsid w:val="00B6538A"/>
    <w:rsid w:val="00B65537"/>
    <w:rsid w:val="00B656CE"/>
    <w:rsid w:val="00B65E35"/>
    <w:rsid w:val="00B65FA4"/>
    <w:rsid w:val="00B661A0"/>
    <w:rsid w:val="00B661B0"/>
    <w:rsid w:val="00B663CC"/>
    <w:rsid w:val="00B66582"/>
    <w:rsid w:val="00B667DE"/>
    <w:rsid w:val="00B66DA5"/>
    <w:rsid w:val="00B66FE9"/>
    <w:rsid w:val="00B6720E"/>
    <w:rsid w:val="00B676B9"/>
    <w:rsid w:val="00B67725"/>
    <w:rsid w:val="00B67A3D"/>
    <w:rsid w:val="00B7003A"/>
    <w:rsid w:val="00B706DA"/>
    <w:rsid w:val="00B708FF"/>
    <w:rsid w:val="00B70A32"/>
    <w:rsid w:val="00B713DE"/>
    <w:rsid w:val="00B71693"/>
    <w:rsid w:val="00B71850"/>
    <w:rsid w:val="00B71BFE"/>
    <w:rsid w:val="00B721DA"/>
    <w:rsid w:val="00B72718"/>
    <w:rsid w:val="00B73BCF"/>
    <w:rsid w:val="00B74136"/>
    <w:rsid w:val="00B74162"/>
    <w:rsid w:val="00B74C76"/>
    <w:rsid w:val="00B74F02"/>
    <w:rsid w:val="00B76C01"/>
    <w:rsid w:val="00B76F33"/>
    <w:rsid w:val="00B76F83"/>
    <w:rsid w:val="00B77460"/>
    <w:rsid w:val="00B774E3"/>
    <w:rsid w:val="00B77AD4"/>
    <w:rsid w:val="00B77E82"/>
    <w:rsid w:val="00B8037B"/>
    <w:rsid w:val="00B80B1F"/>
    <w:rsid w:val="00B81068"/>
    <w:rsid w:val="00B811B1"/>
    <w:rsid w:val="00B81BD1"/>
    <w:rsid w:val="00B81D63"/>
    <w:rsid w:val="00B81ED3"/>
    <w:rsid w:val="00B83175"/>
    <w:rsid w:val="00B834D5"/>
    <w:rsid w:val="00B8369A"/>
    <w:rsid w:val="00B84272"/>
    <w:rsid w:val="00B8454B"/>
    <w:rsid w:val="00B8474E"/>
    <w:rsid w:val="00B848BF"/>
    <w:rsid w:val="00B85712"/>
    <w:rsid w:val="00B85907"/>
    <w:rsid w:val="00B85DBA"/>
    <w:rsid w:val="00B86544"/>
    <w:rsid w:val="00B8658C"/>
    <w:rsid w:val="00B8674C"/>
    <w:rsid w:val="00B86D0F"/>
    <w:rsid w:val="00B86EB7"/>
    <w:rsid w:val="00B87B04"/>
    <w:rsid w:val="00B87BEB"/>
    <w:rsid w:val="00B87CAB"/>
    <w:rsid w:val="00B905E1"/>
    <w:rsid w:val="00B90ACE"/>
    <w:rsid w:val="00B90B4D"/>
    <w:rsid w:val="00B90FEB"/>
    <w:rsid w:val="00B915F4"/>
    <w:rsid w:val="00B91970"/>
    <w:rsid w:val="00B91C80"/>
    <w:rsid w:val="00B936A3"/>
    <w:rsid w:val="00B93A77"/>
    <w:rsid w:val="00B93F74"/>
    <w:rsid w:val="00B93F99"/>
    <w:rsid w:val="00B9426D"/>
    <w:rsid w:val="00B94B49"/>
    <w:rsid w:val="00B94EB2"/>
    <w:rsid w:val="00B955C1"/>
    <w:rsid w:val="00B95A8E"/>
    <w:rsid w:val="00B960C2"/>
    <w:rsid w:val="00B96642"/>
    <w:rsid w:val="00B96C32"/>
    <w:rsid w:val="00B96E33"/>
    <w:rsid w:val="00B96F79"/>
    <w:rsid w:val="00B97016"/>
    <w:rsid w:val="00B97C08"/>
    <w:rsid w:val="00B97DA7"/>
    <w:rsid w:val="00BA0182"/>
    <w:rsid w:val="00BA0733"/>
    <w:rsid w:val="00BA0AEC"/>
    <w:rsid w:val="00BA1248"/>
    <w:rsid w:val="00BA1785"/>
    <w:rsid w:val="00BA1C9E"/>
    <w:rsid w:val="00BA1D2D"/>
    <w:rsid w:val="00BA28FB"/>
    <w:rsid w:val="00BA2C44"/>
    <w:rsid w:val="00BA2DFC"/>
    <w:rsid w:val="00BA3056"/>
    <w:rsid w:val="00BA322D"/>
    <w:rsid w:val="00BA3D41"/>
    <w:rsid w:val="00BA41B0"/>
    <w:rsid w:val="00BA4367"/>
    <w:rsid w:val="00BA4A3B"/>
    <w:rsid w:val="00BA5250"/>
    <w:rsid w:val="00BA5376"/>
    <w:rsid w:val="00BA570C"/>
    <w:rsid w:val="00BA57D2"/>
    <w:rsid w:val="00BA59A1"/>
    <w:rsid w:val="00BA652A"/>
    <w:rsid w:val="00BA66CB"/>
    <w:rsid w:val="00BA6CA9"/>
    <w:rsid w:val="00BA6CE5"/>
    <w:rsid w:val="00BA7001"/>
    <w:rsid w:val="00BA7212"/>
    <w:rsid w:val="00BA7D6A"/>
    <w:rsid w:val="00BA7ED3"/>
    <w:rsid w:val="00BB0402"/>
    <w:rsid w:val="00BB05D9"/>
    <w:rsid w:val="00BB08CA"/>
    <w:rsid w:val="00BB0DF0"/>
    <w:rsid w:val="00BB10C1"/>
    <w:rsid w:val="00BB11BE"/>
    <w:rsid w:val="00BB11DE"/>
    <w:rsid w:val="00BB1841"/>
    <w:rsid w:val="00BB2440"/>
    <w:rsid w:val="00BB2455"/>
    <w:rsid w:val="00BB2C4D"/>
    <w:rsid w:val="00BB2EC9"/>
    <w:rsid w:val="00BB2F4A"/>
    <w:rsid w:val="00BB31B1"/>
    <w:rsid w:val="00BB34D8"/>
    <w:rsid w:val="00BB40E2"/>
    <w:rsid w:val="00BB46CD"/>
    <w:rsid w:val="00BB4F86"/>
    <w:rsid w:val="00BB52DA"/>
    <w:rsid w:val="00BB5838"/>
    <w:rsid w:val="00BB5DC8"/>
    <w:rsid w:val="00BB6438"/>
    <w:rsid w:val="00BB6563"/>
    <w:rsid w:val="00BB6851"/>
    <w:rsid w:val="00BB6B2B"/>
    <w:rsid w:val="00BB6B41"/>
    <w:rsid w:val="00BB75FA"/>
    <w:rsid w:val="00BB792F"/>
    <w:rsid w:val="00BB7C49"/>
    <w:rsid w:val="00BC0199"/>
    <w:rsid w:val="00BC04D5"/>
    <w:rsid w:val="00BC0A81"/>
    <w:rsid w:val="00BC0C0F"/>
    <w:rsid w:val="00BC116B"/>
    <w:rsid w:val="00BC11A7"/>
    <w:rsid w:val="00BC1474"/>
    <w:rsid w:val="00BC1660"/>
    <w:rsid w:val="00BC1CC1"/>
    <w:rsid w:val="00BC1D28"/>
    <w:rsid w:val="00BC20BD"/>
    <w:rsid w:val="00BC2295"/>
    <w:rsid w:val="00BC24B9"/>
    <w:rsid w:val="00BC30C9"/>
    <w:rsid w:val="00BC3267"/>
    <w:rsid w:val="00BC34BB"/>
    <w:rsid w:val="00BC3B4D"/>
    <w:rsid w:val="00BC4086"/>
    <w:rsid w:val="00BC40AC"/>
    <w:rsid w:val="00BC4CEC"/>
    <w:rsid w:val="00BC5116"/>
    <w:rsid w:val="00BC52FA"/>
    <w:rsid w:val="00BC5684"/>
    <w:rsid w:val="00BC57B9"/>
    <w:rsid w:val="00BC5A8D"/>
    <w:rsid w:val="00BC60DF"/>
    <w:rsid w:val="00BC60FD"/>
    <w:rsid w:val="00BC61DF"/>
    <w:rsid w:val="00BC6240"/>
    <w:rsid w:val="00BC6343"/>
    <w:rsid w:val="00BC676E"/>
    <w:rsid w:val="00BC69CD"/>
    <w:rsid w:val="00BC6D54"/>
    <w:rsid w:val="00BC6F81"/>
    <w:rsid w:val="00BC7450"/>
    <w:rsid w:val="00BD00E3"/>
    <w:rsid w:val="00BD0827"/>
    <w:rsid w:val="00BD087A"/>
    <w:rsid w:val="00BD092C"/>
    <w:rsid w:val="00BD0A99"/>
    <w:rsid w:val="00BD0D4D"/>
    <w:rsid w:val="00BD0E8D"/>
    <w:rsid w:val="00BD1124"/>
    <w:rsid w:val="00BD1B21"/>
    <w:rsid w:val="00BD1B59"/>
    <w:rsid w:val="00BD1FD1"/>
    <w:rsid w:val="00BD270E"/>
    <w:rsid w:val="00BD2985"/>
    <w:rsid w:val="00BD2A4B"/>
    <w:rsid w:val="00BD2B7A"/>
    <w:rsid w:val="00BD2DE7"/>
    <w:rsid w:val="00BD3880"/>
    <w:rsid w:val="00BD3A53"/>
    <w:rsid w:val="00BD41E4"/>
    <w:rsid w:val="00BD4A30"/>
    <w:rsid w:val="00BD509D"/>
    <w:rsid w:val="00BD562A"/>
    <w:rsid w:val="00BD5632"/>
    <w:rsid w:val="00BD56A8"/>
    <w:rsid w:val="00BD5932"/>
    <w:rsid w:val="00BD6147"/>
    <w:rsid w:val="00BD6CAB"/>
    <w:rsid w:val="00BD6D67"/>
    <w:rsid w:val="00BD71D7"/>
    <w:rsid w:val="00BD7902"/>
    <w:rsid w:val="00BD7C35"/>
    <w:rsid w:val="00BE002E"/>
    <w:rsid w:val="00BE0698"/>
    <w:rsid w:val="00BE0A06"/>
    <w:rsid w:val="00BE1483"/>
    <w:rsid w:val="00BE462A"/>
    <w:rsid w:val="00BE50D0"/>
    <w:rsid w:val="00BE6124"/>
    <w:rsid w:val="00BE6592"/>
    <w:rsid w:val="00BE65E6"/>
    <w:rsid w:val="00BE6A05"/>
    <w:rsid w:val="00BE6E4B"/>
    <w:rsid w:val="00BE74B4"/>
    <w:rsid w:val="00BE7655"/>
    <w:rsid w:val="00BE7868"/>
    <w:rsid w:val="00BF000F"/>
    <w:rsid w:val="00BF0080"/>
    <w:rsid w:val="00BF0151"/>
    <w:rsid w:val="00BF0224"/>
    <w:rsid w:val="00BF03A6"/>
    <w:rsid w:val="00BF0821"/>
    <w:rsid w:val="00BF0BB3"/>
    <w:rsid w:val="00BF0C18"/>
    <w:rsid w:val="00BF1C9C"/>
    <w:rsid w:val="00BF1D17"/>
    <w:rsid w:val="00BF1F09"/>
    <w:rsid w:val="00BF2855"/>
    <w:rsid w:val="00BF2A9C"/>
    <w:rsid w:val="00BF31E3"/>
    <w:rsid w:val="00BF3446"/>
    <w:rsid w:val="00BF359E"/>
    <w:rsid w:val="00BF413A"/>
    <w:rsid w:val="00BF43E2"/>
    <w:rsid w:val="00BF4623"/>
    <w:rsid w:val="00BF4AA0"/>
    <w:rsid w:val="00BF4D3C"/>
    <w:rsid w:val="00BF4DB7"/>
    <w:rsid w:val="00BF5359"/>
    <w:rsid w:val="00BF5607"/>
    <w:rsid w:val="00BF66B4"/>
    <w:rsid w:val="00BF6A8B"/>
    <w:rsid w:val="00BF7DE5"/>
    <w:rsid w:val="00C015C0"/>
    <w:rsid w:val="00C026D8"/>
    <w:rsid w:val="00C02DBA"/>
    <w:rsid w:val="00C03215"/>
    <w:rsid w:val="00C03576"/>
    <w:rsid w:val="00C036CB"/>
    <w:rsid w:val="00C04B5B"/>
    <w:rsid w:val="00C04B85"/>
    <w:rsid w:val="00C04C5D"/>
    <w:rsid w:val="00C04DA2"/>
    <w:rsid w:val="00C0567B"/>
    <w:rsid w:val="00C05A61"/>
    <w:rsid w:val="00C05D03"/>
    <w:rsid w:val="00C05F0F"/>
    <w:rsid w:val="00C06135"/>
    <w:rsid w:val="00C06448"/>
    <w:rsid w:val="00C065ED"/>
    <w:rsid w:val="00C10078"/>
    <w:rsid w:val="00C101E5"/>
    <w:rsid w:val="00C101F6"/>
    <w:rsid w:val="00C104C0"/>
    <w:rsid w:val="00C1059B"/>
    <w:rsid w:val="00C10613"/>
    <w:rsid w:val="00C1061E"/>
    <w:rsid w:val="00C111CC"/>
    <w:rsid w:val="00C1125D"/>
    <w:rsid w:val="00C11787"/>
    <w:rsid w:val="00C11CCC"/>
    <w:rsid w:val="00C120BE"/>
    <w:rsid w:val="00C12B9C"/>
    <w:rsid w:val="00C12C3C"/>
    <w:rsid w:val="00C12D78"/>
    <w:rsid w:val="00C12FAA"/>
    <w:rsid w:val="00C13449"/>
    <w:rsid w:val="00C1367E"/>
    <w:rsid w:val="00C13883"/>
    <w:rsid w:val="00C13AE1"/>
    <w:rsid w:val="00C13C64"/>
    <w:rsid w:val="00C152A7"/>
    <w:rsid w:val="00C15B71"/>
    <w:rsid w:val="00C15D01"/>
    <w:rsid w:val="00C15EDD"/>
    <w:rsid w:val="00C161D9"/>
    <w:rsid w:val="00C16810"/>
    <w:rsid w:val="00C1689F"/>
    <w:rsid w:val="00C16A99"/>
    <w:rsid w:val="00C16C16"/>
    <w:rsid w:val="00C16DC9"/>
    <w:rsid w:val="00C16FED"/>
    <w:rsid w:val="00C170FE"/>
    <w:rsid w:val="00C202EC"/>
    <w:rsid w:val="00C20DC0"/>
    <w:rsid w:val="00C20E15"/>
    <w:rsid w:val="00C2138A"/>
    <w:rsid w:val="00C21CA0"/>
    <w:rsid w:val="00C21D45"/>
    <w:rsid w:val="00C23CD0"/>
    <w:rsid w:val="00C23EC7"/>
    <w:rsid w:val="00C24904"/>
    <w:rsid w:val="00C257A5"/>
    <w:rsid w:val="00C258C6"/>
    <w:rsid w:val="00C25BFA"/>
    <w:rsid w:val="00C2665C"/>
    <w:rsid w:val="00C267B3"/>
    <w:rsid w:val="00C26A2E"/>
    <w:rsid w:val="00C270B1"/>
    <w:rsid w:val="00C270C4"/>
    <w:rsid w:val="00C2782B"/>
    <w:rsid w:val="00C27890"/>
    <w:rsid w:val="00C279F6"/>
    <w:rsid w:val="00C27CE3"/>
    <w:rsid w:val="00C305D1"/>
    <w:rsid w:val="00C308BB"/>
    <w:rsid w:val="00C3095E"/>
    <w:rsid w:val="00C30977"/>
    <w:rsid w:val="00C309A7"/>
    <w:rsid w:val="00C32A35"/>
    <w:rsid w:val="00C3358A"/>
    <w:rsid w:val="00C3364B"/>
    <w:rsid w:val="00C33B03"/>
    <w:rsid w:val="00C33B75"/>
    <w:rsid w:val="00C33FE7"/>
    <w:rsid w:val="00C34706"/>
    <w:rsid w:val="00C3475C"/>
    <w:rsid w:val="00C35575"/>
    <w:rsid w:val="00C35696"/>
    <w:rsid w:val="00C356CF"/>
    <w:rsid w:val="00C3591F"/>
    <w:rsid w:val="00C35B79"/>
    <w:rsid w:val="00C35DFE"/>
    <w:rsid w:val="00C35EA3"/>
    <w:rsid w:val="00C361F6"/>
    <w:rsid w:val="00C368E8"/>
    <w:rsid w:val="00C374CD"/>
    <w:rsid w:val="00C374E2"/>
    <w:rsid w:val="00C37F4A"/>
    <w:rsid w:val="00C40714"/>
    <w:rsid w:val="00C41463"/>
    <w:rsid w:val="00C4159F"/>
    <w:rsid w:val="00C41F82"/>
    <w:rsid w:val="00C42296"/>
    <w:rsid w:val="00C42721"/>
    <w:rsid w:val="00C42A2C"/>
    <w:rsid w:val="00C42C9A"/>
    <w:rsid w:val="00C43386"/>
    <w:rsid w:val="00C4364D"/>
    <w:rsid w:val="00C43EFA"/>
    <w:rsid w:val="00C44195"/>
    <w:rsid w:val="00C44397"/>
    <w:rsid w:val="00C4464A"/>
    <w:rsid w:val="00C44804"/>
    <w:rsid w:val="00C449BF"/>
    <w:rsid w:val="00C44DCC"/>
    <w:rsid w:val="00C44DE8"/>
    <w:rsid w:val="00C450D1"/>
    <w:rsid w:val="00C45684"/>
    <w:rsid w:val="00C45ACA"/>
    <w:rsid w:val="00C45AE5"/>
    <w:rsid w:val="00C45C2C"/>
    <w:rsid w:val="00C46280"/>
    <w:rsid w:val="00C46350"/>
    <w:rsid w:val="00C4671A"/>
    <w:rsid w:val="00C46A5E"/>
    <w:rsid w:val="00C46A74"/>
    <w:rsid w:val="00C46D4F"/>
    <w:rsid w:val="00C46F0D"/>
    <w:rsid w:val="00C471C4"/>
    <w:rsid w:val="00C47312"/>
    <w:rsid w:val="00C479E0"/>
    <w:rsid w:val="00C47C4E"/>
    <w:rsid w:val="00C5062C"/>
    <w:rsid w:val="00C5081A"/>
    <w:rsid w:val="00C51016"/>
    <w:rsid w:val="00C51D8E"/>
    <w:rsid w:val="00C5237F"/>
    <w:rsid w:val="00C5306F"/>
    <w:rsid w:val="00C53EA8"/>
    <w:rsid w:val="00C54617"/>
    <w:rsid w:val="00C54AAD"/>
    <w:rsid w:val="00C54D99"/>
    <w:rsid w:val="00C559D2"/>
    <w:rsid w:val="00C5669B"/>
    <w:rsid w:val="00C56740"/>
    <w:rsid w:val="00C57634"/>
    <w:rsid w:val="00C57880"/>
    <w:rsid w:val="00C57B8A"/>
    <w:rsid w:val="00C57F54"/>
    <w:rsid w:val="00C604AA"/>
    <w:rsid w:val="00C60AA5"/>
    <w:rsid w:val="00C60BFF"/>
    <w:rsid w:val="00C60E8E"/>
    <w:rsid w:val="00C621E3"/>
    <w:rsid w:val="00C6220F"/>
    <w:rsid w:val="00C62844"/>
    <w:rsid w:val="00C62DCC"/>
    <w:rsid w:val="00C6361A"/>
    <w:rsid w:val="00C63776"/>
    <w:rsid w:val="00C63817"/>
    <w:rsid w:val="00C63B6F"/>
    <w:rsid w:val="00C63E56"/>
    <w:rsid w:val="00C63EEB"/>
    <w:rsid w:val="00C641D0"/>
    <w:rsid w:val="00C64C0B"/>
    <w:rsid w:val="00C65125"/>
    <w:rsid w:val="00C653F1"/>
    <w:rsid w:val="00C6589A"/>
    <w:rsid w:val="00C65BFB"/>
    <w:rsid w:val="00C65CBB"/>
    <w:rsid w:val="00C6612F"/>
    <w:rsid w:val="00C667AE"/>
    <w:rsid w:val="00C66D3F"/>
    <w:rsid w:val="00C677E0"/>
    <w:rsid w:val="00C67A1B"/>
    <w:rsid w:val="00C67A76"/>
    <w:rsid w:val="00C67B09"/>
    <w:rsid w:val="00C706EB"/>
    <w:rsid w:val="00C70D17"/>
    <w:rsid w:val="00C72000"/>
    <w:rsid w:val="00C72116"/>
    <w:rsid w:val="00C7217E"/>
    <w:rsid w:val="00C7351C"/>
    <w:rsid w:val="00C7364F"/>
    <w:rsid w:val="00C73854"/>
    <w:rsid w:val="00C73EEC"/>
    <w:rsid w:val="00C74124"/>
    <w:rsid w:val="00C741AD"/>
    <w:rsid w:val="00C74200"/>
    <w:rsid w:val="00C74236"/>
    <w:rsid w:val="00C74B4F"/>
    <w:rsid w:val="00C755E4"/>
    <w:rsid w:val="00C760EA"/>
    <w:rsid w:val="00C764C0"/>
    <w:rsid w:val="00C7651A"/>
    <w:rsid w:val="00C7664A"/>
    <w:rsid w:val="00C76869"/>
    <w:rsid w:val="00C7709F"/>
    <w:rsid w:val="00C77165"/>
    <w:rsid w:val="00C77950"/>
    <w:rsid w:val="00C77998"/>
    <w:rsid w:val="00C77BBB"/>
    <w:rsid w:val="00C77D39"/>
    <w:rsid w:val="00C807B2"/>
    <w:rsid w:val="00C80845"/>
    <w:rsid w:val="00C81153"/>
    <w:rsid w:val="00C816E6"/>
    <w:rsid w:val="00C81D45"/>
    <w:rsid w:val="00C8273D"/>
    <w:rsid w:val="00C82FF2"/>
    <w:rsid w:val="00C835A3"/>
    <w:rsid w:val="00C83ECA"/>
    <w:rsid w:val="00C842DD"/>
    <w:rsid w:val="00C845CE"/>
    <w:rsid w:val="00C86A5F"/>
    <w:rsid w:val="00C86B61"/>
    <w:rsid w:val="00C87382"/>
    <w:rsid w:val="00C874A0"/>
    <w:rsid w:val="00C876B8"/>
    <w:rsid w:val="00C8788C"/>
    <w:rsid w:val="00C87992"/>
    <w:rsid w:val="00C87C40"/>
    <w:rsid w:val="00C903BF"/>
    <w:rsid w:val="00C90943"/>
    <w:rsid w:val="00C90C05"/>
    <w:rsid w:val="00C9108E"/>
    <w:rsid w:val="00C9140E"/>
    <w:rsid w:val="00C91C12"/>
    <w:rsid w:val="00C91E00"/>
    <w:rsid w:val="00C9204D"/>
    <w:rsid w:val="00C923A7"/>
    <w:rsid w:val="00C923C7"/>
    <w:rsid w:val="00C92D1A"/>
    <w:rsid w:val="00C92E75"/>
    <w:rsid w:val="00C92FA8"/>
    <w:rsid w:val="00C935D1"/>
    <w:rsid w:val="00C9365F"/>
    <w:rsid w:val="00C93948"/>
    <w:rsid w:val="00C93C28"/>
    <w:rsid w:val="00C93EB0"/>
    <w:rsid w:val="00C94102"/>
    <w:rsid w:val="00C94186"/>
    <w:rsid w:val="00C94823"/>
    <w:rsid w:val="00C94908"/>
    <w:rsid w:val="00C94FC5"/>
    <w:rsid w:val="00C9510B"/>
    <w:rsid w:val="00C95E16"/>
    <w:rsid w:val="00C95EAB"/>
    <w:rsid w:val="00C961D2"/>
    <w:rsid w:val="00C9684C"/>
    <w:rsid w:val="00C97177"/>
    <w:rsid w:val="00C971B7"/>
    <w:rsid w:val="00C9731B"/>
    <w:rsid w:val="00C9757F"/>
    <w:rsid w:val="00C978F2"/>
    <w:rsid w:val="00C97ADB"/>
    <w:rsid w:val="00C97BAB"/>
    <w:rsid w:val="00C97C92"/>
    <w:rsid w:val="00C97CA7"/>
    <w:rsid w:val="00CA0116"/>
    <w:rsid w:val="00CA03CE"/>
    <w:rsid w:val="00CA04D9"/>
    <w:rsid w:val="00CA061C"/>
    <w:rsid w:val="00CA0A14"/>
    <w:rsid w:val="00CA1186"/>
    <w:rsid w:val="00CA13B8"/>
    <w:rsid w:val="00CA1614"/>
    <w:rsid w:val="00CA1EE6"/>
    <w:rsid w:val="00CA26B5"/>
    <w:rsid w:val="00CA26DF"/>
    <w:rsid w:val="00CA28B8"/>
    <w:rsid w:val="00CA2C06"/>
    <w:rsid w:val="00CA301D"/>
    <w:rsid w:val="00CA3546"/>
    <w:rsid w:val="00CA3ECC"/>
    <w:rsid w:val="00CA4226"/>
    <w:rsid w:val="00CA46B8"/>
    <w:rsid w:val="00CA4BBE"/>
    <w:rsid w:val="00CA4EF4"/>
    <w:rsid w:val="00CA506B"/>
    <w:rsid w:val="00CA5226"/>
    <w:rsid w:val="00CA5404"/>
    <w:rsid w:val="00CA55EE"/>
    <w:rsid w:val="00CA5D40"/>
    <w:rsid w:val="00CA5E92"/>
    <w:rsid w:val="00CA60D5"/>
    <w:rsid w:val="00CA61BE"/>
    <w:rsid w:val="00CA62A8"/>
    <w:rsid w:val="00CA6510"/>
    <w:rsid w:val="00CA7813"/>
    <w:rsid w:val="00CA7B7B"/>
    <w:rsid w:val="00CB0346"/>
    <w:rsid w:val="00CB0A5F"/>
    <w:rsid w:val="00CB0C3A"/>
    <w:rsid w:val="00CB1425"/>
    <w:rsid w:val="00CB1618"/>
    <w:rsid w:val="00CB19A4"/>
    <w:rsid w:val="00CB1A43"/>
    <w:rsid w:val="00CB1D52"/>
    <w:rsid w:val="00CB22BA"/>
    <w:rsid w:val="00CB24FE"/>
    <w:rsid w:val="00CB27C7"/>
    <w:rsid w:val="00CB2CE0"/>
    <w:rsid w:val="00CB2D39"/>
    <w:rsid w:val="00CB326F"/>
    <w:rsid w:val="00CB3790"/>
    <w:rsid w:val="00CB3A87"/>
    <w:rsid w:val="00CB3F3C"/>
    <w:rsid w:val="00CB4B78"/>
    <w:rsid w:val="00CB4D46"/>
    <w:rsid w:val="00CB4D6C"/>
    <w:rsid w:val="00CB5350"/>
    <w:rsid w:val="00CB5419"/>
    <w:rsid w:val="00CB5572"/>
    <w:rsid w:val="00CB5EEC"/>
    <w:rsid w:val="00CB6BAB"/>
    <w:rsid w:val="00CB6E4F"/>
    <w:rsid w:val="00CB6EDC"/>
    <w:rsid w:val="00CB70BE"/>
    <w:rsid w:val="00CB73EC"/>
    <w:rsid w:val="00CB7A15"/>
    <w:rsid w:val="00CB7BB8"/>
    <w:rsid w:val="00CC01C9"/>
    <w:rsid w:val="00CC01D6"/>
    <w:rsid w:val="00CC0228"/>
    <w:rsid w:val="00CC058F"/>
    <w:rsid w:val="00CC09A8"/>
    <w:rsid w:val="00CC14D5"/>
    <w:rsid w:val="00CC1BD5"/>
    <w:rsid w:val="00CC2AC5"/>
    <w:rsid w:val="00CC3763"/>
    <w:rsid w:val="00CC3F64"/>
    <w:rsid w:val="00CC450B"/>
    <w:rsid w:val="00CC4625"/>
    <w:rsid w:val="00CC4A24"/>
    <w:rsid w:val="00CC4A51"/>
    <w:rsid w:val="00CC4DD6"/>
    <w:rsid w:val="00CC54DC"/>
    <w:rsid w:val="00CC576C"/>
    <w:rsid w:val="00CC5FC8"/>
    <w:rsid w:val="00CC6196"/>
    <w:rsid w:val="00CC622B"/>
    <w:rsid w:val="00CC629C"/>
    <w:rsid w:val="00CC62ED"/>
    <w:rsid w:val="00CC6623"/>
    <w:rsid w:val="00CC677B"/>
    <w:rsid w:val="00CC7125"/>
    <w:rsid w:val="00CC76AB"/>
    <w:rsid w:val="00CC79CE"/>
    <w:rsid w:val="00CC7B31"/>
    <w:rsid w:val="00CC7F45"/>
    <w:rsid w:val="00CD05E8"/>
    <w:rsid w:val="00CD0AC1"/>
    <w:rsid w:val="00CD18B2"/>
    <w:rsid w:val="00CD1DF0"/>
    <w:rsid w:val="00CD1FA6"/>
    <w:rsid w:val="00CD2512"/>
    <w:rsid w:val="00CD2685"/>
    <w:rsid w:val="00CD276A"/>
    <w:rsid w:val="00CD2995"/>
    <w:rsid w:val="00CD3A08"/>
    <w:rsid w:val="00CD3D44"/>
    <w:rsid w:val="00CD3D5A"/>
    <w:rsid w:val="00CD4156"/>
    <w:rsid w:val="00CD46DC"/>
    <w:rsid w:val="00CD4700"/>
    <w:rsid w:val="00CD4730"/>
    <w:rsid w:val="00CD4DA3"/>
    <w:rsid w:val="00CD5C2C"/>
    <w:rsid w:val="00CD5C34"/>
    <w:rsid w:val="00CD648A"/>
    <w:rsid w:val="00CD6E7C"/>
    <w:rsid w:val="00CD77CB"/>
    <w:rsid w:val="00CE1784"/>
    <w:rsid w:val="00CE1D21"/>
    <w:rsid w:val="00CE1F0D"/>
    <w:rsid w:val="00CE2020"/>
    <w:rsid w:val="00CE29B1"/>
    <w:rsid w:val="00CE2DA5"/>
    <w:rsid w:val="00CE30D6"/>
    <w:rsid w:val="00CE31DE"/>
    <w:rsid w:val="00CE36B9"/>
    <w:rsid w:val="00CE3A2F"/>
    <w:rsid w:val="00CE4038"/>
    <w:rsid w:val="00CE41DC"/>
    <w:rsid w:val="00CE4850"/>
    <w:rsid w:val="00CE486A"/>
    <w:rsid w:val="00CE4B60"/>
    <w:rsid w:val="00CE519F"/>
    <w:rsid w:val="00CE51DF"/>
    <w:rsid w:val="00CE5332"/>
    <w:rsid w:val="00CE5BFE"/>
    <w:rsid w:val="00CE5D56"/>
    <w:rsid w:val="00CE5F6C"/>
    <w:rsid w:val="00CE624B"/>
    <w:rsid w:val="00CE6793"/>
    <w:rsid w:val="00CE74E8"/>
    <w:rsid w:val="00CE7546"/>
    <w:rsid w:val="00CE7799"/>
    <w:rsid w:val="00CE7C07"/>
    <w:rsid w:val="00CE7CF2"/>
    <w:rsid w:val="00CF0102"/>
    <w:rsid w:val="00CF068B"/>
    <w:rsid w:val="00CF0C77"/>
    <w:rsid w:val="00CF1E4D"/>
    <w:rsid w:val="00CF1FB2"/>
    <w:rsid w:val="00CF23E2"/>
    <w:rsid w:val="00CF288B"/>
    <w:rsid w:val="00CF2ADD"/>
    <w:rsid w:val="00CF2FD1"/>
    <w:rsid w:val="00CF3B5B"/>
    <w:rsid w:val="00CF3C8D"/>
    <w:rsid w:val="00CF3F28"/>
    <w:rsid w:val="00CF3FA9"/>
    <w:rsid w:val="00CF4159"/>
    <w:rsid w:val="00CF4CF9"/>
    <w:rsid w:val="00CF5656"/>
    <w:rsid w:val="00CF5911"/>
    <w:rsid w:val="00CF5C48"/>
    <w:rsid w:val="00CF5E58"/>
    <w:rsid w:val="00CF5F76"/>
    <w:rsid w:val="00CF668D"/>
    <w:rsid w:val="00CF6B65"/>
    <w:rsid w:val="00CF73EF"/>
    <w:rsid w:val="00CF78AF"/>
    <w:rsid w:val="00D0099D"/>
    <w:rsid w:val="00D00A16"/>
    <w:rsid w:val="00D00A96"/>
    <w:rsid w:val="00D00B71"/>
    <w:rsid w:val="00D00E28"/>
    <w:rsid w:val="00D01279"/>
    <w:rsid w:val="00D01E6E"/>
    <w:rsid w:val="00D01FBF"/>
    <w:rsid w:val="00D023CC"/>
    <w:rsid w:val="00D023D2"/>
    <w:rsid w:val="00D02587"/>
    <w:rsid w:val="00D04144"/>
    <w:rsid w:val="00D043C7"/>
    <w:rsid w:val="00D04B7C"/>
    <w:rsid w:val="00D04DF0"/>
    <w:rsid w:val="00D05B09"/>
    <w:rsid w:val="00D064D6"/>
    <w:rsid w:val="00D06F1C"/>
    <w:rsid w:val="00D07876"/>
    <w:rsid w:val="00D07B0A"/>
    <w:rsid w:val="00D07DCA"/>
    <w:rsid w:val="00D1017C"/>
    <w:rsid w:val="00D10358"/>
    <w:rsid w:val="00D1037F"/>
    <w:rsid w:val="00D10BA9"/>
    <w:rsid w:val="00D113A0"/>
    <w:rsid w:val="00D11D86"/>
    <w:rsid w:val="00D11ECC"/>
    <w:rsid w:val="00D12578"/>
    <w:rsid w:val="00D12AE8"/>
    <w:rsid w:val="00D12FD8"/>
    <w:rsid w:val="00D1360A"/>
    <w:rsid w:val="00D13968"/>
    <w:rsid w:val="00D13D8D"/>
    <w:rsid w:val="00D1433F"/>
    <w:rsid w:val="00D1443D"/>
    <w:rsid w:val="00D147EE"/>
    <w:rsid w:val="00D14A18"/>
    <w:rsid w:val="00D14CBF"/>
    <w:rsid w:val="00D15273"/>
    <w:rsid w:val="00D161CF"/>
    <w:rsid w:val="00D161EC"/>
    <w:rsid w:val="00D162A2"/>
    <w:rsid w:val="00D16D47"/>
    <w:rsid w:val="00D16D79"/>
    <w:rsid w:val="00D173C9"/>
    <w:rsid w:val="00D17636"/>
    <w:rsid w:val="00D17DBC"/>
    <w:rsid w:val="00D17DF3"/>
    <w:rsid w:val="00D17E27"/>
    <w:rsid w:val="00D20442"/>
    <w:rsid w:val="00D204F9"/>
    <w:rsid w:val="00D211F5"/>
    <w:rsid w:val="00D216E6"/>
    <w:rsid w:val="00D21776"/>
    <w:rsid w:val="00D21787"/>
    <w:rsid w:val="00D21A10"/>
    <w:rsid w:val="00D21C71"/>
    <w:rsid w:val="00D21F16"/>
    <w:rsid w:val="00D22C09"/>
    <w:rsid w:val="00D22DCE"/>
    <w:rsid w:val="00D22EED"/>
    <w:rsid w:val="00D23640"/>
    <w:rsid w:val="00D23A63"/>
    <w:rsid w:val="00D23BD3"/>
    <w:rsid w:val="00D2453E"/>
    <w:rsid w:val="00D245BC"/>
    <w:rsid w:val="00D247BC"/>
    <w:rsid w:val="00D24847"/>
    <w:rsid w:val="00D251B9"/>
    <w:rsid w:val="00D2583C"/>
    <w:rsid w:val="00D25865"/>
    <w:rsid w:val="00D26888"/>
    <w:rsid w:val="00D26D99"/>
    <w:rsid w:val="00D273C6"/>
    <w:rsid w:val="00D30238"/>
    <w:rsid w:val="00D3077F"/>
    <w:rsid w:val="00D30B95"/>
    <w:rsid w:val="00D30D0B"/>
    <w:rsid w:val="00D31043"/>
    <w:rsid w:val="00D315C4"/>
    <w:rsid w:val="00D316BC"/>
    <w:rsid w:val="00D32B37"/>
    <w:rsid w:val="00D32C06"/>
    <w:rsid w:val="00D32E49"/>
    <w:rsid w:val="00D32F32"/>
    <w:rsid w:val="00D33238"/>
    <w:rsid w:val="00D3342B"/>
    <w:rsid w:val="00D340D0"/>
    <w:rsid w:val="00D342B7"/>
    <w:rsid w:val="00D347E2"/>
    <w:rsid w:val="00D34F49"/>
    <w:rsid w:val="00D35CEF"/>
    <w:rsid w:val="00D36914"/>
    <w:rsid w:val="00D37445"/>
    <w:rsid w:val="00D37A6C"/>
    <w:rsid w:val="00D40977"/>
    <w:rsid w:val="00D40A65"/>
    <w:rsid w:val="00D40BA9"/>
    <w:rsid w:val="00D40D91"/>
    <w:rsid w:val="00D40EA4"/>
    <w:rsid w:val="00D417EC"/>
    <w:rsid w:val="00D41CB9"/>
    <w:rsid w:val="00D41D1A"/>
    <w:rsid w:val="00D41F5F"/>
    <w:rsid w:val="00D4266A"/>
    <w:rsid w:val="00D42859"/>
    <w:rsid w:val="00D42AEB"/>
    <w:rsid w:val="00D42FCE"/>
    <w:rsid w:val="00D43061"/>
    <w:rsid w:val="00D43098"/>
    <w:rsid w:val="00D43A30"/>
    <w:rsid w:val="00D44308"/>
    <w:rsid w:val="00D4443D"/>
    <w:rsid w:val="00D44E3F"/>
    <w:rsid w:val="00D45100"/>
    <w:rsid w:val="00D45574"/>
    <w:rsid w:val="00D456BF"/>
    <w:rsid w:val="00D45DD5"/>
    <w:rsid w:val="00D46774"/>
    <w:rsid w:val="00D46B33"/>
    <w:rsid w:val="00D46E06"/>
    <w:rsid w:val="00D47341"/>
    <w:rsid w:val="00D47B2B"/>
    <w:rsid w:val="00D5003E"/>
    <w:rsid w:val="00D5048E"/>
    <w:rsid w:val="00D504A4"/>
    <w:rsid w:val="00D50591"/>
    <w:rsid w:val="00D507C2"/>
    <w:rsid w:val="00D50812"/>
    <w:rsid w:val="00D50962"/>
    <w:rsid w:val="00D50E3C"/>
    <w:rsid w:val="00D51CBE"/>
    <w:rsid w:val="00D5339F"/>
    <w:rsid w:val="00D538A3"/>
    <w:rsid w:val="00D53A40"/>
    <w:rsid w:val="00D53DBA"/>
    <w:rsid w:val="00D53DC2"/>
    <w:rsid w:val="00D54228"/>
    <w:rsid w:val="00D54357"/>
    <w:rsid w:val="00D54480"/>
    <w:rsid w:val="00D54A87"/>
    <w:rsid w:val="00D54E33"/>
    <w:rsid w:val="00D54FD4"/>
    <w:rsid w:val="00D55280"/>
    <w:rsid w:val="00D55D69"/>
    <w:rsid w:val="00D564F5"/>
    <w:rsid w:val="00D566CC"/>
    <w:rsid w:val="00D5676F"/>
    <w:rsid w:val="00D57271"/>
    <w:rsid w:val="00D573A5"/>
    <w:rsid w:val="00D573B9"/>
    <w:rsid w:val="00D578C8"/>
    <w:rsid w:val="00D600D7"/>
    <w:rsid w:val="00D60156"/>
    <w:rsid w:val="00D6084C"/>
    <w:rsid w:val="00D6093B"/>
    <w:rsid w:val="00D609A2"/>
    <w:rsid w:val="00D60DD0"/>
    <w:rsid w:val="00D61289"/>
    <w:rsid w:val="00D6170D"/>
    <w:rsid w:val="00D61950"/>
    <w:rsid w:val="00D61ABA"/>
    <w:rsid w:val="00D62C23"/>
    <w:rsid w:val="00D6404D"/>
    <w:rsid w:val="00D644CC"/>
    <w:rsid w:val="00D64ACC"/>
    <w:rsid w:val="00D64C60"/>
    <w:rsid w:val="00D6589B"/>
    <w:rsid w:val="00D65A93"/>
    <w:rsid w:val="00D66129"/>
    <w:rsid w:val="00D66AC2"/>
    <w:rsid w:val="00D66FED"/>
    <w:rsid w:val="00D676CE"/>
    <w:rsid w:val="00D67AC2"/>
    <w:rsid w:val="00D67BED"/>
    <w:rsid w:val="00D703A2"/>
    <w:rsid w:val="00D70829"/>
    <w:rsid w:val="00D709FB"/>
    <w:rsid w:val="00D70B13"/>
    <w:rsid w:val="00D70B42"/>
    <w:rsid w:val="00D70E6F"/>
    <w:rsid w:val="00D711D4"/>
    <w:rsid w:val="00D71614"/>
    <w:rsid w:val="00D7163B"/>
    <w:rsid w:val="00D7170C"/>
    <w:rsid w:val="00D71778"/>
    <w:rsid w:val="00D71A60"/>
    <w:rsid w:val="00D723FF"/>
    <w:rsid w:val="00D72A67"/>
    <w:rsid w:val="00D72BA4"/>
    <w:rsid w:val="00D72F99"/>
    <w:rsid w:val="00D72FA9"/>
    <w:rsid w:val="00D735AA"/>
    <w:rsid w:val="00D73603"/>
    <w:rsid w:val="00D74020"/>
    <w:rsid w:val="00D74196"/>
    <w:rsid w:val="00D74217"/>
    <w:rsid w:val="00D74472"/>
    <w:rsid w:val="00D74892"/>
    <w:rsid w:val="00D74ACF"/>
    <w:rsid w:val="00D74B90"/>
    <w:rsid w:val="00D74F94"/>
    <w:rsid w:val="00D75069"/>
    <w:rsid w:val="00D75094"/>
    <w:rsid w:val="00D7577C"/>
    <w:rsid w:val="00D75AC5"/>
    <w:rsid w:val="00D75B4A"/>
    <w:rsid w:val="00D76230"/>
    <w:rsid w:val="00D767DC"/>
    <w:rsid w:val="00D76F9D"/>
    <w:rsid w:val="00D77816"/>
    <w:rsid w:val="00D779A2"/>
    <w:rsid w:val="00D77CB4"/>
    <w:rsid w:val="00D8034D"/>
    <w:rsid w:val="00D80A15"/>
    <w:rsid w:val="00D811E4"/>
    <w:rsid w:val="00D81EC1"/>
    <w:rsid w:val="00D82B3C"/>
    <w:rsid w:val="00D82D4C"/>
    <w:rsid w:val="00D83942"/>
    <w:rsid w:val="00D83BA4"/>
    <w:rsid w:val="00D83CDD"/>
    <w:rsid w:val="00D84230"/>
    <w:rsid w:val="00D84239"/>
    <w:rsid w:val="00D84511"/>
    <w:rsid w:val="00D84972"/>
    <w:rsid w:val="00D84B29"/>
    <w:rsid w:val="00D84CCB"/>
    <w:rsid w:val="00D84E76"/>
    <w:rsid w:val="00D85454"/>
    <w:rsid w:val="00D85773"/>
    <w:rsid w:val="00D85D37"/>
    <w:rsid w:val="00D8635F"/>
    <w:rsid w:val="00D867AA"/>
    <w:rsid w:val="00D86BCD"/>
    <w:rsid w:val="00D86FB0"/>
    <w:rsid w:val="00D870F8"/>
    <w:rsid w:val="00D872AE"/>
    <w:rsid w:val="00D87851"/>
    <w:rsid w:val="00D87BDD"/>
    <w:rsid w:val="00D87F79"/>
    <w:rsid w:val="00D9073F"/>
    <w:rsid w:val="00D90963"/>
    <w:rsid w:val="00D90B68"/>
    <w:rsid w:val="00D90E8B"/>
    <w:rsid w:val="00D90F01"/>
    <w:rsid w:val="00D914BE"/>
    <w:rsid w:val="00D91D93"/>
    <w:rsid w:val="00D92AD7"/>
    <w:rsid w:val="00D92E00"/>
    <w:rsid w:val="00D92ED8"/>
    <w:rsid w:val="00D93098"/>
    <w:rsid w:val="00D9368D"/>
    <w:rsid w:val="00D93849"/>
    <w:rsid w:val="00D93941"/>
    <w:rsid w:val="00D9418F"/>
    <w:rsid w:val="00D9419A"/>
    <w:rsid w:val="00D94585"/>
    <w:rsid w:val="00D95185"/>
    <w:rsid w:val="00D954FA"/>
    <w:rsid w:val="00D9551C"/>
    <w:rsid w:val="00D957EB"/>
    <w:rsid w:val="00D958A8"/>
    <w:rsid w:val="00D9594E"/>
    <w:rsid w:val="00D95AC5"/>
    <w:rsid w:val="00D96216"/>
    <w:rsid w:val="00D9669E"/>
    <w:rsid w:val="00D96726"/>
    <w:rsid w:val="00D972FC"/>
    <w:rsid w:val="00D97754"/>
    <w:rsid w:val="00D978B2"/>
    <w:rsid w:val="00D979E0"/>
    <w:rsid w:val="00D97D67"/>
    <w:rsid w:val="00DA018C"/>
    <w:rsid w:val="00DA048D"/>
    <w:rsid w:val="00DA1204"/>
    <w:rsid w:val="00DA2412"/>
    <w:rsid w:val="00DA2AA4"/>
    <w:rsid w:val="00DA2C96"/>
    <w:rsid w:val="00DA3BDC"/>
    <w:rsid w:val="00DA478D"/>
    <w:rsid w:val="00DA4822"/>
    <w:rsid w:val="00DA4926"/>
    <w:rsid w:val="00DA5077"/>
    <w:rsid w:val="00DA5B1B"/>
    <w:rsid w:val="00DA6745"/>
    <w:rsid w:val="00DA7160"/>
    <w:rsid w:val="00DB0380"/>
    <w:rsid w:val="00DB05DD"/>
    <w:rsid w:val="00DB073C"/>
    <w:rsid w:val="00DB1A7C"/>
    <w:rsid w:val="00DB1C16"/>
    <w:rsid w:val="00DB1DB3"/>
    <w:rsid w:val="00DB1E98"/>
    <w:rsid w:val="00DB235D"/>
    <w:rsid w:val="00DB2611"/>
    <w:rsid w:val="00DB2EC5"/>
    <w:rsid w:val="00DB2F7A"/>
    <w:rsid w:val="00DB3145"/>
    <w:rsid w:val="00DB3672"/>
    <w:rsid w:val="00DB3AF0"/>
    <w:rsid w:val="00DB442F"/>
    <w:rsid w:val="00DB4961"/>
    <w:rsid w:val="00DB49C2"/>
    <w:rsid w:val="00DB5E38"/>
    <w:rsid w:val="00DB5F0A"/>
    <w:rsid w:val="00DB60A5"/>
    <w:rsid w:val="00DB647C"/>
    <w:rsid w:val="00DB6622"/>
    <w:rsid w:val="00DB719D"/>
    <w:rsid w:val="00DB7A2D"/>
    <w:rsid w:val="00DC0483"/>
    <w:rsid w:val="00DC04C7"/>
    <w:rsid w:val="00DC0525"/>
    <w:rsid w:val="00DC124F"/>
    <w:rsid w:val="00DC1A6F"/>
    <w:rsid w:val="00DC1D84"/>
    <w:rsid w:val="00DC2943"/>
    <w:rsid w:val="00DC2ABB"/>
    <w:rsid w:val="00DC2AEF"/>
    <w:rsid w:val="00DC2EEA"/>
    <w:rsid w:val="00DC30F3"/>
    <w:rsid w:val="00DC3103"/>
    <w:rsid w:val="00DC31FF"/>
    <w:rsid w:val="00DC3527"/>
    <w:rsid w:val="00DC38AA"/>
    <w:rsid w:val="00DC3A55"/>
    <w:rsid w:val="00DC3D0A"/>
    <w:rsid w:val="00DC41F3"/>
    <w:rsid w:val="00DC430E"/>
    <w:rsid w:val="00DC4324"/>
    <w:rsid w:val="00DC4C71"/>
    <w:rsid w:val="00DC4CAC"/>
    <w:rsid w:val="00DC4F7E"/>
    <w:rsid w:val="00DC5285"/>
    <w:rsid w:val="00DC54AA"/>
    <w:rsid w:val="00DC58E6"/>
    <w:rsid w:val="00DC5A72"/>
    <w:rsid w:val="00DC5BBB"/>
    <w:rsid w:val="00DC5C4F"/>
    <w:rsid w:val="00DC62A9"/>
    <w:rsid w:val="00DC6B15"/>
    <w:rsid w:val="00DC6CE1"/>
    <w:rsid w:val="00DC6E63"/>
    <w:rsid w:val="00DC7622"/>
    <w:rsid w:val="00DC7648"/>
    <w:rsid w:val="00DD133D"/>
    <w:rsid w:val="00DD1400"/>
    <w:rsid w:val="00DD16EF"/>
    <w:rsid w:val="00DD1AD4"/>
    <w:rsid w:val="00DD1B08"/>
    <w:rsid w:val="00DD1C51"/>
    <w:rsid w:val="00DD2984"/>
    <w:rsid w:val="00DD2DC8"/>
    <w:rsid w:val="00DD3D6E"/>
    <w:rsid w:val="00DD4302"/>
    <w:rsid w:val="00DD44E7"/>
    <w:rsid w:val="00DD45E3"/>
    <w:rsid w:val="00DD4696"/>
    <w:rsid w:val="00DD4C3E"/>
    <w:rsid w:val="00DD4C57"/>
    <w:rsid w:val="00DD4E4D"/>
    <w:rsid w:val="00DD530B"/>
    <w:rsid w:val="00DD54F9"/>
    <w:rsid w:val="00DD56E6"/>
    <w:rsid w:val="00DD5D97"/>
    <w:rsid w:val="00DD5E87"/>
    <w:rsid w:val="00DD5FA8"/>
    <w:rsid w:val="00DD6175"/>
    <w:rsid w:val="00DD673A"/>
    <w:rsid w:val="00DD69D7"/>
    <w:rsid w:val="00DD6EE1"/>
    <w:rsid w:val="00DD707E"/>
    <w:rsid w:val="00DD709C"/>
    <w:rsid w:val="00DD731E"/>
    <w:rsid w:val="00DD7469"/>
    <w:rsid w:val="00DD7490"/>
    <w:rsid w:val="00DD776D"/>
    <w:rsid w:val="00DD7DD1"/>
    <w:rsid w:val="00DE026A"/>
    <w:rsid w:val="00DE047C"/>
    <w:rsid w:val="00DE07FB"/>
    <w:rsid w:val="00DE1144"/>
    <w:rsid w:val="00DE13BA"/>
    <w:rsid w:val="00DE1486"/>
    <w:rsid w:val="00DE1C77"/>
    <w:rsid w:val="00DE2420"/>
    <w:rsid w:val="00DE2CE4"/>
    <w:rsid w:val="00DE301E"/>
    <w:rsid w:val="00DE3022"/>
    <w:rsid w:val="00DE3150"/>
    <w:rsid w:val="00DE3526"/>
    <w:rsid w:val="00DE366B"/>
    <w:rsid w:val="00DE3717"/>
    <w:rsid w:val="00DE3841"/>
    <w:rsid w:val="00DE3B06"/>
    <w:rsid w:val="00DE3F36"/>
    <w:rsid w:val="00DE4ABF"/>
    <w:rsid w:val="00DE50E8"/>
    <w:rsid w:val="00DE66A7"/>
    <w:rsid w:val="00DE67D9"/>
    <w:rsid w:val="00DE6A7E"/>
    <w:rsid w:val="00DE7095"/>
    <w:rsid w:val="00DE7183"/>
    <w:rsid w:val="00DE7517"/>
    <w:rsid w:val="00DE777B"/>
    <w:rsid w:val="00DE781C"/>
    <w:rsid w:val="00DE7C14"/>
    <w:rsid w:val="00DF03E8"/>
    <w:rsid w:val="00DF0A05"/>
    <w:rsid w:val="00DF0E6A"/>
    <w:rsid w:val="00DF0FE6"/>
    <w:rsid w:val="00DF198E"/>
    <w:rsid w:val="00DF1B9C"/>
    <w:rsid w:val="00DF224C"/>
    <w:rsid w:val="00DF2345"/>
    <w:rsid w:val="00DF23C2"/>
    <w:rsid w:val="00DF3CF5"/>
    <w:rsid w:val="00DF3DAC"/>
    <w:rsid w:val="00DF407C"/>
    <w:rsid w:val="00DF4604"/>
    <w:rsid w:val="00DF4AA8"/>
    <w:rsid w:val="00DF4D1E"/>
    <w:rsid w:val="00DF4E10"/>
    <w:rsid w:val="00DF4EB6"/>
    <w:rsid w:val="00DF4ED0"/>
    <w:rsid w:val="00DF5054"/>
    <w:rsid w:val="00DF50AD"/>
    <w:rsid w:val="00DF551E"/>
    <w:rsid w:val="00DF56BB"/>
    <w:rsid w:val="00DF5FC4"/>
    <w:rsid w:val="00DF6704"/>
    <w:rsid w:val="00DF67BE"/>
    <w:rsid w:val="00DF6B61"/>
    <w:rsid w:val="00DF73D1"/>
    <w:rsid w:val="00DF77ED"/>
    <w:rsid w:val="00DF79C4"/>
    <w:rsid w:val="00DF7CBA"/>
    <w:rsid w:val="00E001A6"/>
    <w:rsid w:val="00E004BB"/>
    <w:rsid w:val="00E013E6"/>
    <w:rsid w:val="00E01875"/>
    <w:rsid w:val="00E01DFE"/>
    <w:rsid w:val="00E02664"/>
    <w:rsid w:val="00E02A80"/>
    <w:rsid w:val="00E0371E"/>
    <w:rsid w:val="00E0379A"/>
    <w:rsid w:val="00E03883"/>
    <w:rsid w:val="00E04026"/>
    <w:rsid w:val="00E04084"/>
    <w:rsid w:val="00E041FB"/>
    <w:rsid w:val="00E0429D"/>
    <w:rsid w:val="00E04384"/>
    <w:rsid w:val="00E04625"/>
    <w:rsid w:val="00E050CF"/>
    <w:rsid w:val="00E057B3"/>
    <w:rsid w:val="00E05B0B"/>
    <w:rsid w:val="00E06452"/>
    <w:rsid w:val="00E0669C"/>
    <w:rsid w:val="00E06764"/>
    <w:rsid w:val="00E068D7"/>
    <w:rsid w:val="00E06991"/>
    <w:rsid w:val="00E07337"/>
    <w:rsid w:val="00E07511"/>
    <w:rsid w:val="00E0784B"/>
    <w:rsid w:val="00E07E1D"/>
    <w:rsid w:val="00E1066A"/>
    <w:rsid w:val="00E10E84"/>
    <w:rsid w:val="00E10EB9"/>
    <w:rsid w:val="00E11252"/>
    <w:rsid w:val="00E116B5"/>
    <w:rsid w:val="00E116E7"/>
    <w:rsid w:val="00E12AAE"/>
    <w:rsid w:val="00E132F1"/>
    <w:rsid w:val="00E135BC"/>
    <w:rsid w:val="00E13A0C"/>
    <w:rsid w:val="00E13DEC"/>
    <w:rsid w:val="00E142D8"/>
    <w:rsid w:val="00E1471F"/>
    <w:rsid w:val="00E1504F"/>
    <w:rsid w:val="00E15AA3"/>
    <w:rsid w:val="00E160E2"/>
    <w:rsid w:val="00E162B5"/>
    <w:rsid w:val="00E165AA"/>
    <w:rsid w:val="00E1674A"/>
    <w:rsid w:val="00E17412"/>
    <w:rsid w:val="00E175FF"/>
    <w:rsid w:val="00E17904"/>
    <w:rsid w:val="00E1793F"/>
    <w:rsid w:val="00E17A8F"/>
    <w:rsid w:val="00E17FC1"/>
    <w:rsid w:val="00E20F2D"/>
    <w:rsid w:val="00E212E0"/>
    <w:rsid w:val="00E21747"/>
    <w:rsid w:val="00E21E9B"/>
    <w:rsid w:val="00E21E9F"/>
    <w:rsid w:val="00E226D3"/>
    <w:rsid w:val="00E22776"/>
    <w:rsid w:val="00E22842"/>
    <w:rsid w:val="00E22BAC"/>
    <w:rsid w:val="00E22E59"/>
    <w:rsid w:val="00E23D8C"/>
    <w:rsid w:val="00E24427"/>
    <w:rsid w:val="00E244DB"/>
    <w:rsid w:val="00E24579"/>
    <w:rsid w:val="00E2480E"/>
    <w:rsid w:val="00E2492B"/>
    <w:rsid w:val="00E24CED"/>
    <w:rsid w:val="00E250E9"/>
    <w:rsid w:val="00E2556E"/>
    <w:rsid w:val="00E258AA"/>
    <w:rsid w:val="00E25B23"/>
    <w:rsid w:val="00E25E31"/>
    <w:rsid w:val="00E26152"/>
    <w:rsid w:val="00E264FB"/>
    <w:rsid w:val="00E265B4"/>
    <w:rsid w:val="00E26B1F"/>
    <w:rsid w:val="00E26DAD"/>
    <w:rsid w:val="00E26E74"/>
    <w:rsid w:val="00E27045"/>
    <w:rsid w:val="00E271DA"/>
    <w:rsid w:val="00E274C5"/>
    <w:rsid w:val="00E27507"/>
    <w:rsid w:val="00E27B72"/>
    <w:rsid w:val="00E313F0"/>
    <w:rsid w:val="00E31648"/>
    <w:rsid w:val="00E316F5"/>
    <w:rsid w:val="00E318FB"/>
    <w:rsid w:val="00E31A29"/>
    <w:rsid w:val="00E31AD2"/>
    <w:rsid w:val="00E31BB1"/>
    <w:rsid w:val="00E32022"/>
    <w:rsid w:val="00E32C4D"/>
    <w:rsid w:val="00E32E3C"/>
    <w:rsid w:val="00E3309E"/>
    <w:rsid w:val="00E33218"/>
    <w:rsid w:val="00E336E9"/>
    <w:rsid w:val="00E3372C"/>
    <w:rsid w:val="00E33DA8"/>
    <w:rsid w:val="00E340C7"/>
    <w:rsid w:val="00E348AB"/>
    <w:rsid w:val="00E34B14"/>
    <w:rsid w:val="00E355BD"/>
    <w:rsid w:val="00E35860"/>
    <w:rsid w:val="00E35AE7"/>
    <w:rsid w:val="00E362C5"/>
    <w:rsid w:val="00E36EF1"/>
    <w:rsid w:val="00E371BC"/>
    <w:rsid w:val="00E37591"/>
    <w:rsid w:val="00E37D61"/>
    <w:rsid w:val="00E37FDE"/>
    <w:rsid w:val="00E40053"/>
    <w:rsid w:val="00E405F0"/>
    <w:rsid w:val="00E40756"/>
    <w:rsid w:val="00E41004"/>
    <w:rsid w:val="00E4171D"/>
    <w:rsid w:val="00E41827"/>
    <w:rsid w:val="00E41F01"/>
    <w:rsid w:val="00E42014"/>
    <w:rsid w:val="00E420CE"/>
    <w:rsid w:val="00E424CC"/>
    <w:rsid w:val="00E42BFB"/>
    <w:rsid w:val="00E42D78"/>
    <w:rsid w:val="00E42FED"/>
    <w:rsid w:val="00E4331D"/>
    <w:rsid w:val="00E437CD"/>
    <w:rsid w:val="00E443D8"/>
    <w:rsid w:val="00E448F7"/>
    <w:rsid w:val="00E45611"/>
    <w:rsid w:val="00E457E4"/>
    <w:rsid w:val="00E46251"/>
    <w:rsid w:val="00E462EC"/>
    <w:rsid w:val="00E4634B"/>
    <w:rsid w:val="00E4639B"/>
    <w:rsid w:val="00E463A4"/>
    <w:rsid w:val="00E4670A"/>
    <w:rsid w:val="00E47035"/>
    <w:rsid w:val="00E5056C"/>
    <w:rsid w:val="00E505C0"/>
    <w:rsid w:val="00E507F5"/>
    <w:rsid w:val="00E50C1F"/>
    <w:rsid w:val="00E50DF0"/>
    <w:rsid w:val="00E51829"/>
    <w:rsid w:val="00E5184F"/>
    <w:rsid w:val="00E51E19"/>
    <w:rsid w:val="00E524FF"/>
    <w:rsid w:val="00E52561"/>
    <w:rsid w:val="00E52E81"/>
    <w:rsid w:val="00E531F8"/>
    <w:rsid w:val="00E538F1"/>
    <w:rsid w:val="00E538FB"/>
    <w:rsid w:val="00E53902"/>
    <w:rsid w:val="00E5399D"/>
    <w:rsid w:val="00E5402D"/>
    <w:rsid w:val="00E54391"/>
    <w:rsid w:val="00E544FA"/>
    <w:rsid w:val="00E54762"/>
    <w:rsid w:val="00E547C9"/>
    <w:rsid w:val="00E54839"/>
    <w:rsid w:val="00E54D21"/>
    <w:rsid w:val="00E54E3A"/>
    <w:rsid w:val="00E551E2"/>
    <w:rsid w:val="00E5537D"/>
    <w:rsid w:val="00E562DE"/>
    <w:rsid w:val="00E568DC"/>
    <w:rsid w:val="00E569D7"/>
    <w:rsid w:val="00E571CE"/>
    <w:rsid w:val="00E5721A"/>
    <w:rsid w:val="00E57832"/>
    <w:rsid w:val="00E57B33"/>
    <w:rsid w:val="00E57B3C"/>
    <w:rsid w:val="00E57DCD"/>
    <w:rsid w:val="00E60380"/>
    <w:rsid w:val="00E60B39"/>
    <w:rsid w:val="00E61493"/>
    <w:rsid w:val="00E6206D"/>
    <w:rsid w:val="00E62979"/>
    <w:rsid w:val="00E629DA"/>
    <w:rsid w:val="00E6300F"/>
    <w:rsid w:val="00E635CB"/>
    <w:rsid w:val="00E636B8"/>
    <w:rsid w:val="00E64058"/>
    <w:rsid w:val="00E64417"/>
    <w:rsid w:val="00E64C3B"/>
    <w:rsid w:val="00E64D9E"/>
    <w:rsid w:val="00E650BE"/>
    <w:rsid w:val="00E6512A"/>
    <w:rsid w:val="00E65D59"/>
    <w:rsid w:val="00E66397"/>
    <w:rsid w:val="00E666C9"/>
    <w:rsid w:val="00E666D5"/>
    <w:rsid w:val="00E666E7"/>
    <w:rsid w:val="00E66819"/>
    <w:rsid w:val="00E67104"/>
    <w:rsid w:val="00E67446"/>
    <w:rsid w:val="00E67A37"/>
    <w:rsid w:val="00E700E5"/>
    <w:rsid w:val="00E70408"/>
    <w:rsid w:val="00E70F56"/>
    <w:rsid w:val="00E710C6"/>
    <w:rsid w:val="00E7113B"/>
    <w:rsid w:val="00E71984"/>
    <w:rsid w:val="00E7202D"/>
    <w:rsid w:val="00E7204F"/>
    <w:rsid w:val="00E724A5"/>
    <w:rsid w:val="00E725B2"/>
    <w:rsid w:val="00E72751"/>
    <w:rsid w:val="00E72758"/>
    <w:rsid w:val="00E72834"/>
    <w:rsid w:val="00E7404F"/>
    <w:rsid w:val="00E7531C"/>
    <w:rsid w:val="00E755C4"/>
    <w:rsid w:val="00E75767"/>
    <w:rsid w:val="00E75D49"/>
    <w:rsid w:val="00E7661C"/>
    <w:rsid w:val="00E76B1C"/>
    <w:rsid w:val="00E77290"/>
    <w:rsid w:val="00E7748B"/>
    <w:rsid w:val="00E77ED8"/>
    <w:rsid w:val="00E80363"/>
    <w:rsid w:val="00E80843"/>
    <w:rsid w:val="00E80D0A"/>
    <w:rsid w:val="00E813A6"/>
    <w:rsid w:val="00E81F8B"/>
    <w:rsid w:val="00E82382"/>
    <w:rsid w:val="00E825B0"/>
    <w:rsid w:val="00E8293A"/>
    <w:rsid w:val="00E82CAF"/>
    <w:rsid w:val="00E83288"/>
    <w:rsid w:val="00E8331C"/>
    <w:rsid w:val="00E83D00"/>
    <w:rsid w:val="00E8438E"/>
    <w:rsid w:val="00E8469C"/>
    <w:rsid w:val="00E848F6"/>
    <w:rsid w:val="00E852A3"/>
    <w:rsid w:val="00E85339"/>
    <w:rsid w:val="00E85470"/>
    <w:rsid w:val="00E85608"/>
    <w:rsid w:val="00E85BFD"/>
    <w:rsid w:val="00E8652D"/>
    <w:rsid w:val="00E86609"/>
    <w:rsid w:val="00E86732"/>
    <w:rsid w:val="00E86C52"/>
    <w:rsid w:val="00E87301"/>
    <w:rsid w:val="00E8797D"/>
    <w:rsid w:val="00E87A31"/>
    <w:rsid w:val="00E87F3E"/>
    <w:rsid w:val="00E90021"/>
    <w:rsid w:val="00E900E4"/>
    <w:rsid w:val="00E90559"/>
    <w:rsid w:val="00E90D92"/>
    <w:rsid w:val="00E916BC"/>
    <w:rsid w:val="00E91853"/>
    <w:rsid w:val="00E91C2B"/>
    <w:rsid w:val="00E9316E"/>
    <w:rsid w:val="00E93B07"/>
    <w:rsid w:val="00E93E03"/>
    <w:rsid w:val="00E94376"/>
    <w:rsid w:val="00E945AC"/>
    <w:rsid w:val="00E94603"/>
    <w:rsid w:val="00E953FA"/>
    <w:rsid w:val="00E954EB"/>
    <w:rsid w:val="00E956FD"/>
    <w:rsid w:val="00E957D0"/>
    <w:rsid w:val="00E95E8E"/>
    <w:rsid w:val="00E96109"/>
    <w:rsid w:val="00E963D6"/>
    <w:rsid w:val="00E9647E"/>
    <w:rsid w:val="00E96A1E"/>
    <w:rsid w:val="00E96A3B"/>
    <w:rsid w:val="00E96C2E"/>
    <w:rsid w:val="00E96CF0"/>
    <w:rsid w:val="00E972D1"/>
    <w:rsid w:val="00E97B98"/>
    <w:rsid w:val="00EA038D"/>
    <w:rsid w:val="00EA0636"/>
    <w:rsid w:val="00EA0D37"/>
    <w:rsid w:val="00EA1366"/>
    <w:rsid w:val="00EA1572"/>
    <w:rsid w:val="00EA18DD"/>
    <w:rsid w:val="00EA2B5F"/>
    <w:rsid w:val="00EA2D02"/>
    <w:rsid w:val="00EA2F7D"/>
    <w:rsid w:val="00EA3AED"/>
    <w:rsid w:val="00EA3C0D"/>
    <w:rsid w:val="00EA3EFB"/>
    <w:rsid w:val="00EA3F78"/>
    <w:rsid w:val="00EA4056"/>
    <w:rsid w:val="00EA409C"/>
    <w:rsid w:val="00EA40E7"/>
    <w:rsid w:val="00EA4259"/>
    <w:rsid w:val="00EA4ADD"/>
    <w:rsid w:val="00EA4BE4"/>
    <w:rsid w:val="00EA50BF"/>
    <w:rsid w:val="00EA5763"/>
    <w:rsid w:val="00EA5AA8"/>
    <w:rsid w:val="00EA5FB3"/>
    <w:rsid w:val="00EA6516"/>
    <w:rsid w:val="00EA6B83"/>
    <w:rsid w:val="00EA6EF7"/>
    <w:rsid w:val="00EA6F38"/>
    <w:rsid w:val="00EA6F44"/>
    <w:rsid w:val="00EA6F4A"/>
    <w:rsid w:val="00EA73A2"/>
    <w:rsid w:val="00EA74C2"/>
    <w:rsid w:val="00EA7C47"/>
    <w:rsid w:val="00EA7D14"/>
    <w:rsid w:val="00EB0BA9"/>
    <w:rsid w:val="00EB1BDC"/>
    <w:rsid w:val="00EB2586"/>
    <w:rsid w:val="00EB308D"/>
    <w:rsid w:val="00EB36C7"/>
    <w:rsid w:val="00EB39C1"/>
    <w:rsid w:val="00EB43ED"/>
    <w:rsid w:val="00EB4403"/>
    <w:rsid w:val="00EB45EF"/>
    <w:rsid w:val="00EB46C9"/>
    <w:rsid w:val="00EB4952"/>
    <w:rsid w:val="00EB4A44"/>
    <w:rsid w:val="00EB4B09"/>
    <w:rsid w:val="00EB4E8E"/>
    <w:rsid w:val="00EB5259"/>
    <w:rsid w:val="00EB5284"/>
    <w:rsid w:val="00EB55B7"/>
    <w:rsid w:val="00EB5958"/>
    <w:rsid w:val="00EB5AEA"/>
    <w:rsid w:val="00EB624D"/>
    <w:rsid w:val="00EB63A2"/>
    <w:rsid w:val="00EB65EB"/>
    <w:rsid w:val="00EB6F3D"/>
    <w:rsid w:val="00EB7E18"/>
    <w:rsid w:val="00EC0071"/>
    <w:rsid w:val="00EC0827"/>
    <w:rsid w:val="00EC20BC"/>
    <w:rsid w:val="00EC2569"/>
    <w:rsid w:val="00EC2D4F"/>
    <w:rsid w:val="00EC316D"/>
    <w:rsid w:val="00EC3B45"/>
    <w:rsid w:val="00EC4C84"/>
    <w:rsid w:val="00EC5485"/>
    <w:rsid w:val="00EC54BA"/>
    <w:rsid w:val="00EC58CD"/>
    <w:rsid w:val="00EC5D38"/>
    <w:rsid w:val="00EC7218"/>
    <w:rsid w:val="00EC74DE"/>
    <w:rsid w:val="00EC7A88"/>
    <w:rsid w:val="00ED019A"/>
    <w:rsid w:val="00ED0539"/>
    <w:rsid w:val="00ED055B"/>
    <w:rsid w:val="00ED16F2"/>
    <w:rsid w:val="00ED177C"/>
    <w:rsid w:val="00ED17DF"/>
    <w:rsid w:val="00ED233B"/>
    <w:rsid w:val="00ED240D"/>
    <w:rsid w:val="00ED2428"/>
    <w:rsid w:val="00ED24E8"/>
    <w:rsid w:val="00ED25F3"/>
    <w:rsid w:val="00ED2B2A"/>
    <w:rsid w:val="00ED2D09"/>
    <w:rsid w:val="00ED34DD"/>
    <w:rsid w:val="00ED35EA"/>
    <w:rsid w:val="00ED416E"/>
    <w:rsid w:val="00ED43C6"/>
    <w:rsid w:val="00ED4549"/>
    <w:rsid w:val="00ED48C0"/>
    <w:rsid w:val="00ED5678"/>
    <w:rsid w:val="00ED5F7C"/>
    <w:rsid w:val="00ED6299"/>
    <w:rsid w:val="00ED672A"/>
    <w:rsid w:val="00ED6785"/>
    <w:rsid w:val="00ED6AD1"/>
    <w:rsid w:val="00ED6D7B"/>
    <w:rsid w:val="00ED6E60"/>
    <w:rsid w:val="00ED7082"/>
    <w:rsid w:val="00ED759F"/>
    <w:rsid w:val="00ED7CE2"/>
    <w:rsid w:val="00ED7F24"/>
    <w:rsid w:val="00EE01E9"/>
    <w:rsid w:val="00EE038E"/>
    <w:rsid w:val="00EE03DF"/>
    <w:rsid w:val="00EE05D2"/>
    <w:rsid w:val="00EE081D"/>
    <w:rsid w:val="00EE0989"/>
    <w:rsid w:val="00EE09F0"/>
    <w:rsid w:val="00EE0AE2"/>
    <w:rsid w:val="00EE1038"/>
    <w:rsid w:val="00EE14AC"/>
    <w:rsid w:val="00EE17A8"/>
    <w:rsid w:val="00EE1959"/>
    <w:rsid w:val="00EE265E"/>
    <w:rsid w:val="00EE3305"/>
    <w:rsid w:val="00EE3771"/>
    <w:rsid w:val="00EE4224"/>
    <w:rsid w:val="00EE423F"/>
    <w:rsid w:val="00EE4620"/>
    <w:rsid w:val="00EE4B66"/>
    <w:rsid w:val="00EE51D6"/>
    <w:rsid w:val="00EE5AE3"/>
    <w:rsid w:val="00EE5E33"/>
    <w:rsid w:val="00EE6BB7"/>
    <w:rsid w:val="00EE7995"/>
    <w:rsid w:val="00EE7CD4"/>
    <w:rsid w:val="00EF01AF"/>
    <w:rsid w:val="00EF0570"/>
    <w:rsid w:val="00EF064D"/>
    <w:rsid w:val="00EF08B6"/>
    <w:rsid w:val="00EF09B4"/>
    <w:rsid w:val="00EF0CC2"/>
    <w:rsid w:val="00EF0FB2"/>
    <w:rsid w:val="00EF1C82"/>
    <w:rsid w:val="00EF2727"/>
    <w:rsid w:val="00EF2B21"/>
    <w:rsid w:val="00EF2BBD"/>
    <w:rsid w:val="00EF2E82"/>
    <w:rsid w:val="00EF3B38"/>
    <w:rsid w:val="00EF4C62"/>
    <w:rsid w:val="00EF4F5E"/>
    <w:rsid w:val="00EF4FF1"/>
    <w:rsid w:val="00EF512B"/>
    <w:rsid w:val="00EF586E"/>
    <w:rsid w:val="00EF5A88"/>
    <w:rsid w:val="00EF5E7F"/>
    <w:rsid w:val="00EF680C"/>
    <w:rsid w:val="00EF75E1"/>
    <w:rsid w:val="00EF7881"/>
    <w:rsid w:val="00F007E3"/>
    <w:rsid w:val="00F00871"/>
    <w:rsid w:val="00F00C88"/>
    <w:rsid w:val="00F00D74"/>
    <w:rsid w:val="00F01009"/>
    <w:rsid w:val="00F013F1"/>
    <w:rsid w:val="00F01DC5"/>
    <w:rsid w:val="00F02438"/>
    <w:rsid w:val="00F024A0"/>
    <w:rsid w:val="00F0252E"/>
    <w:rsid w:val="00F02944"/>
    <w:rsid w:val="00F02BD9"/>
    <w:rsid w:val="00F0304E"/>
    <w:rsid w:val="00F0324C"/>
    <w:rsid w:val="00F03365"/>
    <w:rsid w:val="00F0338E"/>
    <w:rsid w:val="00F033CD"/>
    <w:rsid w:val="00F03699"/>
    <w:rsid w:val="00F03F78"/>
    <w:rsid w:val="00F040AE"/>
    <w:rsid w:val="00F04194"/>
    <w:rsid w:val="00F0442B"/>
    <w:rsid w:val="00F047B4"/>
    <w:rsid w:val="00F04E99"/>
    <w:rsid w:val="00F0524A"/>
    <w:rsid w:val="00F052EF"/>
    <w:rsid w:val="00F05959"/>
    <w:rsid w:val="00F05C2A"/>
    <w:rsid w:val="00F05FE2"/>
    <w:rsid w:val="00F06CFF"/>
    <w:rsid w:val="00F07016"/>
    <w:rsid w:val="00F073CB"/>
    <w:rsid w:val="00F073F4"/>
    <w:rsid w:val="00F0766A"/>
    <w:rsid w:val="00F07A8C"/>
    <w:rsid w:val="00F104CD"/>
    <w:rsid w:val="00F10675"/>
    <w:rsid w:val="00F112E0"/>
    <w:rsid w:val="00F1134D"/>
    <w:rsid w:val="00F1136B"/>
    <w:rsid w:val="00F119C9"/>
    <w:rsid w:val="00F11A4E"/>
    <w:rsid w:val="00F11D7F"/>
    <w:rsid w:val="00F1293B"/>
    <w:rsid w:val="00F13270"/>
    <w:rsid w:val="00F13621"/>
    <w:rsid w:val="00F141F9"/>
    <w:rsid w:val="00F14B97"/>
    <w:rsid w:val="00F14DF9"/>
    <w:rsid w:val="00F15EBC"/>
    <w:rsid w:val="00F16098"/>
    <w:rsid w:val="00F163DD"/>
    <w:rsid w:val="00F169D7"/>
    <w:rsid w:val="00F16A40"/>
    <w:rsid w:val="00F175A9"/>
    <w:rsid w:val="00F176A1"/>
    <w:rsid w:val="00F17836"/>
    <w:rsid w:val="00F179CE"/>
    <w:rsid w:val="00F17AF3"/>
    <w:rsid w:val="00F17E2A"/>
    <w:rsid w:val="00F201B7"/>
    <w:rsid w:val="00F205B2"/>
    <w:rsid w:val="00F207D2"/>
    <w:rsid w:val="00F2084A"/>
    <w:rsid w:val="00F208F3"/>
    <w:rsid w:val="00F20D5F"/>
    <w:rsid w:val="00F20E38"/>
    <w:rsid w:val="00F21225"/>
    <w:rsid w:val="00F21781"/>
    <w:rsid w:val="00F21B60"/>
    <w:rsid w:val="00F2233C"/>
    <w:rsid w:val="00F228A3"/>
    <w:rsid w:val="00F22BCA"/>
    <w:rsid w:val="00F23696"/>
    <w:rsid w:val="00F23AB3"/>
    <w:rsid w:val="00F23D6B"/>
    <w:rsid w:val="00F245DF"/>
    <w:rsid w:val="00F24656"/>
    <w:rsid w:val="00F24A09"/>
    <w:rsid w:val="00F25148"/>
    <w:rsid w:val="00F251C7"/>
    <w:rsid w:val="00F25F7C"/>
    <w:rsid w:val="00F26AF9"/>
    <w:rsid w:val="00F26F4E"/>
    <w:rsid w:val="00F2794F"/>
    <w:rsid w:val="00F27F1C"/>
    <w:rsid w:val="00F3043A"/>
    <w:rsid w:val="00F30F9A"/>
    <w:rsid w:val="00F311C3"/>
    <w:rsid w:val="00F31C59"/>
    <w:rsid w:val="00F31C86"/>
    <w:rsid w:val="00F31CAF"/>
    <w:rsid w:val="00F32668"/>
    <w:rsid w:val="00F32AD7"/>
    <w:rsid w:val="00F32C63"/>
    <w:rsid w:val="00F32E2B"/>
    <w:rsid w:val="00F32FA7"/>
    <w:rsid w:val="00F331ED"/>
    <w:rsid w:val="00F332CD"/>
    <w:rsid w:val="00F3359D"/>
    <w:rsid w:val="00F33C02"/>
    <w:rsid w:val="00F34204"/>
    <w:rsid w:val="00F345F9"/>
    <w:rsid w:val="00F34AA2"/>
    <w:rsid w:val="00F35439"/>
    <w:rsid w:val="00F35459"/>
    <w:rsid w:val="00F35E47"/>
    <w:rsid w:val="00F35FE9"/>
    <w:rsid w:val="00F360D4"/>
    <w:rsid w:val="00F368BF"/>
    <w:rsid w:val="00F400A3"/>
    <w:rsid w:val="00F4036F"/>
    <w:rsid w:val="00F4048C"/>
    <w:rsid w:val="00F40771"/>
    <w:rsid w:val="00F40BE9"/>
    <w:rsid w:val="00F40E89"/>
    <w:rsid w:val="00F411DC"/>
    <w:rsid w:val="00F41673"/>
    <w:rsid w:val="00F41AEF"/>
    <w:rsid w:val="00F41EB6"/>
    <w:rsid w:val="00F41FE9"/>
    <w:rsid w:val="00F420D8"/>
    <w:rsid w:val="00F428E6"/>
    <w:rsid w:val="00F42B0B"/>
    <w:rsid w:val="00F42D64"/>
    <w:rsid w:val="00F42E03"/>
    <w:rsid w:val="00F43281"/>
    <w:rsid w:val="00F437CD"/>
    <w:rsid w:val="00F43F35"/>
    <w:rsid w:val="00F445D9"/>
    <w:rsid w:val="00F44679"/>
    <w:rsid w:val="00F44C79"/>
    <w:rsid w:val="00F45251"/>
    <w:rsid w:val="00F4580E"/>
    <w:rsid w:val="00F458C9"/>
    <w:rsid w:val="00F45986"/>
    <w:rsid w:val="00F4752F"/>
    <w:rsid w:val="00F478B0"/>
    <w:rsid w:val="00F4791A"/>
    <w:rsid w:val="00F47DEA"/>
    <w:rsid w:val="00F47E19"/>
    <w:rsid w:val="00F50314"/>
    <w:rsid w:val="00F50568"/>
    <w:rsid w:val="00F50663"/>
    <w:rsid w:val="00F510F1"/>
    <w:rsid w:val="00F5145D"/>
    <w:rsid w:val="00F514C0"/>
    <w:rsid w:val="00F51A34"/>
    <w:rsid w:val="00F5226B"/>
    <w:rsid w:val="00F5279E"/>
    <w:rsid w:val="00F53193"/>
    <w:rsid w:val="00F5343A"/>
    <w:rsid w:val="00F53510"/>
    <w:rsid w:val="00F53536"/>
    <w:rsid w:val="00F53A41"/>
    <w:rsid w:val="00F54128"/>
    <w:rsid w:val="00F5421E"/>
    <w:rsid w:val="00F54C5D"/>
    <w:rsid w:val="00F54D4C"/>
    <w:rsid w:val="00F553E3"/>
    <w:rsid w:val="00F55B22"/>
    <w:rsid w:val="00F5698D"/>
    <w:rsid w:val="00F57007"/>
    <w:rsid w:val="00F572C4"/>
    <w:rsid w:val="00F57F87"/>
    <w:rsid w:val="00F601C9"/>
    <w:rsid w:val="00F60F66"/>
    <w:rsid w:val="00F60F75"/>
    <w:rsid w:val="00F61CEA"/>
    <w:rsid w:val="00F62071"/>
    <w:rsid w:val="00F62149"/>
    <w:rsid w:val="00F624FC"/>
    <w:rsid w:val="00F626E5"/>
    <w:rsid w:val="00F62A4F"/>
    <w:rsid w:val="00F62BC9"/>
    <w:rsid w:val="00F62DFD"/>
    <w:rsid w:val="00F62F66"/>
    <w:rsid w:val="00F63011"/>
    <w:rsid w:val="00F630AE"/>
    <w:rsid w:val="00F63156"/>
    <w:rsid w:val="00F631DE"/>
    <w:rsid w:val="00F6340C"/>
    <w:rsid w:val="00F63ADA"/>
    <w:rsid w:val="00F63F15"/>
    <w:rsid w:val="00F64180"/>
    <w:rsid w:val="00F64C1C"/>
    <w:rsid w:val="00F65059"/>
    <w:rsid w:val="00F6577D"/>
    <w:rsid w:val="00F65831"/>
    <w:rsid w:val="00F65AEB"/>
    <w:rsid w:val="00F6659C"/>
    <w:rsid w:val="00F66F83"/>
    <w:rsid w:val="00F67296"/>
    <w:rsid w:val="00F675DB"/>
    <w:rsid w:val="00F67F08"/>
    <w:rsid w:val="00F70097"/>
    <w:rsid w:val="00F70404"/>
    <w:rsid w:val="00F70408"/>
    <w:rsid w:val="00F70465"/>
    <w:rsid w:val="00F707A7"/>
    <w:rsid w:val="00F709D8"/>
    <w:rsid w:val="00F70FFD"/>
    <w:rsid w:val="00F71410"/>
    <w:rsid w:val="00F719C3"/>
    <w:rsid w:val="00F71ACD"/>
    <w:rsid w:val="00F72B1F"/>
    <w:rsid w:val="00F72B59"/>
    <w:rsid w:val="00F72BAE"/>
    <w:rsid w:val="00F72BDC"/>
    <w:rsid w:val="00F731F1"/>
    <w:rsid w:val="00F732F6"/>
    <w:rsid w:val="00F735C8"/>
    <w:rsid w:val="00F736C4"/>
    <w:rsid w:val="00F73BB5"/>
    <w:rsid w:val="00F7556E"/>
    <w:rsid w:val="00F75CC8"/>
    <w:rsid w:val="00F76F0E"/>
    <w:rsid w:val="00F77570"/>
    <w:rsid w:val="00F77961"/>
    <w:rsid w:val="00F77EEB"/>
    <w:rsid w:val="00F77FAC"/>
    <w:rsid w:val="00F80154"/>
    <w:rsid w:val="00F809A6"/>
    <w:rsid w:val="00F81889"/>
    <w:rsid w:val="00F81F77"/>
    <w:rsid w:val="00F823B1"/>
    <w:rsid w:val="00F8281E"/>
    <w:rsid w:val="00F82A19"/>
    <w:rsid w:val="00F82F3B"/>
    <w:rsid w:val="00F837D9"/>
    <w:rsid w:val="00F83A60"/>
    <w:rsid w:val="00F83B42"/>
    <w:rsid w:val="00F84803"/>
    <w:rsid w:val="00F848A5"/>
    <w:rsid w:val="00F84B89"/>
    <w:rsid w:val="00F8500D"/>
    <w:rsid w:val="00F854F8"/>
    <w:rsid w:val="00F85B2B"/>
    <w:rsid w:val="00F85DAE"/>
    <w:rsid w:val="00F85F5F"/>
    <w:rsid w:val="00F8610B"/>
    <w:rsid w:val="00F863FC"/>
    <w:rsid w:val="00F864C0"/>
    <w:rsid w:val="00F8650A"/>
    <w:rsid w:val="00F866C7"/>
    <w:rsid w:val="00F87180"/>
    <w:rsid w:val="00F8779F"/>
    <w:rsid w:val="00F87C36"/>
    <w:rsid w:val="00F90045"/>
    <w:rsid w:val="00F90E40"/>
    <w:rsid w:val="00F913E5"/>
    <w:rsid w:val="00F91D46"/>
    <w:rsid w:val="00F91FC3"/>
    <w:rsid w:val="00F927FA"/>
    <w:rsid w:val="00F930D3"/>
    <w:rsid w:val="00F930DF"/>
    <w:rsid w:val="00F939FC"/>
    <w:rsid w:val="00F94A8C"/>
    <w:rsid w:val="00F95211"/>
    <w:rsid w:val="00F95793"/>
    <w:rsid w:val="00F95A6D"/>
    <w:rsid w:val="00F95BCC"/>
    <w:rsid w:val="00F95C4C"/>
    <w:rsid w:val="00F963D8"/>
    <w:rsid w:val="00F96B23"/>
    <w:rsid w:val="00F96D84"/>
    <w:rsid w:val="00F9701A"/>
    <w:rsid w:val="00F97041"/>
    <w:rsid w:val="00F97044"/>
    <w:rsid w:val="00F977B8"/>
    <w:rsid w:val="00FA0302"/>
    <w:rsid w:val="00FA046D"/>
    <w:rsid w:val="00FA0729"/>
    <w:rsid w:val="00FA140D"/>
    <w:rsid w:val="00FA151B"/>
    <w:rsid w:val="00FA1899"/>
    <w:rsid w:val="00FA2AA7"/>
    <w:rsid w:val="00FA3284"/>
    <w:rsid w:val="00FA4230"/>
    <w:rsid w:val="00FA43E9"/>
    <w:rsid w:val="00FA4CAB"/>
    <w:rsid w:val="00FA56D9"/>
    <w:rsid w:val="00FA572D"/>
    <w:rsid w:val="00FA57DC"/>
    <w:rsid w:val="00FA68D5"/>
    <w:rsid w:val="00FA6F3C"/>
    <w:rsid w:val="00FA6F71"/>
    <w:rsid w:val="00FA753C"/>
    <w:rsid w:val="00FA7A0D"/>
    <w:rsid w:val="00FA7BF9"/>
    <w:rsid w:val="00FA7F47"/>
    <w:rsid w:val="00FA7FBF"/>
    <w:rsid w:val="00FB08C5"/>
    <w:rsid w:val="00FB0BDF"/>
    <w:rsid w:val="00FB0C73"/>
    <w:rsid w:val="00FB0CF3"/>
    <w:rsid w:val="00FB1032"/>
    <w:rsid w:val="00FB12A2"/>
    <w:rsid w:val="00FB1394"/>
    <w:rsid w:val="00FB178D"/>
    <w:rsid w:val="00FB1856"/>
    <w:rsid w:val="00FB1F49"/>
    <w:rsid w:val="00FB2104"/>
    <w:rsid w:val="00FB245A"/>
    <w:rsid w:val="00FB2ED8"/>
    <w:rsid w:val="00FB3689"/>
    <w:rsid w:val="00FB36E0"/>
    <w:rsid w:val="00FB37F8"/>
    <w:rsid w:val="00FB38AC"/>
    <w:rsid w:val="00FB3D42"/>
    <w:rsid w:val="00FB3E99"/>
    <w:rsid w:val="00FB4FDC"/>
    <w:rsid w:val="00FB573A"/>
    <w:rsid w:val="00FB5A1F"/>
    <w:rsid w:val="00FB5FCF"/>
    <w:rsid w:val="00FB6904"/>
    <w:rsid w:val="00FB771E"/>
    <w:rsid w:val="00FB772A"/>
    <w:rsid w:val="00FB7DD2"/>
    <w:rsid w:val="00FC0127"/>
    <w:rsid w:val="00FC04B6"/>
    <w:rsid w:val="00FC0B58"/>
    <w:rsid w:val="00FC1106"/>
    <w:rsid w:val="00FC1C27"/>
    <w:rsid w:val="00FC23A9"/>
    <w:rsid w:val="00FC277E"/>
    <w:rsid w:val="00FC294B"/>
    <w:rsid w:val="00FC2E77"/>
    <w:rsid w:val="00FC3068"/>
    <w:rsid w:val="00FC3493"/>
    <w:rsid w:val="00FC351D"/>
    <w:rsid w:val="00FC4975"/>
    <w:rsid w:val="00FC4D44"/>
    <w:rsid w:val="00FC5182"/>
    <w:rsid w:val="00FC5E17"/>
    <w:rsid w:val="00FC634E"/>
    <w:rsid w:val="00FC68EE"/>
    <w:rsid w:val="00FC73E1"/>
    <w:rsid w:val="00FC75D1"/>
    <w:rsid w:val="00FC7770"/>
    <w:rsid w:val="00FD0568"/>
    <w:rsid w:val="00FD07E7"/>
    <w:rsid w:val="00FD0ADF"/>
    <w:rsid w:val="00FD0B79"/>
    <w:rsid w:val="00FD0BED"/>
    <w:rsid w:val="00FD12EA"/>
    <w:rsid w:val="00FD143B"/>
    <w:rsid w:val="00FD177B"/>
    <w:rsid w:val="00FD188D"/>
    <w:rsid w:val="00FD1F9C"/>
    <w:rsid w:val="00FD2361"/>
    <w:rsid w:val="00FD236A"/>
    <w:rsid w:val="00FD245E"/>
    <w:rsid w:val="00FD2914"/>
    <w:rsid w:val="00FD2D68"/>
    <w:rsid w:val="00FD3185"/>
    <w:rsid w:val="00FD368F"/>
    <w:rsid w:val="00FD3CEB"/>
    <w:rsid w:val="00FD3DDF"/>
    <w:rsid w:val="00FD3E57"/>
    <w:rsid w:val="00FD4059"/>
    <w:rsid w:val="00FD46CD"/>
    <w:rsid w:val="00FD4DEC"/>
    <w:rsid w:val="00FD512F"/>
    <w:rsid w:val="00FD572B"/>
    <w:rsid w:val="00FD5A1C"/>
    <w:rsid w:val="00FD5BBA"/>
    <w:rsid w:val="00FD696A"/>
    <w:rsid w:val="00FD69C7"/>
    <w:rsid w:val="00FD6ECB"/>
    <w:rsid w:val="00FD6EF5"/>
    <w:rsid w:val="00FD73E1"/>
    <w:rsid w:val="00FD7679"/>
    <w:rsid w:val="00FE028F"/>
    <w:rsid w:val="00FE069D"/>
    <w:rsid w:val="00FE0908"/>
    <w:rsid w:val="00FE12AB"/>
    <w:rsid w:val="00FE13BF"/>
    <w:rsid w:val="00FE1D42"/>
    <w:rsid w:val="00FE2268"/>
    <w:rsid w:val="00FE227B"/>
    <w:rsid w:val="00FE27E4"/>
    <w:rsid w:val="00FE2854"/>
    <w:rsid w:val="00FE2954"/>
    <w:rsid w:val="00FE2AB9"/>
    <w:rsid w:val="00FE2AE6"/>
    <w:rsid w:val="00FE2DED"/>
    <w:rsid w:val="00FE2EAD"/>
    <w:rsid w:val="00FE344D"/>
    <w:rsid w:val="00FE3EEE"/>
    <w:rsid w:val="00FE43B7"/>
    <w:rsid w:val="00FE45AE"/>
    <w:rsid w:val="00FE49CB"/>
    <w:rsid w:val="00FE4BB2"/>
    <w:rsid w:val="00FE6193"/>
    <w:rsid w:val="00FE6414"/>
    <w:rsid w:val="00FE64D8"/>
    <w:rsid w:val="00FE68D6"/>
    <w:rsid w:val="00FE769F"/>
    <w:rsid w:val="00FE7990"/>
    <w:rsid w:val="00FE7D63"/>
    <w:rsid w:val="00FF10D1"/>
    <w:rsid w:val="00FF1757"/>
    <w:rsid w:val="00FF19D2"/>
    <w:rsid w:val="00FF1A69"/>
    <w:rsid w:val="00FF1E99"/>
    <w:rsid w:val="00FF2A9D"/>
    <w:rsid w:val="00FF2B4D"/>
    <w:rsid w:val="00FF2C0B"/>
    <w:rsid w:val="00FF36C5"/>
    <w:rsid w:val="00FF37A9"/>
    <w:rsid w:val="00FF44DA"/>
    <w:rsid w:val="00FF49CA"/>
    <w:rsid w:val="00FF4C66"/>
    <w:rsid w:val="00FF4E5F"/>
    <w:rsid w:val="00FF4ED6"/>
    <w:rsid w:val="00FF51E2"/>
    <w:rsid w:val="00FF5759"/>
    <w:rsid w:val="00FF592C"/>
    <w:rsid w:val="00FF60C3"/>
    <w:rsid w:val="00FF6289"/>
    <w:rsid w:val="00FF6753"/>
    <w:rsid w:val="00FF6D38"/>
    <w:rsid w:val="00FF76F2"/>
    <w:rsid w:val="00FF79A7"/>
    <w:rsid w:val="00FF7E4A"/>
    <w:rsid w:val="241A305E"/>
    <w:rsid w:val="2EC52E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39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lang w:val="en-GB" w:eastAsia="en-US" w:bidi="ar-SA"/>
      </w:rPr>
    </w:rPrDefault>
    <w:pPrDefault>
      <w:pPr>
        <w:spacing w:after="140" w:line="30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6602E"/>
  </w:style>
  <w:style w:type="paragraph" w:styleId="Heading1">
    <w:name w:val="heading 1"/>
    <w:aliases w:val="HS Heading 1 [Ctrl+1]"/>
    <w:basedOn w:val="Normal"/>
    <w:next w:val="HSBodytext1-5Alt1"/>
    <w:link w:val="Heading1Char"/>
    <w:qFormat/>
    <w:rsid w:val="009F1F28"/>
    <w:pPr>
      <w:keepNext/>
      <w:keepLines/>
      <w:numPr>
        <w:numId w:val="9"/>
      </w:numPr>
      <w:spacing w:before="200"/>
      <w:jc w:val="both"/>
      <w:outlineLvl w:val="0"/>
    </w:pPr>
    <w:rPr>
      <w:rFonts w:eastAsiaTheme="majorEastAsia" w:cstheme="majorBidi"/>
      <w:b/>
      <w:bCs/>
      <w:sz w:val="22"/>
      <w:szCs w:val="28"/>
      <w:lang w:eastAsia="zh-CN"/>
    </w:rPr>
  </w:style>
  <w:style w:type="paragraph" w:styleId="Heading2">
    <w:name w:val="heading 2"/>
    <w:aliases w:val="HS Heading 2 [Ctrl+2]"/>
    <w:basedOn w:val="Normal"/>
    <w:next w:val="HSBodytext1-5Alt1"/>
    <w:link w:val="Heading2Char"/>
    <w:qFormat/>
    <w:rsid w:val="00B51907"/>
    <w:pPr>
      <w:keepNext/>
      <w:keepLines/>
      <w:numPr>
        <w:ilvl w:val="1"/>
        <w:numId w:val="9"/>
      </w:numPr>
      <w:jc w:val="both"/>
      <w:outlineLvl w:val="1"/>
    </w:pPr>
    <w:rPr>
      <w:rFonts w:eastAsia="Times New Roman"/>
      <w:b/>
      <w:bCs/>
      <w:szCs w:val="28"/>
      <w:lang w:eastAsia="sv-SE"/>
    </w:rPr>
  </w:style>
  <w:style w:type="paragraph" w:styleId="Heading3">
    <w:name w:val="heading 3"/>
    <w:aliases w:val="HS Heading 3 [Ctrl+3]"/>
    <w:basedOn w:val="Normal"/>
    <w:next w:val="HSBodytext1-5Alt1"/>
    <w:link w:val="Heading3Char"/>
    <w:unhideWhenUsed/>
    <w:qFormat/>
    <w:rsid w:val="00B51907"/>
    <w:pPr>
      <w:keepNext/>
      <w:keepLines/>
      <w:numPr>
        <w:ilvl w:val="2"/>
        <w:numId w:val="9"/>
      </w:numPr>
      <w:jc w:val="both"/>
      <w:outlineLvl w:val="2"/>
    </w:pPr>
    <w:rPr>
      <w:rFonts w:eastAsiaTheme="majorEastAsia" w:cstheme="majorBidi"/>
      <w:b/>
      <w:bCs/>
    </w:rPr>
  </w:style>
  <w:style w:type="paragraph" w:styleId="Heading4">
    <w:name w:val="heading 4"/>
    <w:aliases w:val="HS Heading 4 [Ctrl+4]"/>
    <w:basedOn w:val="Normal"/>
    <w:next w:val="HSBodytext1-5Alt1"/>
    <w:link w:val="Heading4Char"/>
    <w:qFormat/>
    <w:rsid w:val="00B51907"/>
    <w:pPr>
      <w:keepNext/>
      <w:keepLines/>
      <w:numPr>
        <w:ilvl w:val="3"/>
        <w:numId w:val="9"/>
      </w:numPr>
      <w:jc w:val="both"/>
      <w:outlineLvl w:val="3"/>
    </w:pPr>
    <w:rPr>
      <w:rFonts w:eastAsiaTheme="majorEastAsia" w:cstheme="majorBidi"/>
      <w:b/>
      <w:bCs/>
      <w:iCs/>
      <w:lang w:eastAsia="zh-CN"/>
    </w:rPr>
  </w:style>
  <w:style w:type="paragraph" w:styleId="Heading5">
    <w:name w:val="heading 5"/>
    <w:aliases w:val="HS Heading 5 [Ctrl+5]"/>
    <w:basedOn w:val="Normal"/>
    <w:next w:val="HSBodytext1-5Alt1"/>
    <w:link w:val="Heading5Char"/>
    <w:qFormat/>
    <w:rsid w:val="00B51907"/>
    <w:pPr>
      <w:keepNext/>
      <w:keepLines/>
      <w:numPr>
        <w:ilvl w:val="4"/>
        <w:numId w:val="9"/>
      </w:numPr>
      <w:jc w:val="both"/>
      <w:outlineLvl w:val="4"/>
    </w:pPr>
    <w:rPr>
      <w:rFonts w:eastAsia="SimHei"/>
      <w:b/>
      <w:lang w:val="en-US"/>
    </w:rPr>
  </w:style>
  <w:style w:type="paragraph" w:styleId="Heading6">
    <w:name w:val="heading 6"/>
    <w:basedOn w:val="Normal"/>
    <w:next w:val="Normal"/>
    <w:link w:val="Heading6Char"/>
    <w:uiPriority w:val="9"/>
    <w:semiHidden/>
    <w:qFormat/>
    <w:rsid w:val="0032408B"/>
    <w:pPr>
      <w:keepNext/>
      <w:keepLines/>
      <w:numPr>
        <w:ilvl w:val="5"/>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5"/>
    </w:pPr>
    <w:rPr>
      <w:rFonts w:asciiTheme="majorHAnsi" w:eastAsiaTheme="majorEastAsia" w:hAnsiTheme="majorHAnsi" w:cstheme="majorBidi"/>
      <w:i/>
      <w:iCs/>
      <w:color w:val="4F5959" w:themeColor="accent1" w:themeShade="7F"/>
    </w:rPr>
  </w:style>
  <w:style w:type="paragraph" w:styleId="Heading7">
    <w:name w:val="heading 7"/>
    <w:basedOn w:val="Normal"/>
    <w:next w:val="Normal"/>
    <w:link w:val="Heading7Char"/>
    <w:uiPriority w:val="9"/>
    <w:semiHidden/>
    <w:qFormat/>
    <w:rsid w:val="0032408B"/>
    <w:pPr>
      <w:keepNext/>
      <w:keepLines/>
      <w:numPr>
        <w:ilvl w:val="6"/>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2408B"/>
    <w:pPr>
      <w:keepNext/>
      <w:keepLines/>
      <w:numPr>
        <w:ilvl w:val="7"/>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32408B"/>
    <w:pPr>
      <w:keepNext/>
      <w:keepLines/>
      <w:numPr>
        <w:ilvl w:val="8"/>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S Heading 2 [Ctrl+2] Char"/>
    <w:basedOn w:val="DefaultParagraphFont"/>
    <w:link w:val="Heading2"/>
    <w:rsid w:val="00B51907"/>
    <w:rPr>
      <w:rFonts w:ascii="Georgia" w:eastAsia="Times New Roman" w:hAnsi="Georgia"/>
      <w:b/>
      <w:bCs/>
      <w:sz w:val="20"/>
      <w:szCs w:val="28"/>
      <w:lang w:val="en-GB" w:eastAsia="sv-SE"/>
    </w:rPr>
  </w:style>
  <w:style w:type="paragraph" w:styleId="BodyText">
    <w:name w:val="Body Text"/>
    <w:basedOn w:val="Normal"/>
    <w:next w:val="BodyTextIndent"/>
    <w:link w:val="BodyTextChar"/>
    <w:semiHidden/>
    <w:unhideWhenUsed/>
    <w:rsid w:val="001D0F21"/>
    <w:pPr>
      <w:tabs>
        <w:tab w:val="left" w:pos="2268"/>
      </w:tabs>
      <w:overflowPunct w:val="0"/>
      <w:autoSpaceDE w:val="0"/>
      <w:autoSpaceDN w:val="0"/>
      <w:adjustRightInd w:val="0"/>
      <w:spacing w:after="0"/>
      <w:jc w:val="both"/>
      <w:textAlignment w:val="baseline"/>
    </w:pPr>
    <w:rPr>
      <w:rFonts w:eastAsia="Times New Roman"/>
    </w:rPr>
  </w:style>
  <w:style w:type="character" w:customStyle="1" w:styleId="BodyTextChar">
    <w:name w:val="Body Text Char"/>
    <w:basedOn w:val="DefaultParagraphFont"/>
    <w:link w:val="BodyText"/>
    <w:semiHidden/>
    <w:rsid w:val="0045707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1D0F21"/>
    <w:pPr>
      <w:spacing w:after="120"/>
      <w:ind w:left="283"/>
    </w:pPr>
  </w:style>
  <w:style w:type="character" w:customStyle="1" w:styleId="BodyTextIndentChar">
    <w:name w:val="Body Text Indent Char"/>
    <w:basedOn w:val="DefaultParagraphFont"/>
    <w:link w:val="BodyTextIndent"/>
    <w:uiPriority w:val="99"/>
    <w:semiHidden/>
    <w:rsid w:val="001D0F21"/>
  </w:style>
  <w:style w:type="character" w:styleId="FootnoteReference">
    <w:name w:val="footnote reference"/>
    <w:basedOn w:val="DefaultParagraphFont"/>
    <w:uiPriority w:val="99"/>
    <w:semiHidden/>
    <w:rsid w:val="009E1F7D"/>
    <w:rPr>
      <w:sz w:val="18"/>
      <w:vertAlign w:val="superscript"/>
    </w:rPr>
  </w:style>
  <w:style w:type="paragraph" w:customStyle="1" w:styleId="HSTableheader">
    <w:name w:val="HS Table header"/>
    <w:basedOn w:val="Normal"/>
    <w:uiPriority w:val="89"/>
    <w:qFormat/>
    <w:rsid w:val="008346EA"/>
    <w:pPr>
      <w:spacing w:before="100" w:after="100" w:line="240" w:lineRule="auto"/>
      <w:jc w:val="both"/>
    </w:pPr>
    <w:rPr>
      <w:rFonts w:cstheme="minorBidi"/>
      <w:b/>
    </w:rPr>
  </w:style>
  <w:style w:type="paragraph" w:customStyle="1" w:styleId="HSTablenumberlist0">
    <w:name w:val="HS Table number list 0"/>
    <w:basedOn w:val="HSTablebody0"/>
    <w:uiPriority w:val="89"/>
    <w:qFormat/>
    <w:rsid w:val="00EB63A2"/>
    <w:pPr>
      <w:numPr>
        <w:numId w:val="27"/>
      </w:numPr>
    </w:pPr>
  </w:style>
  <w:style w:type="paragraph" w:styleId="TOC1">
    <w:name w:val="toc 1"/>
    <w:aliases w:val="HS TOC 1"/>
    <w:basedOn w:val="Normal"/>
    <w:next w:val="Normal"/>
    <w:autoRedefine/>
    <w:uiPriority w:val="39"/>
    <w:rsid w:val="00F62A4F"/>
    <w:pPr>
      <w:keepNext/>
      <w:tabs>
        <w:tab w:val="right" w:leader="dot" w:pos="9638"/>
      </w:tabs>
      <w:spacing w:before="120" w:after="60" w:line="240" w:lineRule="auto"/>
      <w:ind w:left="567" w:hanging="567"/>
      <w:jc w:val="both"/>
    </w:pPr>
    <w:rPr>
      <w:rFonts w:cstheme="minorBidi"/>
      <w:noProof/>
    </w:rPr>
  </w:style>
  <w:style w:type="paragraph" w:styleId="TOC2">
    <w:name w:val="toc 2"/>
    <w:aliases w:val="HS TOC 2"/>
    <w:basedOn w:val="Normal"/>
    <w:next w:val="Normal"/>
    <w:autoRedefine/>
    <w:uiPriority w:val="39"/>
    <w:rsid w:val="00985002"/>
    <w:pPr>
      <w:tabs>
        <w:tab w:val="right" w:leader="dot" w:pos="9638"/>
      </w:tabs>
      <w:spacing w:after="60" w:line="240" w:lineRule="auto"/>
      <w:ind w:left="1134" w:hanging="567"/>
      <w:jc w:val="both"/>
    </w:pPr>
    <w:rPr>
      <w:rFonts w:cstheme="minorBidi"/>
      <w:noProof/>
    </w:rPr>
  </w:style>
  <w:style w:type="paragraph" w:styleId="TOC3">
    <w:name w:val="toc 3"/>
    <w:aliases w:val="HS TOC 3"/>
    <w:basedOn w:val="Normal"/>
    <w:next w:val="Normal"/>
    <w:autoRedefine/>
    <w:uiPriority w:val="39"/>
    <w:rsid w:val="00985002"/>
    <w:pPr>
      <w:tabs>
        <w:tab w:val="right" w:leader="dot" w:pos="9638"/>
      </w:tabs>
      <w:spacing w:after="60" w:line="240" w:lineRule="auto"/>
      <w:ind w:left="1985" w:hanging="851"/>
      <w:jc w:val="both"/>
    </w:pPr>
    <w:rPr>
      <w:rFonts w:cstheme="minorBidi"/>
      <w:noProof/>
    </w:rPr>
  </w:style>
  <w:style w:type="paragraph" w:styleId="TOC4">
    <w:name w:val="toc 4"/>
    <w:aliases w:val="HS TOC 4"/>
    <w:basedOn w:val="Normal"/>
    <w:next w:val="Normal"/>
    <w:autoRedefine/>
    <w:uiPriority w:val="39"/>
    <w:rsid w:val="00985002"/>
    <w:pPr>
      <w:tabs>
        <w:tab w:val="right" w:leader="dot" w:pos="9638"/>
      </w:tabs>
      <w:spacing w:after="60" w:line="240" w:lineRule="auto"/>
      <w:ind w:left="2836" w:hanging="851"/>
      <w:jc w:val="both"/>
    </w:pPr>
    <w:rPr>
      <w:rFonts w:cstheme="minorBidi"/>
      <w:noProof/>
    </w:rPr>
  </w:style>
  <w:style w:type="paragraph" w:styleId="TOC5">
    <w:name w:val="toc 5"/>
    <w:aliases w:val="HS TOC 5"/>
    <w:basedOn w:val="Normal"/>
    <w:next w:val="Normal"/>
    <w:autoRedefine/>
    <w:uiPriority w:val="39"/>
    <w:rsid w:val="00985002"/>
    <w:pPr>
      <w:tabs>
        <w:tab w:val="right" w:leader="dot" w:pos="9638"/>
      </w:tabs>
      <w:spacing w:after="60" w:line="240" w:lineRule="auto"/>
      <w:ind w:left="3686" w:hanging="851"/>
    </w:pPr>
    <w:rPr>
      <w:rFonts w:eastAsiaTheme="minorEastAsia" w:cstheme="minorBidi"/>
      <w:noProof/>
      <w:lang w:eastAsia="en-GB"/>
    </w:rPr>
  </w:style>
  <w:style w:type="character" w:customStyle="1" w:styleId="Heading1Char">
    <w:name w:val="Heading 1 Char"/>
    <w:aliases w:val="HS Heading 1 [Ctrl+1] Char"/>
    <w:basedOn w:val="DefaultParagraphFont"/>
    <w:link w:val="Heading1"/>
    <w:rsid w:val="009F1F28"/>
    <w:rPr>
      <w:rFonts w:eastAsiaTheme="majorEastAsia" w:cstheme="majorBidi"/>
      <w:b/>
      <w:bCs/>
      <w:sz w:val="22"/>
      <w:szCs w:val="28"/>
      <w:lang w:val="en-GB" w:eastAsia="zh-CN"/>
    </w:rPr>
  </w:style>
  <w:style w:type="paragraph" w:customStyle="1" w:styleId="HSBodytext0Alt0">
    <w:name w:val="HS Body text 0 [Alt+0]"/>
    <w:basedOn w:val="Normal"/>
    <w:uiPriority w:val="2"/>
    <w:qFormat/>
    <w:rsid w:val="00B51907"/>
    <w:pPr>
      <w:jc w:val="both"/>
    </w:pPr>
    <w:rPr>
      <w:lang w:eastAsia="zh-CN"/>
    </w:rPr>
  </w:style>
  <w:style w:type="paragraph" w:customStyle="1" w:styleId="HSTablenumberlist1-5">
    <w:name w:val="HS Table number list 1-5"/>
    <w:basedOn w:val="HSTablebody0"/>
    <w:uiPriority w:val="89"/>
    <w:qFormat/>
    <w:rsid w:val="00EB63A2"/>
    <w:pPr>
      <w:numPr>
        <w:ilvl w:val="1"/>
        <w:numId w:val="27"/>
      </w:numPr>
    </w:pPr>
  </w:style>
  <w:style w:type="paragraph" w:customStyle="1" w:styleId="HSBodytext1-5Alt1">
    <w:name w:val="HS Body text 1-5 [Alt+1]"/>
    <w:basedOn w:val="Normal"/>
    <w:uiPriority w:val="2"/>
    <w:qFormat/>
    <w:rsid w:val="00B51907"/>
    <w:pPr>
      <w:ind w:left="851"/>
      <w:jc w:val="both"/>
    </w:pPr>
  </w:style>
  <w:style w:type="paragraph" w:customStyle="1" w:styleId="HSLetterlowercase0">
    <w:name w:val="HS Letter lowercase 0"/>
    <w:basedOn w:val="Normal"/>
    <w:uiPriority w:val="3"/>
    <w:qFormat/>
    <w:rsid w:val="00B51907"/>
    <w:pPr>
      <w:numPr>
        <w:numId w:val="12"/>
      </w:numPr>
      <w:jc w:val="both"/>
    </w:pPr>
  </w:style>
  <w:style w:type="paragraph" w:customStyle="1" w:styleId="HSLetterlowercase1-5">
    <w:name w:val="HS Letter lowercase 1-5"/>
    <w:basedOn w:val="Normal"/>
    <w:uiPriority w:val="3"/>
    <w:qFormat/>
    <w:rsid w:val="00B51907"/>
    <w:pPr>
      <w:numPr>
        <w:ilvl w:val="1"/>
        <w:numId w:val="12"/>
      </w:numPr>
      <w:jc w:val="both"/>
    </w:pPr>
  </w:style>
  <w:style w:type="paragraph" w:customStyle="1" w:styleId="HSLetteruppercase0">
    <w:name w:val="HS Letter uppercase 0"/>
    <w:basedOn w:val="Normal"/>
    <w:uiPriority w:val="3"/>
    <w:qFormat/>
    <w:rsid w:val="00B51907"/>
    <w:pPr>
      <w:numPr>
        <w:numId w:val="13"/>
      </w:numPr>
      <w:jc w:val="both"/>
    </w:pPr>
  </w:style>
  <w:style w:type="paragraph" w:customStyle="1" w:styleId="HSLetteruppercase1-5">
    <w:name w:val="HS Letter uppercase 1-5"/>
    <w:basedOn w:val="Normal"/>
    <w:uiPriority w:val="3"/>
    <w:qFormat/>
    <w:rsid w:val="00B51907"/>
    <w:pPr>
      <w:numPr>
        <w:ilvl w:val="1"/>
        <w:numId w:val="13"/>
      </w:numPr>
      <w:jc w:val="both"/>
    </w:pPr>
  </w:style>
  <w:style w:type="paragraph" w:customStyle="1" w:styleId="HSRomanlowercase0">
    <w:name w:val="HS Roman lowercase 0"/>
    <w:basedOn w:val="Normal"/>
    <w:uiPriority w:val="3"/>
    <w:qFormat/>
    <w:rsid w:val="00B51907"/>
    <w:pPr>
      <w:numPr>
        <w:numId w:val="15"/>
      </w:numPr>
      <w:jc w:val="both"/>
    </w:pPr>
  </w:style>
  <w:style w:type="paragraph" w:customStyle="1" w:styleId="HSRomanlowercase1-5">
    <w:name w:val="HS Roman lowercase 1-5"/>
    <w:basedOn w:val="Normal"/>
    <w:uiPriority w:val="3"/>
    <w:qFormat/>
    <w:rsid w:val="00B51907"/>
    <w:pPr>
      <w:numPr>
        <w:ilvl w:val="1"/>
        <w:numId w:val="15"/>
      </w:numPr>
      <w:jc w:val="both"/>
    </w:pPr>
  </w:style>
  <w:style w:type="paragraph" w:customStyle="1" w:styleId="HSRomanuppercase0">
    <w:name w:val="HS Roman uppercase 0"/>
    <w:basedOn w:val="Normal"/>
    <w:uiPriority w:val="3"/>
    <w:qFormat/>
    <w:rsid w:val="00B51907"/>
    <w:pPr>
      <w:numPr>
        <w:numId w:val="16"/>
      </w:numPr>
      <w:jc w:val="both"/>
    </w:pPr>
  </w:style>
  <w:style w:type="paragraph" w:customStyle="1" w:styleId="HSRomanuppercase1-5">
    <w:name w:val="HS Roman uppercase 1-5"/>
    <w:basedOn w:val="Normal"/>
    <w:uiPriority w:val="3"/>
    <w:qFormat/>
    <w:rsid w:val="00B51907"/>
    <w:pPr>
      <w:numPr>
        <w:ilvl w:val="1"/>
        <w:numId w:val="16"/>
      </w:numPr>
      <w:jc w:val="both"/>
    </w:pPr>
  </w:style>
  <w:style w:type="paragraph" w:customStyle="1" w:styleId="HSListnumber0">
    <w:name w:val="HS List number 0"/>
    <w:basedOn w:val="Normal"/>
    <w:uiPriority w:val="4"/>
    <w:qFormat/>
    <w:rsid w:val="00B51907"/>
    <w:pPr>
      <w:numPr>
        <w:numId w:val="14"/>
      </w:numPr>
      <w:jc w:val="both"/>
    </w:pPr>
  </w:style>
  <w:style w:type="paragraph" w:customStyle="1" w:styleId="HSListnumber1-5">
    <w:name w:val="HS List number 1-5"/>
    <w:basedOn w:val="Normal"/>
    <w:uiPriority w:val="4"/>
    <w:qFormat/>
    <w:rsid w:val="00B51907"/>
    <w:pPr>
      <w:numPr>
        <w:ilvl w:val="1"/>
        <w:numId w:val="14"/>
      </w:numPr>
      <w:jc w:val="both"/>
    </w:pPr>
  </w:style>
  <w:style w:type="paragraph" w:customStyle="1" w:styleId="HSUnderlinedList0">
    <w:name w:val="HS Underlined List 0"/>
    <w:basedOn w:val="Normal"/>
    <w:uiPriority w:val="4"/>
    <w:qFormat/>
    <w:rsid w:val="00B51907"/>
    <w:pPr>
      <w:numPr>
        <w:numId w:val="17"/>
      </w:numPr>
      <w:jc w:val="both"/>
    </w:pPr>
    <w:rPr>
      <w:u w:val="single"/>
    </w:rPr>
  </w:style>
  <w:style w:type="paragraph" w:customStyle="1" w:styleId="HSUnderlinedList1-5">
    <w:name w:val="HS Underlined List 1-5"/>
    <w:basedOn w:val="Normal"/>
    <w:uiPriority w:val="4"/>
    <w:qFormat/>
    <w:rsid w:val="00B51907"/>
    <w:pPr>
      <w:numPr>
        <w:ilvl w:val="1"/>
        <w:numId w:val="17"/>
      </w:numPr>
      <w:jc w:val="both"/>
    </w:pPr>
    <w:rPr>
      <w:u w:val="single"/>
    </w:rPr>
  </w:style>
  <w:style w:type="paragraph" w:customStyle="1" w:styleId="HSBullet0">
    <w:name w:val="HS Bullet 0"/>
    <w:basedOn w:val="Normal"/>
    <w:uiPriority w:val="5"/>
    <w:qFormat/>
    <w:rsid w:val="00CA26DF"/>
    <w:pPr>
      <w:numPr>
        <w:numId w:val="11"/>
      </w:numPr>
      <w:jc w:val="both"/>
    </w:pPr>
  </w:style>
  <w:style w:type="paragraph" w:customStyle="1" w:styleId="HSBullet1-5">
    <w:name w:val="HS Bullet 1-5"/>
    <w:basedOn w:val="Normal"/>
    <w:uiPriority w:val="5"/>
    <w:qFormat/>
    <w:rsid w:val="00B51907"/>
    <w:pPr>
      <w:numPr>
        <w:ilvl w:val="1"/>
        <w:numId w:val="11"/>
      </w:numPr>
      <w:jc w:val="both"/>
    </w:pPr>
  </w:style>
  <w:style w:type="table" w:customStyle="1" w:styleId="HSTablenew">
    <w:name w:val="HS Table new"/>
    <w:basedOn w:val="TableNormal"/>
    <w:uiPriority w:val="99"/>
    <w:rsid w:val="008C042F"/>
    <w:pPr>
      <w:spacing w:before="100" w:after="100"/>
    </w:pPr>
    <w:tblPr>
      <w:tblBorders>
        <w:bottom w:val="single" w:sz="4" w:space="0" w:color="A5AFAF"/>
        <w:insideH w:val="single" w:sz="4" w:space="0" w:color="A5AFAF"/>
        <w:insideV w:val="single" w:sz="4" w:space="0" w:color="A5AFAF"/>
      </w:tblBorders>
    </w:tblPr>
    <w:tblStylePr w:type="firstRow">
      <w:rPr>
        <w:b/>
      </w:rPr>
      <w:tblPr/>
      <w:tcPr>
        <w:tcBorders>
          <w:bottom w:val="single" w:sz="4" w:space="0" w:color="A72A15"/>
        </w:tcBorders>
      </w:tcPr>
    </w:tblStylePr>
  </w:style>
  <w:style w:type="paragraph" w:customStyle="1" w:styleId="HSDash0">
    <w:name w:val="HS Dash 0"/>
    <w:basedOn w:val="Normal"/>
    <w:uiPriority w:val="5"/>
    <w:qFormat/>
    <w:rsid w:val="00B51907"/>
    <w:pPr>
      <w:numPr>
        <w:numId w:val="1"/>
      </w:numPr>
      <w:jc w:val="both"/>
    </w:pPr>
  </w:style>
  <w:style w:type="paragraph" w:customStyle="1" w:styleId="HSDash1-5">
    <w:name w:val="HS Dash 1-5"/>
    <w:basedOn w:val="Normal"/>
    <w:uiPriority w:val="5"/>
    <w:qFormat/>
    <w:rsid w:val="00B51907"/>
    <w:pPr>
      <w:numPr>
        <w:ilvl w:val="1"/>
        <w:numId w:val="1"/>
      </w:numPr>
      <w:jc w:val="both"/>
    </w:pPr>
  </w:style>
  <w:style w:type="paragraph" w:customStyle="1" w:styleId="HSTablebody0">
    <w:name w:val="HS Table body 0"/>
    <w:basedOn w:val="Normal"/>
    <w:uiPriority w:val="89"/>
    <w:qFormat/>
    <w:rsid w:val="00643400"/>
    <w:pPr>
      <w:spacing w:before="60" w:after="60" w:line="240" w:lineRule="auto"/>
      <w:jc w:val="both"/>
    </w:pPr>
    <w:rPr>
      <w:rFonts w:cstheme="minorBidi"/>
    </w:rPr>
  </w:style>
  <w:style w:type="paragraph" w:customStyle="1" w:styleId="HSTablebody1-5">
    <w:name w:val="HS Table body 1-5"/>
    <w:basedOn w:val="HSTablebody0"/>
    <w:uiPriority w:val="89"/>
    <w:qFormat/>
    <w:rsid w:val="00EB63A2"/>
    <w:pPr>
      <w:numPr>
        <w:ilvl w:val="1"/>
      </w:numPr>
    </w:pPr>
  </w:style>
  <w:style w:type="paragraph" w:customStyle="1" w:styleId="HSTablebullet0">
    <w:name w:val="HS Table bullet 0"/>
    <w:basedOn w:val="HSTablebody0"/>
    <w:uiPriority w:val="89"/>
    <w:qFormat/>
    <w:rsid w:val="00EB63A2"/>
    <w:pPr>
      <w:numPr>
        <w:numId w:val="2"/>
      </w:numPr>
    </w:pPr>
  </w:style>
  <w:style w:type="paragraph" w:customStyle="1" w:styleId="HSTablebullet1-5">
    <w:name w:val="HS Table bullet 1-5"/>
    <w:basedOn w:val="HSTablebody0"/>
    <w:uiPriority w:val="89"/>
    <w:qFormat/>
    <w:rsid w:val="00EB63A2"/>
    <w:pPr>
      <w:numPr>
        <w:ilvl w:val="1"/>
        <w:numId w:val="2"/>
      </w:numPr>
    </w:pPr>
  </w:style>
  <w:style w:type="character" w:customStyle="1" w:styleId="Heading3Char">
    <w:name w:val="Heading 3 Char"/>
    <w:aliases w:val="HS Heading 3 [Ctrl+3] Char"/>
    <w:basedOn w:val="DefaultParagraphFont"/>
    <w:link w:val="Heading3"/>
    <w:rsid w:val="00B51907"/>
    <w:rPr>
      <w:rFonts w:ascii="Georgia" w:eastAsiaTheme="majorEastAsia" w:hAnsi="Georgia" w:cstheme="majorBidi"/>
      <w:b/>
      <w:bCs/>
      <w:sz w:val="20"/>
      <w:lang w:val="en-GB"/>
    </w:rPr>
  </w:style>
  <w:style w:type="character" w:customStyle="1" w:styleId="Heading4Char">
    <w:name w:val="Heading 4 Char"/>
    <w:aliases w:val="HS Heading 4 [Ctrl+4] Char"/>
    <w:basedOn w:val="DefaultParagraphFont"/>
    <w:link w:val="Heading4"/>
    <w:rsid w:val="00B51907"/>
    <w:rPr>
      <w:rFonts w:ascii="Georgia" w:eastAsiaTheme="majorEastAsia" w:hAnsi="Georgia" w:cstheme="majorBidi"/>
      <w:b/>
      <w:bCs/>
      <w:iCs/>
      <w:sz w:val="20"/>
      <w:lang w:val="en-GB" w:eastAsia="zh-CN"/>
    </w:rPr>
  </w:style>
  <w:style w:type="character" w:customStyle="1" w:styleId="Heading5Char">
    <w:name w:val="Heading 5 Char"/>
    <w:aliases w:val="HS Heading 5 [Ctrl+5] Char"/>
    <w:link w:val="Heading5"/>
    <w:rsid w:val="00B51907"/>
    <w:rPr>
      <w:rFonts w:ascii="Georgia" w:eastAsia="SimHei" w:hAnsi="Georgia"/>
      <w:b/>
      <w:sz w:val="20"/>
      <w:lang w:val="en-US"/>
    </w:rPr>
  </w:style>
  <w:style w:type="paragraph" w:customStyle="1" w:styleId="HSSchedule0">
    <w:name w:val="HS Schedule 0"/>
    <w:basedOn w:val="Normal"/>
    <w:uiPriority w:val="98"/>
    <w:qFormat/>
    <w:rsid w:val="0047604C"/>
    <w:pPr>
      <w:keepNext/>
      <w:keepLines/>
      <w:spacing w:before="200"/>
      <w:jc w:val="both"/>
      <w:outlineLvl w:val="0"/>
    </w:pPr>
    <w:rPr>
      <w:rFonts w:cstheme="minorBidi"/>
      <w:b/>
      <w:caps/>
      <w:color w:val="000000" w:themeColor="text1"/>
      <w:sz w:val="22"/>
      <w:lang w:val="fi-FI"/>
    </w:rPr>
  </w:style>
  <w:style w:type="paragraph" w:customStyle="1" w:styleId="HSSchedule1">
    <w:name w:val="HS Schedule 1"/>
    <w:basedOn w:val="HSBodytext0Alt0"/>
    <w:next w:val="HSBodytext1-5Alt1"/>
    <w:uiPriority w:val="98"/>
    <w:qFormat/>
    <w:rsid w:val="00D42FCE"/>
    <w:pPr>
      <w:keepNext/>
      <w:numPr>
        <w:numId w:val="10"/>
      </w:numPr>
      <w:spacing w:before="200"/>
    </w:pPr>
    <w:rPr>
      <w:b/>
      <w:sz w:val="22"/>
    </w:rPr>
  </w:style>
  <w:style w:type="paragraph" w:customStyle="1" w:styleId="HSSchedule2">
    <w:name w:val="HS Schedule 2"/>
    <w:basedOn w:val="HSBodytext0Alt0"/>
    <w:next w:val="HSBodytext1-5Alt1"/>
    <w:uiPriority w:val="98"/>
    <w:qFormat/>
    <w:rsid w:val="009822B5"/>
    <w:pPr>
      <w:keepNext/>
      <w:numPr>
        <w:ilvl w:val="1"/>
        <w:numId w:val="10"/>
      </w:numPr>
    </w:pPr>
    <w:rPr>
      <w:b/>
    </w:rPr>
  </w:style>
  <w:style w:type="paragraph" w:customStyle="1" w:styleId="HSSchedule3">
    <w:name w:val="HS Schedule 3"/>
    <w:basedOn w:val="HSBodytext0Alt0"/>
    <w:next w:val="HSBodytext1-5Alt1"/>
    <w:uiPriority w:val="98"/>
    <w:qFormat/>
    <w:rsid w:val="00F823B1"/>
    <w:pPr>
      <w:numPr>
        <w:ilvl w:val="2"/>
        <w:numId w:val="10"/>
      </w:numPr>
    </w:pPr>
    <w:rPr>
      <w:b/>
    </w:rPr>
  </w:style>
  <w:style w:type="paragraph" w:customStyle="1" w:styleId="HSScheduleNumbered1">
    <w:name w:val="HS Schedule Numbered 1"/>
    <w:basedOn w:val="HSSchedule1"/>
    <w:uiPriority w:val="98"/>
    <w:qFormat/>
    <w:rsid w:val="00B618BD"/>
    <w:pPr>
      <w:keepNext w:val="0"/>
    </w:pPr>
    <w:rPr>
      <w:b w:val="0"/>
      <w:sz w:val="20"/>
    </w:rPr>
  </w:style>
  <w:style w:type="paragraph" w:customStyle="1" w:styleId="HSSchedule4">
    <w:name w:val="HS Schedule 4"/>
    <w:basedOn w:val="HSBodytext0Alt0"/>
    <w:next w:val="HSBodytext1-5Alt1"/>
    <w:uiPriority w:val="98"/>
    <w:qFormat/>
    <w:rsid w:val="00F823B1"/>
    <w:pPr>
      <w:numPr>
        <w:ilvl w:val="3"/>
        <w:numId w:val="10"/>
      </w:numPr>
    </w:pPr>
    <w:rPr>
      <w:b/>
      <w:lang w:val="sv-SE"/>
    </w:rPr>
  </w:style>
  <w:style w:type="paragraph" w:customStyle="1" w:styleId="HSSchedule5">
    <w:name w:val="HS Schedule 5"/>
    <w:basedOn w:val="HSSchedule3"/>
    <w:next w:val="HSBodytext1-5Alt1"/>
    <w:uiPriority w:val="98"/>
    <w:qFormat/>
    <w:rsid w:val="006F23D8"/>
    <w:pPr>
      <w:numPr>
        <w:ilvl w:val="4"/>
      </w:numPr>
    </w:pPr>
  </w:style>
  <w:style w:type="paragraph" w:customStyle="1" w:styleId="HSScheduleNumbered2">
    <w:name w:val="HS Schedule Numbered 2"/>
    <w:basedOn w:val="HSSchedule2"/>
    <w:uiPriority w:val="98"/>
    <w:qFormat/>
    <w:rsid w:val="00F823B1"/>
    <w:pPr>
      <w:keepNext w:val="0"/>
    </w:pPr>
    <w:rPr>
      <w:b w:val="0"/>
    </w:rPr>
  </w:style>
  <w:style w:type="paragraph" w:customStyle="1" w:styleId="HSScheduleNumbered3">
    <w:name w:val="HS Schedule Numbered 3"/>
    <w:basedOn w:val="HSSchedule3"/>
    <w:uiPriority w:val="98"/>
    <w:qFormat/>
    <w:rsid w:val="00F823B1"/>
    <w:rPr>
      <w:b w:val="0"/>
    </w:rPr>
  </w:style>
  <w:style w:type="paragraph" w:customStyle="1" w:styleId="HSFrontPage-PartySeparator">
    <w:name w:val="HS Front Page - Party Separator"/>
    <w:basedOn w:val="HSTablebody0"/>
    <w:next w:val="HSFrontPage-PartyTitle"/>
    <w:uiPriority w:val="98"/>
    <w:qFormat/>
    <w:rsid w:val="00D42FCE"/>
    <w:pPr>
      <w:spacing w:after="100"/>
      <w:jc w:val="center"/>
    </w:pPr>
    <w:rPr>
      <w:sz w:val="22"/>
    </w:rPr>
  </w:style>
  <w:style w:type="paragraph" w:customStyle="1" w:styleId="HSFrontPage-PartyTitle">
    <w:name w:val="HS Front Page - Party Title"/>
    <w:basedOn w:val="HSTablebody0"/>
    <w:next w:val="HSFrontPage-PartySeparator"/>
    <w:uiPriority w:val="98"/>
    <w:qFormat/>
    <w:rsid w:val="0047604C"/>
    <w:pPr>
      <w:spacing w:after="100"/>
      <w:jc w:val="center"/>
    </w:pPr>
    <w:rPr>
      <w:caps/>
      <w:sz w:val="22"/>
    </w:rPr>
  </w:style>
  <w:style w:type="paragraph" w:customStyle="1" w:styleId="HSTabledash1-5">
    <w:name w:val="HS Table dash 1-5"/>
    <w:basedOn w:val="HSTablebody0"/>
    <w:uiPriority w:val="89"/>
    <w:qFormat/>
    <w:rsid w:val="00414A42"/>
    <w:pPr>
      <w:numPr>
        <w:ilvl w:val="1"/>
        <w:numId w:val="24"/>
      </w:numPr>
    </w:pPr>
  </w:style>
  <w:style w:type="paragraph" w:customStyle="1" w:styleId="HSParties">
    <w:name w:val="HS Parties"/>
    <w:basedOn w:val="Normal"/>
    <w:uiPriority w:val="90"/>
    <w:qFormat/>
    <w:rsid w:val="009C6D91"/>
    <w:pPr>
      <w:numPr>
        <w:numId w:val="3"/>
      </w:numPr>
      <w:tabs>
        <w:tab w:val="clear" w:pos="851"/>
      </w:tabs>
      <w:jc w:val="both"/>
    </w:pPr>
  </w:style>
  <w:style w:type="paragraph" w:customStyle="1" w:styleId="HSRecital">
    <w:name w:val="HS Recital"/>
    <w:basedOn w:val="Normal"/>
    <w:uiPriority w:val="90"/>
    <w:qFormat/>
    <w:rsid w:val="00740444"/>
    <w:pPr>
      <w:numPr>
        <w:numId w:val="4"/>
      </w:numPr>
      <w:jc w:val="both"/>
    </w:pPr>
  </w:style>
  <w:style w:type="paragraph" w:customStyle="1" w:styleId="HSFrontpage-Heading">
    <w:name w:val="HS Front page - Heading"/>
    <w:basedOn w:val="HSTablebody0"/>
    <w:next w:val="Normal"/>
    <w:uiPriority w:val="91"/>
    <w:qFormat/>
    <w:rsid w:val="00216780"/>
    <w:pPr>
      <w:spacing w:after="100"/>
      <w:jc w:val="center"/>
    </w:pPr>
    <w:rPr>
      <w:sz w:val="36"/>
      <w:szCs w:val="24"/>
    </w:rPr>
  </w:style>
  <w:style w:type="paragraph" w:customStyle="1" w:styleId="HSFrontpage-Subheading">
    <w:name w:val="HS Front page - Subheading"/>
    <w:basedOn w:val="HSTablebody0"/>
    <w:uiPriority w:val="91"/>
    <w:qFormat/>
    <w:rsid w:val="00216780"/>
    <w:pPr>
      <w:spacing w:after="100"/>
      <w:jc w:val="center"/>
    </w:pPr>
    <w:rPr>
      <w:sz w:val="22"/>
    </w:rPr>
  </w:style>
  <w:style w:type="paragraph" w:customStyle="1" w:styleId="HSSchedule-Subtitle">
    <w:name w:val="HS Schedule - Subtitle"/>
    <w:basedOn w:val="Normal"/>
    <w:next w:val="HSBodytext0Alt0"/>
    <w:uiPriority w:val="92"/>
    <w:qFormat/>
    <w:rsid w:val="00900A9F"/>
    <w:pPr>
      <w:numPr>
        <w:ilvl w:val="1"/>
        <w:numId w:val="31"/>
      </w:numPr>
      <w:spacing w:after="600" w:line="240" w:lineRule="auto"/>
      <w:jc w:val="center"/>
    </w:pPr>
    <w:rPr>
      <w:b/>
      <w:sz w:val="22"/>
      <w:szCs w:val="24"/>
    </w:rPr>
  </w:style>
  <w:style w:type="paragraph" w:customStyle="1" w:styleId="HSSchedule-Title">
    <w:name w:val="HS Schedule - Title"/>
    <w:basedOn w:val="Normal"/>
    <w:next w:val="HSSchedule-Subtitle"/>
    <w:uiPriority w:val="92"/>
    <w:qFormat/>
    <w:rsid w:val="00900A9F"/>
    <w:pPr>
      <w:keepNext/>
      <w:pageBreakBefore/>
      <w:numPr>
        <w:numId w:val="31"/>
      </w:numPr>
      <w:spacing w:after="100" w:line="240" w:lineRule="auto"/>
      <w:jc w:val="center"/>
      <w:outlineLvl w:val="0"/>
    </w:pPr>
    <w:rPr>
      <w:b/>
      <w:sz w:val="22"/>
      <w:szCs w:val="24"/>
    </w:rPr>
  </w:style>
  <w:style w:type="paragraph" w:customStyle="1" w:styleId="HSTabledash0">
    <w:name w:val="HS Table dash 0"/>
    <w:basedOn w:val="HSTablebody0"/>
    <w:uiPriority w:val="89"/>
    <w:qFormat/>
    <w:rsid w:val="007118CD"/>
    <w:pPr>
      <w:numPr>
        <w:numId w:val="24"/>
      </w:numPr>
    </w:pPr>
  </w:style>
  <w:style w:type="paragraph" w:customStyle="1" w:styleId="HSTableletterlowercase0">
    <w:name w:val="HS Table letter lowercase 0"/>
    <w:basedOn w:val="HSTablebody0"/>
    <w:uiPriority w:val="89"/>
    <w:qFormat/>
    <w:rsid w:val="00EB63A2"/>
    <w:pPr>
      <w:numPr>
        <w:numId w:val="5"/>
      </w:numPr>
    </w:pPr>
  </w:style>
  <w:style w:type="paragraph" w:customStyle="1" w:styleId="HSTableletterlowercase1-5">
    <w:name w:val="HS Table letter lowercase 1-5"/>
    <w:basedOn w:val="HSTablebody0"/>
    <w:uiPriority w:val="89"/>
    <w:qFormat/>
    <w:rsid w:val="00EB63A2"/>
    <w:pPr>
      <w:numPr>
        <w:ilvl w:val="1"/>
        <w:numId w:val="5"/>
      </w:numPr>
    </w:pPr>
  </w:style>
  <w:style w:type="paragraph" w:customStyle="1" w:styleId="HSTableletteruppercase0">
    <w:name w:val="HS Table letter uppercase 0"/>
    <w:basedOn w:val="HSTablebody0"/>
    <w:uiPriority w:val="89"/>
    <w:qFormat/>
    <w:rsid w:val="00EB63A2"/>
    <w:pPr>
      <w:numPr>
        <w:numId w:val="6"/>
      </w:numPr>
    </w:pPr>
  </w:style>
  <w:style w:type="paragraph" w:customStyle="1" w:styleId="HSTableletteruppercase1-5">
    <w:name w:val="HS Table letter uppercase 1-5"/>
    <w:basedOn w:val="HSTablebody0"/>
    <w:uiPriority w:val="89"/>
    <w:qFormat/>
    <w:rsid w:val="00EB63A2"/>
    <w:pPr>
      <w:numPr>
        <w:ilvl w:val="1"/>
        <w:numId w:val="6"/>
      </w:numPr>
    </w:pPr>
  </w:style>
  <w:style w:type="paragraph" w:customStyle="1" w:styleId="HSTableromanlowercase0">
    <w:name w:val="HS Table roman lowercase 0"/>
    <w:basedOn w:val="HSTablebody0"/>
    <w:uiPriority w:val="89"/>
    <w:qFormat/>
    <w:rsid w:val="00EB63A2"/>
    <w:pPr>
      <w:numPr>
        <w:numId w:val="7"/>
      </w:numPr>
    </w:pPr>
  </w:style>
  <w:style w:type="paragraph" w:customStyle="1" w:styleId="HSTableromanlowercase1-5">
    <w:name w:val="HS Table roman lowercase 1-5"/>
    <w:basedOn w:val="HSTablebody0"/>
    <w:uiPriority w:val="89"/>
    <w:qFormat/>
    <w:rsid w:val="00EB63A2"/>
    <w:pPr>
      <w:numPr>
        <w:ilvl w:val="1"/>
        <w:numId w:val="7"/>
      </w:numPr>
    </w:pPr>
  </w:style>
  <w:style w:type="paragraph" w:customStyle="1" w:styleId="HSTableromanuppercase0">
    <w:name w:val="HS Table roman uppercase 0"/>
    <w:basedOn w:val="HSTablebody0"/>
    <w:uiPriority w:val="89"/>
    <w:qFormat/>
    <w:rsid w:val="00EB63A2"/>
    <w:pPr>
      <w:numPr>
        <w:numId w:val="8"/>
      </w:numPr>
    </w:pPr>
  </w:style>
  <w:style w:type="paragraph" w:customStyle="1" w:styleId="HSTableromanuppercase1-5">
    <w:name w:val="HS Table roman uppercase 1-5"/>
    <w:basedOn w:val="HSTablebody0"/>
    <w:uiPriority w:val="89"/>
    <w:qFormat/>
    <w:rsid w:val="00EB63A2"/>
    <w:pPr>
      <w:numPr>
        <w:ilvl w:val="1"/>
        <w:numId w:val="8"/>
      </w:numPr>
    </w:pPr>
  </w:style>
  <w:style w:type="paragraph" w:styleId="Header">
    <w:name w:val="header"/>
    <w:aliases w:val="HS Header"/>
    <w:basedOn w:val="HSBodytext0Alt0"/>
    <w:link w:val="HeaderChar"/>
    <w:uiPriority w:val="99"/>
    <w:unhideWhenUsed/>
    <w:rsid w:val="001F3EC8"/>
    <w:pPr>
      <w:tabs>
        <w:tab w:val="center" w:pos="4536"/>
        <w:tab w:val="right" w:pos="9072"/>
      </w:tabs>
      <w:jc w:val="right"/>
    </w:pPr>
  </w:style>
  <w:style w:type="character" w:customStyle="1" w:styleId="HeaderChar">
    <w:name w:val="Header Char"/>
    <w:aliases w:val="HS Header Char"/>
    <w:basedOn w:val="DefaultParagraphFont"/>
    <w:link w:val="Header"/>
    <w:uiPriority w:val="99"/>
    <w:rsid w:val="001F3EC8"/>
    <w:rPr>
      <w:lang w:eastAsia="zh-CN"/>
    </w:rPr>
  </w:style>
  <w:style w:type="character" w:styleId="Hyperlink">
    <w:name w:val="Hyperlink"/>
    <w:aliases w:val="HS Hyperlink"/>
    <w:basedOn w:val="DefaultParagraphFont"/>
    <w:uiPriority w:val="99"/>
    <w:unhideWhenUsed/>
    <w:rsid w:val="00457079"/>
    <w:rPr>
      <w:color w:val="A72A15" w:themeColor="text2"/>
      <w:u w:val="single"/>
    </w:rPr>
  </w:style>
  <w:style w:type="paragraph" w:customStyle="1" w:styleId="HSHEADING0Ctrl0">
    <w:name w:val="HS HEADING 0 [Ctrl+0]"/>
    <w:basedOn w:val="Normal"/>
    <w:next w:val="HSBodytext0Alt0"/>
    <w:qFormat/>
    <w:rsid w:val="009F1F28"/>
    <w:pPr>
      <w:keepNext/>
      <w:spacing w:before="200"/>
      <w:jc w:val="both"/>
    </w:pPr>
    <w:rPr>
      <w:b/>
      <w:caps/>
      <w:sz w:val="22"/>
    </w:rPr>
  </w:style>
  <w:style w:type="paragraph" w:styleId="Footer">
    <w:name w:val="footer"/>
    <w:aliases w:val="HS Footer"/>
    <w:basedOn w:val="HSBodytext0Alt0"/>
    <w:link w:val="FooterChar"/>
    <w:uiPriority w:val="99"/>
    <w:rsid w:val="001F3EC8"/>
    <w:pPr>
      <w:tabs>
        <w:tab w:val="center" w:pos="4536"/>
        <w:tab w:val="right" w:pos="9072"/>
      </w:tabs>
      <w:spacing w:before="200" w:after="0"/>
      <w:jc w:val="right"/>
    </w:pPr>
  </w:style>
  <w:style w:type="character" w:customStyle="1" w:styleId="FooterChar">
    <w:name w:val="Footer Char"/>
    <w:aliases w:val="HS Footer Char"/>
    <w:basedOn w:val="DefaultParagraphFont"/>
    <w:link w:val="Footer"/>
    <w:uiPriority w:val="99"/>
    <w:rsid w:val="001F3EC8"/>
    <w:rPr>
      <w:lang w:eastAsia="zh-CN"/>
    </w:rPr>
  </w:style>
  <w:style w:type="character" w:customStyle="1" w:styleId="Heading6Char">
    <w:name w:val="Heading 6 Char"/>
    <w:basedOn w:val="DefaultParagraphFont"/>
    <w:link w:val="Heading6"/>
    <w:uiPriority w:val="9"/>
    <w:semiHidden/>
    <w:rsid w:val="0032408B"/>
    <w:rPr>
      <w:rFonts w:asciiTheme="majorHAnsi" w:eastAsiaTheme="majorEastAsia" w:hAnsiTheme="majorHAnsi" w:cstheme="majorBidi"/>
      <w:i/>
      <w:iCs/>
      <w:color w:val="4F5959" w:themeColor="accent1" w:themeShade="7F"/>
      <w:sz w:val="20"/>
      <w:lang w:val="en-GB"/>
    </w:rPr>
  </w:style>
  <w:style w:type="character" w:customStyle="1" w:styleId="Heading7Char">
    <w:name w:val="Heading 7 Char"/>
    <w:basedOn w:val="DefaultParagraphFont"/>
    <w:link w:val="Heading7"/>
    <w:uiPriority w:val="9"/>
    <w:semiHidden/>
    <w:rsid w:val="0032408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SScheduleNumbered4">
    <w:name w:val="HS Schedule Numbered 4"/>
    <w:basedOn w:val="HSSchedule4"/>
    <w:uiPriority w:val="98"/>
    <w:qFormat/>
    <w:rsid w:val="00F823B1"/>
    <w:rPr>
      <w:b w:val="0"/>
    </w:rPr>
  </w:style>
  <w:style w:type="paragraph" w:customStyle="1" w:styleId="HSScheduleNumbered5">
    <w:name w:val="HS Schedule Numbered 5"/>
    <w:basedOn w:val="HSSchedule5"/>
    <w:uiPriority w:val="98"/>
    <w:qFormat/>
    <w:rsid w:val="00F823B1"/>
    <w:rPr>
      <w:b w:val="0"/>
    </w:rPr>
  </w:style>
  <w:style w:type="paragraph" w:customStyle="1" w:styleId="HSNumberedText1CtrlAlt1">
    <w:name w:val="HS Numbered Text 1 [Ctrl+Alt+1]"/>
    <w:basedOn w:val="Heading1"/>
    <w:uiPriority w:val="1"/>
    <w:qFormat/>
    <w:rsid w:val="00A81690"/>
    <w:pPr>
      <w:keepNext w:val="0"/>
      <w:keepLines w:val="0"/>
      <w:outlineLvl w:val="9"/>
    </w:pPr>
    <w:rPr>
      <w:b w:val="0"/>
      <w:sz w:val="20"/>
    </w:rPr>
  </w:style>
  <w:style w:type="paragraph" w:customStyle="1" w:styleId="HSNumberedtext2CtrlAlt2">
    <w:name w:val="HS Numbered text 2 [Ctrl+Alt+2]"/>
    <w:basedOn w:val="Heading2"/>
    <w:uiPriority w:val="1"/>
    <w:qFormat/>
    <w:rsid w:val="00EB2586"/>
    <w:pPr>
      <w:keepNext w:val="0"/>
      <w:keepLines w:val="0"/>
      <w:outlineLvl w:val="9"/>
    </w:pPr>
    <w:rPr>
      <w:b w:val="0"/>
    </w:rPr>
  </w:style>
  <w:style w:type="paragraph" w:customStyle="1" w:styleId="HSNumberedtext3CtrlAlt3">
    <w:name w:val="HS Numbered text 3 [Ctrl+Alt+3]"/>
    <w:basedOn w:val="Heading3"/>
    <w:uiPriority w:val="1"/>
    <w:qFormat/>
    <w:rsid w:val="00ED240D"/>
    <w:pPr>
      <w:keepNext w:val="0"/>
      <w:keepLines w:val="0"/>
      <w:outlineLvl w:val="9"/>
    </w:pPr>
    <w:rPr>
      <w:b w:val="0"/>
    </w:rPr>
  </w:style>
  <w:style w:type="paragraph" w:customStyle="1" w:styleId="HSNumberedtext4CtrlAlt4">
    <w:name w:val="HS Numbered text 4 [Ctrl+Alt+4]"/>
    <w:basedOn w:val="Heading4"/>
    <w:uiPriority w:val="1"/>
    <w:qFormat/>
    <w:rsid w:val="00ED240D"/>
    <w:pPr>
      <w:keepNext w:val="0"/>
      <w:keepLines w:val="0"/>
      <w:outlineLvl w:val="9"/>
    </w:pPr>
    <w:rPr>
      <w:b w:val="0"/>
    </w:rPr>
  </w:style>
  <w:style w:type="paragraph" w:customStyle="1" w:styleId="HSNumberedtext5CtrlAlt5">
    <w:name w:val="HS Numbered text 5 [Ctrl+Alt+5]"/>
    <w:basedOn w:val="Heading5"/>
    <w:uiPriority w:val="1"/>
    <w:qFormat/>
    <w:rsid w:val="00ED240D"/>
    <w:pPr>
      <w:keepNext w:val="0"/>
      <w:keepLines w:val="0"/>
      <w:outlineLvl w:val="9"/>
    </w:pPr>
    <w:rPr>
      <w:b w:val="0"/>
    </w:rPr>
  </w:style>
  <w:style w:type="paragraph" w:styleId="BalloonText">
    <w:name w:val="Balloon Text"/>
    <w:basedOn w:val="Normal"/>
    <w:link w:val="BalloonTextChar"/>
    <w:uiPriority w:val="99"/>
    <w:semiHidden/>
    <w:unhideWhenUsed/>
    <w:rsid w:val="00414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A1"/>
    <w:rPr>
      <w:rFonts w:ascii="Tahoma" w:hAnsi="Tahoma" w:cs="Tahoma"/>
      <w:sz w:val="16"/>
      <w:szCs w:val="16"/>
      <w:lang w:val="en-GB"/>
    </w:rPr>
  </w:style>
  <w:style w:type="table" w:styleId="MediumShading1-Accent4">
    <w:name w:val="Medium Shading 1 Accent 4"/>
    <w:basedOn w:val="TableNormal"/>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LightList">
    <w:name w:val="Light List"/>
    <w:basedOn w:val="TableNormal"/>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6">
    <w:name w:val="toc 6"/>
    <w:aliases w:val="HS Innehåll 6"/>
    <w:basedOn w:val="TOC5"/>
    <w:next w:val="Normal"/>
    <w:autoRedefine/>
    <w:uiPriority w:val="39"/>
    <w:semiHidden/>
    <w:rsid w:val="00310404"/>
  </w:style>
  <w:style w:type="paragraph" w:customStyle="1" w:styleId="HSBullet6">
    <w:name w:val="HS Bullet 6"/>
    <w:basedOn w:val="Normal"/>
    <w:uiPriority w:val="5"/>
    <w:qFormat/>
    <w:rsid w:val="00B51907"/>
    <w:pPr>
      <w:numPr>
        <w:ilvl w:val="2"/>
        <w:numId w:val="11"/>
      </w:numPr>
      <w:jc w:val="both"/>
    </w:pPr>
  </w:style>
  <w:style w:type="paragraph" w:customStyle="1" w:styleId="HSLetterlowercase6">
    <w:name w:val="HS Letter lowercase 6"/>
    <w:basedOn w:val="Normal"/>
    <w:uiPriority w:val="3"/>
    <w:qFormat/>
    <w:rsid w:val="00B51907"/>
    <w:pPr>
      <w:numPr>
        <w:ilvl w:val="2"/>
        <w:numId w:val="12"/>
      </w:numPr>
      <w:jc w:val="both"/>
    </w:pPr>
  </w:style>
  <w:style w:type="paragraph" w:customStyle="1" w:styleId="HSLetteruppercase6">
    <w:name w:val="HS Letter uppercase 6"/>
    <w:basedOn w:val="Normal"/>
    <w:next w:val="HSLetterlowercase6"/>
    <w:uiPriority w:val="3"/>
    <w:qFormat/>
    <w:rsid w:val="00B51907"/>
    <w:pPr>
      <w:numPr>
        <w:ilvl w:val="2"/>
        <w:numId w:val="13"/>
      </w:numPr>
      <w:jc w:val="both"/>
    </w:pPr>
  </w:style>
  <w:style w:type="paragraph" w:customStyle="1" w:styleId="HSListNumber6">
    <w:name w:val="HS List Number 6"/>
    <w:basedOn w:val="Normal"/>
    <w:uiPriority w:val="4"/>
    <w:qFormat/>
    <w:rsid w:val="00B51907"/>
    <w:pPr>
      <w:numPr>
        <w:ilvl w:val="2"/>
        <w:numId w:val="14"/>
      </w:numPr>
      <w:jc w:val="both"/>
    </w:pPr>
  </w:style>
  <w:style w:type="paragraph" w:customStyle="1" w:styleId="HSRomanlowercase6">
    <w:name w:val="HS Roman lowercase 6"/>
    <w:basedOn w:val="Normal"/>
    <w:uiPriority w:val="3"/>
    <w:qFormat/>
    <w:rsid w:val="00B51907"/>
    <w:pPr>
      <w:numPr>
        <w:ilvl w:val="2"/>
        <w:numId w:val="15"/>
      </w:numPr>
      <w:jc w:val="both"/>
    </w:pPr>
  </w:style>
  <w:style w:type="paragraph" w:customStyle="1" w:styleId="HSRomanuppercase6">
    <w:name w:val="HS Roman uppercase 6"/>
    <w:basedOn w:val="Normal"/>
    <w:uiPriority w:val="3"/>
    <w:qFormat/>
    <w:rsid w:val="00B51907"/>
    <w:pPr>
      <w:numPr>
        <w:ilvl w:val="2"/>
        <w:numId w:val="16"/>
      </w:numPr>
      <w:jc w:val="both"/>
    </w:pPr>
  </w:style>
  <w:style w:type="paragraph" w:customStyle="1" w:styleId="HSUnderlinedList6">
    <w:name w:val="HS Underlined List 6"/>
    <w:basedOn w:val="Normal"/>
    <w:uiPriority w:val="4"/>
    <w:qFormat/>
    <w:rsid w:val="00B51907"/>
    <w:pPr>
      <w:numPr>
        <w:ilvl w:val="2"/>
        <w:numId w:val="17"/>
      </w:numPr>
      <w:jc w:val="both"/>
    </w:pPr>
    <w:rPr>
      <w:u w:val="single"/>
    </w:rPr>
  </w:style>
  <w:style w:type="paragraph" w:customStyle="1" w:styleId="HSDash6">
    <w:name w:val="HS Dash 6"/>
    <w:basedOn w:val="Normal"/>
    <w:uiPriority w:val="5"/>
    <w:qFormat/>
    <w:rsid w:val="00B51907"/>
    <w:pPr>
      <w:numPr>
        <w:ilvl w:val="2"/>
        <w:numId w:val="1"/>
      </w:numPr>
      <w:jc w:val="both"/>
    </w:pPr>
    <w:rPr>
      <w:lang w:eastAsia="zh-CN"/>
    </w:rPr>
  </w:style>
  <w:style w:type="paragraph" w:customStyle="1" w:styleId="HSBodytext6Alt2">
    <w:name w:val="HS Body text 6 [Alt+2]"/>
    <w:basedOn w:val="Normal"/>
    <w:uiPriority w:val="2"/>
    <w:qFormat/>
    <w:rsid w:val="00B51907"/>
    <w:pPr>
      <w:ind w:left="1701"/>
      <w:jc w:val="both"/>
    </w:pPr>
  </w:style>
  <w:style w:type="paragraph" w:styleId="FootnoteText">
    <w:name w:val="footnote text"/>
    <w:basedOn w:val="Normal"/>
    <w:link w:val="FootnoteTextChar"/>
    <w:uiPriority w:val="99"/>
    <w:semiHidden/>
    <w:rsid w:val="009E1F7D"/>
    <w:pPr>
      <w:spacing w:after="0"/>
      <w:jc w:val="both"/>
    </w:pPr>
    <w:rPr>
      <w:rFonts w:eastAsia="SimSun" w:cs="Garamond"/>
      <w:sz w:val="18"/>
      <w:lang w:val="fi-FI" w:eastAsia="zh-CN"/>
    </w:rPr>
  </w:style>
  <w:style w:type="character" w:customStyle="1" w:styleId="FootnoteTextChar">
    <w:name w:val="Footnote Text Char"/>
    <w:basedOn w:val="DefaultParagraphFont"/>
    <w:link w:val="FootnoteText"/>
    <w:uiPriority w:val="99"/>
    <w:semiHidden/>
    <w:rsid w:val="00034E81"/>
    <w:rPr>
      <w:rFonts w:ascii="Georgia" w:eastAsia="SimSun" w:hAnsi="Georgia" w:cs="Garamond"/>
      <w:sz w:val="18"/>
      <w:szCs w:val="20"/>
      <w:lang w:val="fi-FI" w:eastAsia="zh-CN"/>
    </w:rPr>
  </w:style>
  <w:style w:type="character" w:styleId="FollowedHyperlink">
    <w:name w:val="FollowedHyperlink"/>
    <w:basedOn w:val="DefaultParagraphFont"/>
    <w:uiPriority w:val="99"/>
    <w:semiHidden/>
    <w:unhideWhenUsed/>
    <w:rsid w:val="00832C7B"/>
    <w:rPr>
      <w:color w:val="800080" w:themeColor="followedHyperlink"/>
      <w:u w:val="single"/>
    </w:rPr>
  </w:style>
  <w:style w:type="paragraph" w:customStyle="1" w:styleId="TextinTableformat">
    <w:name w:val="Text in Table format"/>
    <w:basedOn w:val="HSBodytext1-5Alt1"/>
    <w:uiPriority w:val="99"/>
    <w:semiHidden/>
    <w:qFormat/>
    <w:rsid w:val="003614D8"/>
    <w:pPr>
      <w:spacing w:before="100"/>
      <w:ind w:left="0"/>
    </w:pPr>
    <w:rPr>
      <w:rFonts w:ascii="Arial" w:hAnsi="Arial" w:cs="Arial"/>
      <w:bCs/>
      <w:lang w:eastAsia="sv-SE"/>
    </w:rPr>
  </w:style>
  <w:style w:type="numbering" w:customStyle="1" w:styleId="aHSList">
    <w:name w:val="(a) HS List"/>
    <w:uiPriority w:val="99"/>
    <w:rsid w:val="004E3F34"/>
    <w:pPr>
      <w:numPr>
        <w:numId w:val="21"/>
      </w:numPr>
    </w:pPr>
  </w:style>
  <w:style w:type="paragraph" w:customStyle="1" w:styleId="HSListlevelaAltL">
    <w:name w:val="HS List level (a) [Alt+L]"/>
    <w:basedOn w:val="Normal"/>
    <w:uiPriority w:val="2"/>
    <w:qFormat/>
    <w:rsid w:val="00F05C2A"/>
    <w:pPr>
      <w:numPr>
        <w:numId w:val="22"/>
      </w:numPr>
      <w:ind w:left="1702" w:hanging="851"/>
      <w:jc w:val="both"/>
    </w:pPr>
    <w:rPr>
      <w:rFonts w:cstheme="minorBidi"/>
      <w:lang w:val="en-US"/>
    </w:rPr>
  </w:style>
  <w:style w:type="paragraph" w:customStyle="1" w:styleId="HSTablebullet6">
    <w:name w:val="HS Table bullet 6"/>
    <w:basedOn w:val="Normal"/>
    <w:uiPriority w:val="89"/>
    <w:qFormat/>
    <w:rsid w:val="00EB63A2"/>
    <w:pPr>
      <w:numPr>
        <w:ilvl w:val="2"/>
        <w:numId w:val="2"/>
      </w:numPr>
      <w:tabs>
        <w:tab w:val="left" w:pos="1701"/>
        <w:tab w:val="left" w:pos="2552"/>
        <w:tab w:val="left" w:pos="3402"/>
        <w:tab w:val="left" w:pos="4253"/>
        <w:tab w:val="left" w:pos="5103"/>
        <w:tab w:val="left" w:pos="5954"/>
        <w:tab w:val="left" w:pos="6804"/>
        <w:tab w:val="left" w:pos="7655"/>
      </w:tabs>
      <w:spacing w:before="60" w:after="60"/>
      <w:jc w:val="both"/>
    </w:pPr>
  </w:style>
  <w:style w:type="paragraph" w:customStyle="1" w:styleId="HSTabledash6">
    <w:name w:val="HS Table dash 6"/>
    <w:basedOn w:val="HSTabledash1-5"/>
    <w:uiPriority w:val="89"/>
    <w:qFormat/>
    <w:rsid w:val="00180C58"/>
    <w:pPr>
      <w:numPr>
        <w:ilvl w:val="2"/>
      </w:numPr>
    </w:pPr>
    <w:rPr>
      <w:lang w:val="sv-SE"/>
    </w:rPr>
  </w:style>
  <w:style w:type="paragraph" w:customStyle="1" w:styleId="HSTableletterlowercase6">
    <w:name w:val="HS Table letter lowercase 6"/>
    <w:basedOn w:val="HSTablebody0"/>
    <w:uiPriority w:val="89"/>
    <w:qFormat/>
    <w:rsid w:val="00EB63A2"/>
    <w:pPr>
      <w:numPr>
        <w:ilvl w:val="2"/>
        <w:numId w:val="5"/>
      </w:numPr>
    </w:pPr>
  </w:style>
  <w:style w:type="paragraph" w:customStyle="1" w:styleId="HSTableletteruppercase6">
    <w:name w:val="HS Table letter uppercase 6"/>
    <w:basedOn w:val="HSTablebody0"/>
    <w:uiPriority w:val="89"/>
    <w:qFormat/>
    <w:rsid w:val="00EB63A2"/>
    <w:pPr>
      <w:numPr>
        <w:ilvl w:val="2"/>
        <w:numId w:val="6"/>
      </w:numPr>
    </w:pPr>
    <w:rPr>
      <w:lang w:val="sv-SE"/>
    </w:rPr>
  </w:style>
  <w:style w:type="paragraph" w:customStyle="1" w:styleId="HSTablenumberlist6">
    <w:name w:val="HS Table number list 6"/>
    <w:basedOn w:val="Normal"/>
    <w:uiPriority w:val="89"/>
    <w:qFormat/>
    <w:rsid w:val="00EB63A2"/>
    <w:pPr>
      <w:numPr>
        <w:ilvl w:val="2"/>
        <w:numId w:val="27"/>
      </w:numPr>
      <w:tabs>
        <w:tab w:val="left" w:pos="2552"/>
        <w:tab w:val="left" w:pos="3402"/>
        <w:tab w:val="left" w:pos="4253"/>
        <w:tab w:val="left" w:pos="5103"/>
        <w:tab w:val="left" w:pos="5954"/>
        <w:tab w:val="left" w:pos="6804"/>
        <w:tab w:val="left" w:pos="7655"/>
      </w:tabs>
      <w:spacing w:before="60" w:after="60"/>
      <w:jc w:val="both"/>
    </w:pPr>
  </w:style>
  <w:style w:type="paragraph" w:customStyle="1" w:styleId="HSTableromanlowercase6">
    <w:name w:val="HS Table roman lowercase 6"/>
    <w:basedOn w:val="HSTablebody0"/>
    <w:uiPriority w:val="89"/>
    <w:qFormat/>
    <w:rsid w:val="00EB63A2"/>
    <w:pPr>
      <w:numPr>
        <w:ilvl w:val="2"/>
        <w:numId w:val="7"/>
      </w:numPr>
    </w:pPr>
  </w:style>
  <w:style w:type="paragraph" w:customStyle="1" w:styleId="HSTableromanuppercase6">
    <w:name w:val="HS Table roman uppercase 6"/>
    <w:basedOn w:val="HSTablebody0"/>
    <w:uiPriority w:val="89"/>
    <w:qFormat/>
    <w:rsid w:val="00EB63A2"/>
    <w:pPr>
      <w:numPr>
        <w:ilvl w:val="2"/>
        <w:numId w:val="8"/>
      </w:numPr>
    </w:pPr>
  </w:style>
  <w:style w:type="paragraph" w:customStyle="1" w:styleId="HSTablebody6">
    <w:name w:val="HS Table body 6"/>
    <w:basedOn w:val="HSTablebody0"/>
    <w:uiPriority w:val="89"/>
    <w:qFormat/>
    <w:rsid w:val="00EB63A2"/>
    <w:pPr>
      <w:numPr>
        <w:ilvl w:val="2"/>
      </w:numPr>
      <w:tabs>
        <w:tab w:val="left" w:pos="851"/>
        <w:tab w:val="left" w:pos="1701"/>
        <w:tab w:val="left" w:pos="2552"/>
        <w:tab w:val="left" w:pos="3402"/>
        <w:tab w:val="left" w:pos="4253"/>
        <w:tab w:val="left" w:pos="5103"/>
        <w:tab w:val="left" w:pos="5954"/>
        <w:tab w:val="left" w:pos="6804"/>
        <w:tab w:val="left" w:pos="7655"/>
      </w:tabs>
    </w:pPr>
  </w:style>
  <w:style w:type="paragraph" w:styleId="TOCHeading">
    <w:name w:val="TOC Heading"/>
    <w:aliases w:val="HS TOC Heading"/>
    <w:basedOn w:val="Heading1"/>
    <w:next w:val="Normal"/>
    <w:uiPriority w:val="39"/>
    <w:unhideWhenUsed/>
    <w:qFormat/>
    <w:rsid w:val="00F62A4F"/>
    <w:pPr>
      <w:numPr>
        <w:numId w:val="0"/>
      </w:numPr>
      <w:spacing w:before="0" w:after="200" w:line="240" w:lineRule="auto"/>
      <w:jc w:val="left"/>
      <w:outlineLvl w:val="9"/>
    </w:pPr>
    <w:rPr>
      <w:rFonts w:asciiTheme="majorHAnsi" w:hAnsiTheme="majorHAnsi"/>
      <w:bCs w:val="0"/>
      <w:szCs w:val="32"/>
      <w:lang w:val="en-US" w:eastAsia="en-US"/>
    </w:rPr>
  </w:style>
  <w:style w:type="character" w:styleId="UnresolvedMention">
    <w:name w:val="Unresolved Mention"/>
    <w:basedOn w:val="DefaultParagraphFont"/>
    <w:uiPriority w:val="99"/>
    <w:semiHidden/>
    <w:unhideWhenUsed/>
    <w:rsid w:val="00863D2E"/>
    <w:rPr>
      <w:color w:val="605E5C"/>
      <w:shd w:val="clear" w:color="auto" w:fill="E1DFDD"/>
    </w:rPr>
  </w:style>
  <w:style w:type="paragraph" w:styleId="Revision">
    <w:name w:val="Revision"/>
    <w:hidden/>
    <w:uiPriority w:val="99"/>
    <w:semiHidden/>
    <w:rsid w:val="00677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351548">
      <w:bodyDiv w:val="1"/>
      <w:marLeft w:val="0"/>
      <w:marRight w:val="0"/>
      <w:marTop w:val="0"/>
      <w:marBottom w:val="0"/>
      <w:divBdr>
        <w:top w:val="none" w:sz="0" w:space="0" w:color="auto"/>
        <w:left w:val="none" w:sz="0" w:space="0" w:color="auto"/>
        <w:bottom w:val="none" w:sz="0" w:space="0" w:color="auto"/>
        <w:right w:val="none" w:sz="0" w:space="0" w:color="auto"/>
      </w:divBdr>
    </w:div>
    <w:div w:id="117458702">
      <w:bodyDiv w:val="1"/>
      <w:marLeft w:val="0"/>
      <w:marRight w:val="0"/>
      <w:marTop w:val="0"/>
      <w:marBottom w:val="0"/>
      <w:divBdr>
        <w:top w:val="none" w:sz="0" w:space="0" w:color="auto"/>
        <w:left w:val="none" w:sz="0" w:space="0" w:color="auto"/>
        <w:bottom w:val="none" w:sz="0" w:space="0" w:color="auto"/>
        <w:right w:val="none" w:sz="0" w:space="0" w:color="auto"/>
      </w:divBdr>
    </w:div>
    <w:div w:id="172385050">
      <w:bodyDiv w:val="1"/>
      <w:marLeft w:val="0"/>
      <w:marRight w:val="0"/>
      <w:marTop w:val="0"/>
      <w:marBottom w:val="0"/>
      <w:divBdr>
        <w:top w:val="none" w:sz="0" w:space="0" w:color="auto"/>
        <w:left w:val="none" w:sz="0" w:space="0" w:color="auto"/>
        <w:bottom w:val="none" w:sz="0" w:space="0" w:color="auto"/>
        <w:right w:val="none" w:sz="0" w:space="0" w:color="auto"/>
      </w:divBdr>
    </w:div>
    <w:div w:id="185336192">
      <w:bodyDiv w:val="1"/>
      <w:marLeft w:val="0"/>
      <w:marRight w:val="0"/>
      <w:marTop w:val="0"/>
      <w:marBottom w:val="0"/>
      <w:divBdr>
        <w:top w:val="none" w:sz="0" w:space="0" w:color="auto"/>
        <w:left w:val="none" w:sz="0" w:space="0" w:color="auto"/>
        <w:bottom w:val="none" w:sz="0" w:space="0" w:color="auto"/>
        <w:right w:val="none" w:sz="0" w:space="0" w:color="auto"/>
      </w:divBdr>
    </w:div>
    <w:div w:id="220488233">
      <w:bodyDiv w:val="1"/>
      <w:marLeft w:val="0"/>
      <w:marRight w:val="0"/>
      <w:marTop w:val="0"/>
      <w:marBottom w:val="0"/>
      <w:divBdr>
        <w:top w:val="none" w:sz="0" w:space="0" w:color="auto"/>
        <w:left w:val="none" w:sz="0" w:space="0" w:color="auto"/>
        <w:bottom w:val="none" w:sz="0" w:space="0" w:color="auto"/>
        <w:right w:val="none" w:sz="0" w:space="0" w:color="auto"/>
      </w:divBdr>
    </w:div>
    <w:div w:id="273287305">
      <w:bodyDiv w:val="1"/>
      <w:marLeft w:val="0"/>
      <w:marRight w:val="0"/>
      <w:marTop w:val="0"/>
      <w:marBottom w:val="0"/>
      <w:divBdr>
        <w:top w:val="none" w:sz="0" w:space="0" w:color="auto"/>
        <w:left w:val="none" w:sz="0" w:space="0" w:color="auto"/>
        <w:bottom w:val="none" w:sz="0" w:space="0" w:color="auto"/>
        <w:right w:val="none" w:sz="0" w:space="0" w:color="auto"/>
      </w:divBdr>
    </w:div>
    <w:div w:id="290750292">
      <w:bodyDiv w:val="1"/>
      <w:marLeft w:val="0"/>
      <w:marRight w:val="0"/>
      <w:marTop w:val="0"/>
      <w:marBottom w:val="0"/>
      <w:divBdr>
        <w:top w:val="none" w:sz="0" w:space="0" w:color="auto"/>
        <w:left w:val="none" w:sz="0" w:space="0" w:color="auto"/>
        <w:bottom w:val="none" w:sz="0" w:space="0" w:color="auto"/>
        <w:right w:val="none" w:sz="0" w:space="0" w:color="auto"/>
      </w:divBdr>
    </w:div>
    <w:div w:id="315186008">
      <w:bodyDiv w:val="1"/>
      <w:marLeft w:val="0"/>
      <w:marRight w:val="0"/>
      <w:marTop w:val="0"/>
      <w:marBottom w:val="0"/>
      <w:divBdr>
        <w:top w:val="none" w:sz="0" w:space="0" w:color="auto"/>
        <w:left w:val="none" w:sz="0" w:space="0" w:color="auto"/>
        <w:bottom w:val="none" w:sz="0" w:space="0" w:color="auto"/>
        <w:right w:val="none" w:sz="0" w:space="0" w:color="auto"/>
      </w:divBdr>
    </w:div>
    <w:div w:id="372115396">
      <w:bodyDiv w:val="1"/>
      <w:marLeft w:val="0"/>
      <w:marRight w:val="0"/>
      <w:marTop w:val="0"/>
      <w:marBottom w:val="0"/>
      <w:divBdr>
        <w:top w:val="none" w:sz="0" w:space="0" w:color="auto"/>
        <w:left w:val="none" w:sz="0" w:space="0" w:color="auto"/>
        <w:bottom w:val="none" w:sz="0" w:space="0" w:color="auto"/>
        <w:right w:val="none" w:sz="0" w:space="0" w:color="auto"/>
      </w:divBdr>
    </w:div>
    <w:div w:id="514419950">
      <w:bodyDiv w:val="1"/>
      <w:marLeft w:val="0"/>
      <w:marRight w:val="0"/>
      <w:marTop w:val="0"/>
      <w:marBottom w:val="0"/>
      <w:divBdr>
        <w:top w:val="none" w:sz="0" w:space="0" w:color="auto"/>
        <w:left w:val="none" w:sz="0" w:space="0" w:color="auto"/>
        <w:bottom w:val="none" w:sz="0" w:space="0" w:color="auto"/>
        <w:right w:val="none" w:sz="0" w:space="0" w:color="auto"/>
      </w:divBdr>
    </w:div>
    <w:div w:id="555822478">
      <w:bodyDiv w:val="1"/>
      <w:marLeft w:val="0"/>
      <w:marRight w:val="0"/>
      <w:marTop w:val="0"/>
      <w:marBottom w:val="0"/>
      <w:divBdr>
        <w:top w:val="none" w:sz="0" w:space="0" w:color="auto"/>
        <w:left w:val="none" w:sz="0" w:space="0" w:color="auto"/>
        <w:bottom w:val="none" w:sz="0" w:space="0" w:color="auto"/>
        <w:right w:val="none" w:sz="0" w:space="0" w:color="auto"/>
      </w:divBdr>
    </w:div>
    <w:div w:id="721175500">
      <w:bodyDiv w:val="1"/>
      <w:marLeft w:val="0"/>
      <w:marRight w:val="0"/>
      <w:marTop w:val="0"/>
      <w:marBottom w:val="0"/>
      <w:divBdr>
        <w:top w:val="none" w:sz="0" w:space="0" w:color="auto"/>
        <w:left w:val="none" w:sz="0" w:space="0" w:color="auto"/>
        <w:bottom w:val="none" w:sz="0" w:space="0" w:color="auto"/>
        <w:right w:val="none" w:sz="0" w:space="0" w:color="auto"/>
      </w:divBdr>
    </w:div>
    <w:div w:id="759059580">
      <w:bodyDiv w:val="1"/>
      <w:marLeft w:val="0"/>
      <w:marRight w:val="0"/>
      <w:marTop w:val="0"/>
      <w:marBottom w:val="0"/>
      <w:divBdr>
        <w:top w:val="none" w:sz="0" w:space="0" w:color="auto"/>
        <w:left w:val="none" w:sz="0" w:space="0" w:color="auto"/>
        <w:bottom w:val="none" w:sz="0" w:space="0" w:color="auto"/>
        <w:right w:val="none" w:sz="0" w:space="0" w:color="auto"/>
      </w:divBdr>
    </w:div>
    <w:div w:id="772432620">
      <w:bodyDiv w:val="1"/>
      <w:marLeft w:val="0"/>
      <w:marRight w:val="0"/>
      <w:marTop w:val="0"/>
      <w:marBottom w:val="0"/>
      <w:divBdr>
        <w:top w:val="none" w:sz="0" w:space="0" w:color="auto"/>
        <w:left w:val="none" w:sz="0" w:space="0" w:color="auto"/>
        <w:bottom w:val="none" w:sz="0" w:space="0" w:color="auto"/>
        <w:right w:val="none" w:sz="0" w:space="0" w:color="auto"/>
      </w:divBdr>
    </w:div>
    <w:div w:id="772474312">
      <w:bodyDiv w:val="1"/>
      <w:marLeft w:val="0"/>
      <w:marRight w:val="0"/>
      <w:marTop w:val="0"/>
      <w:marBottom w:val="0"/>
      <w:divBdr>
        <w:top w:val="none" w:sz="0" w:space="0" w:color="auto"/>
        <w:left w:val="none" w:sz="0" w:space="0" w:color="auto"/>
        <w:bottom w:val="none" w:sz="0" w:space="0" w:color="auto"/>
        <w:right w:val="none" w:sz="0" w:space="0" w:color="auto"/>
      </w:divBdr>
    </w:div>
    <w:div w:id="776563908">
      <w:bodyDiv w:val="1"/>
      <w:marLeft w:val="0"/>
      <w:marRight w:val="0"/>
      <w:marTop w:val="0"/>
      <w:marBottom w:val="0"/>
      <w:divBdr>
        <w:top w:val="none" w:sz="0" w:space="0" w:color="auto"/>
        <w:left w:val="none" w:sz="0" w:space="0" w:color="auto"/>
        <w:bottom w:val="none" w:sz="0" w:space="0" w:color="auto"/>
        <w:right w:val="none" w:sz="0" w:space="0" w:color="auto"/>
      </w:divBdr>
    </w:div>
    <w:div w:id="811749262">
      <w:bodyDiv w:val="1"/>
      <w:marLeft w:val="0"/>
      <w:marRight w:val="0"/>
      <w:marTop w:val="0"/>
      <w:marBottom w:val="0"/>
      <w:divBdr>
        <w:top w:val="none" w:sz="0" w:space="0" w:color="auto"/>
        <w:left w:val="none" w:sz="0" w:space="0" w:color="auto"/>
        <w:bottom w:val="none" w:sz="0" w:space="0" w:color="auto"/>
        <w:right w:val="none" w:sz="0" w:space="0" w:color="auto"/>
      </w:divBdr>
    </w:div>
    <w:div w:id="952252170">
      <w:bodyDiv w:val="1"/>
      <w:marLeft w:val="0"/>
      <w:marRight w:val="0"/>
      <w:marTop w:val="0"/>
      <w:marBottom w:val="0"/>
      <w:divBdr>
        <w:top w:val="none" w:sz="0" w:space="0" w:color="auto"/>
        <w:left w:val="none" w:sz="0" w:space="0" w:color="auto"/>
        <w:bottom w:val="none" w:sz="0" w:space="0" w:color="auto"/>
        <w:right w:val="none" w:sz="0" w:space="0" w:color="auto"/>
      </w:divBdr>
    </w:div>
    <w:div w:id="978147915">
      <w:bodyDiv w:val="1"/>
      <w:marLeft w:val="0"/>
      <w:marRight w:val="0"/>
      <w:marTop w:val="0"/>
      <w:marBottom w:val="0"/>
      <w:divBdr>
        <w:top w:val="none" w:sz="0" w:space="0" w:color="auto"/>
        <w:left w:val="none" w:sz="0" w:space="0" w:color="auto"/>
        <w:bottom w:val="none" w:sz="0" w:space="0" w:color="auto"/>
        <w:right w:val="none" w:sz="0" w:space="0" w:color="auto"/>
      </w:divBdr>
    </w:div>
    <w:div w:id="1156722715">
      <w:bodyDiv w:val="1"/>
      <w:marLeft w:val="0"/>
      <w:marRight w:val="0"/>
      <w:marTop w:val="0"/>
      <w:marBottom w:val="0"/>
      <w:divBdr>
        <w:top w:val="none" w:sz="0" w:space="0" w:color="auto"/>
        <w:left w:val="none" w:sz="0" w:space="0" w:color="auto"/>
        <w:bottom w:val="none" w:sz="0" w:space="0" w:color="auto"/>
        <w:right w:val="none" w:sz="0" w:space="0" w:color="auto"/>
      </w:divBdr>
    </w:div>
    <w:div w:id="1294023368">
      <w:bodyDiv w:val="1"/>
      <w:marLeft w:val="0"/>
      <w:marRight w:val="0"/>
      <w:marTop w:val="0"/>
      <w:marBottom w:val="0"/>
      <w:divBdr>
        <w:top w:val="none" w:sz="0" w:space="0" w:color="auto"/>
        <w:left w:val="none" w:sz="0" w:space="0" w:color="auto"/>
        <w:bottom w:val="none" w:sz="0" w:space="0" w:color="auto"/>
        <w:right w:val="none" w:sz="0" w:space="0" w:color="auto"/>
      </w:divBdr>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
    <w:div w:id="1567841303">
      <w:bodyDiv w:val="1"/>
      <w:marLeft w:val="0"/>
      <w:marRight w:val="0"/>
      <w:marTop w:val="0"/>
      <w:marBottom w:val="0"/>
      <w:divBdr>
        <w:top w:val="none" w:sz="0" w:space="0" w:color="auto"/>
        <w:left w:val="none" w:sz="0" w:space="0" w:color="auto"/>
        <w:bottom w:val="none" w:sz="0" w:space="0" w:color="auto"/>
        <w:right w:val="none" w:sz="0" w:space="0" w:color="auto"/>
      </w:divBdr>
    </w:div>
    <w:div w:id="1667514018">
      <w:bodyDiv w:val="1"/>
      <w:marLeft w:val="0"/>
      <w:marRight w:val="0"/>
      <w:marTop w:val="0"/>
      <w:marBottom w:val="0"/>
      <w:divBdr>
        <w:top w:val="none" w:sz="0" w:space="0" w:color="auto"/>
        <w:left w:val="none" w:sz="0" w:space="0" w:color="auto"/>
        <w:bottom w:val="none" w:sz="0" w:space="0" w:color="auto"/>
        <w:right w:val="none" w:sz="0" w:space="0" w:color="auto"/>
      </w:divBdr>
    </w:div>
    <w:div w:id="1692761067">
      <w:bodyDiv w:val="1"/>
      <w:marLeft w:val="0"/>
      <w:marRight w:val="0"/>
      <w:marTop w:val="0"/>
      <w:marBottom w:val="0"/>
      <w:divBdr>
        <w:top w:val="none" w:sz="0" w:space="0" w:color="auto"/>
        <w:left w:val="none" w:sz="0" w:space="0" w:color="auto"/>
        <w:bottom w:val="none" w:sz="0" w:space="0" w:color="auto"/>
        <w:right w:val="none" w:sz="0" w:space="0" w:color="auto"/>
      </w:divBdr>
    </w:div>
    <w:div w:id="1797139788">
      <w:bodyDiv w:val="1"/>
      <w:marLeft w:val="0"/>
      <w:marRight w:val="0"/>
      <w:marTop w:val="0"/>
      <w:marBottom w:val="0"/>
      <w:divBdr>
        <w:top w:val="none" w:sz="0" w:space="0" w:color="auto"/>
        <w:left w:val="none" w:sz="0" w:space="0" w:color="auto"/>
        <w:bottom w:val="none" w:sz="0" w:space="0" w:color="auto"/>
        <w:right w:val="none" w:sz="0" w:space="0" w:color="auto"/>
      </w:divBdr>
    </w:div>
    <w:div w:id="1852261208">
      <w:bodyDiv w:val="1"/>
      <w:marLeft w:val="0"/>
      <w:marRight w:val="0"/>
      <w:marTop w:val="0"/>
      <w:marBottom w:val="0"/>
      <w:divBdr>
        <w:top w:val="none" w:sz="0" w:space="0" w:color="auto"/>
        <w:left w:val="none" w:sz="0" w:space="0" w:color="auto"/>
        <w:bottom w:val="none" w:sz="0" w:space="0" w:color="auto"/>
        <w:right w:val="none" w:sz="0" w:space="0" w:color="auto"/>
      </w:divBdr>
    </w:div>
    <w:div w:id="1962952955">
      <w:bodyDiv w:val="1"/>
      <w:marLeft w:val="0"/>
      <w:marRight w:val="0"/>
      <w:marTop w:val="0"/>
      <w:marBottom w:val="0"/>
      <w:divBdr>
        <w:top w:val="none" w:sz="0" w:space="0" w:color="auto"/>
        <w:left w:val="none" w:sz="0" w:space="0" w:color="auto"/>
        <w:bottom w:val="none" w:sz="0" w:space="0" w:color="auto"/>
        <w:right w:val="none" w:sz="0" w:space="0" w:color="auto"/>
      </w:divBdr>
    </w:div>
    <w:div w:id="2057926867">
      <w:bodyDiv w:val="1"/>
      <w:marLeft w:val="0"/>
      <w:marRight w:val="0"/>
      <w:marTop w:val="0"/>
      <w:marBottom w:val="0"/>
      <w:divBdr>
        <w:top w:val="none" w:sz="0" w:space="0" w:color="auto"/>
        <w:left w:val="none" w:sz="0" w:space="0" w:color="auto"/>
        <w:bottom w:val="none" w:sz="0" w:space="0" w:color="auto"/>
        <w:right w:val="none" w:sz="0" w:space="0" w:color="auto"/>
      </w:divBdr>
    </w:div>
    <w:div w:id="207041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HannesSnellman_Fonts">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2350</Words>
  <Characters>13395</Characters>
  <Application>Microsoft Office Word</Application>
  <DocSecurity>4</DocSecurity>
  <Lines>111</Lines>
  <Paragraphs>31</Paragraphs>
  <ScaleCrop>false</ScaleCrop>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2024-04-22T14:35:00Z</dcterms:created>
  <dcterms:modified xsi:type="dcterms:W3CDTF">2024-04-22T14:35:00Z</dcterms:modified>
</cp:coreProperties>
</file>