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2078E" w14:textId="3692A15D" w:rsidR="00F47DEA" w:rsidRPr="004054E1" w:rsidRDefault="004F27F7" w:rsidP="004F27F7">
      <w:pPr>
        <w:pStyle w:val="HSHEADING0Ctrl0"/>
        <w:rPr>
          <w:lang w:val="fi-FI"/>
        </w:rPr>
      </w:pPr>
      <w:r w:rsidRPr="004054E1">
        <w:rPr>
          <w:lang w:val="fi-FI"/>
        </w:rPr>
        <w:t>Kutsu QPR Software Oyj:n varsinaiseen yhtiökokoukseen</w:t>
      </w:r>
    </w:p>
    <w:p w14:paraId="79CE44FE" w14:textId="5F4AE36E" w:rsidR="004F27F7" w:rsidRPr="004054E1" w:rsidRDefault="004F27F7" w:rsidP="004F27F7">
      <w:pPr>
        <w:pStyle w:val="HSBodytext0Alt0"/>
        <w:rPr>
          <w:lang w:val="fi-FI"/>
        </w:rPr>
      </w:pPr>
      <w:r w:rsidRPr="004054E1">
        <w:rPr>
          <w:lang w:val="fi-FI"/>
        </w:rPr>
        <w:t>QPR Software Oyj:n (”</w:t>
      </w:r>
      <w:r w:rsidRPr="004054E1">
        <w:rPr>
          <w:b/>
          <w:bCs/>
          <w:lang w:val="fi-FI"/>
        </w:rPr>
        <w:t>QPR</w:t>
      </w:r>
      <w:r w:rsidRPr="004054E1">
        <w:rPr>
          <w:lang w:val="fi-FI"/>
        </w:rPr>
        <w:t>” tai ”</w:t>
      </w:r>
      <w:r w:rsidRPr="004054E1">
        <w:rPr>
          <w:b/>
          <w:bCs/>
          <w:lang w:val="fi-FI"/>
        </w:rPr>
        <w:t>Yhtiö</w:t>
      </w:r>
      <w:r w:rsidRPr="004054E1">
        <w:rPr>
          <w:lang w:val="fi-FI"/>
        </w:rPr>
        <w:t>”) osakkeenomistajat kutsutaan varsinaiseen yhtiökokoukseen (”</w:t>
      </w:r>
      <w:r w:rsidRPr="004054E1">
        <w:rPr>
          <w:b/>
          <w:bCs/>
          <w:lang w:val="fi-FI"/>
        </w:rPr>
        <w:t>Yhtiökokous</w:t>
      </w:r>
      <w:r w:rsidRPr="004054E1">
        <w:rPr>
          <w:lang w:val="fi-FI"/>
        </w:rPr>
        <w:t xml:space="preserve">”), joka pidetään keskiviikkona </w:t>
      </w:r>
      <w:r w:rsidR="00450B89">
        <w:rPr>
          <w:lang w:val="fi-FI"/>
        </w:rPr>
        <w:t>15</w:t>
      </w:r>
      <w:r w:rsidRPr="004054E1">
        <w:rPr>
          <w:lang w:val="fi-FI"/>
        </w:rPr>
        <w:t>.</w:t>
      </w:r>
      <w:r w:rsidR="001977F2" w:rsidRPr="004054E1">
        <w:rPr>
          <w:lang w:val="fi-FI"/>
        </w:rPr>
        <w:t>5</w:t>
      </w:r>
      <w:r w:rsidRPr="004054E1">
        <w:rPr>
          <w:lang w:val="fi-FI"/>
        </w:rPr>
        <w:t>.202</w:t>
      </w:r>
      <w:r w:rsidR="007C258F">
        <w:rPr>
          <w:lang w:val="fi-FI"/>
        </w:rPr>
        <w:t>4</w:t>
      </w:r>
      <w:r w:rsidRPr="004054E1">
        <w:rPr>
          <w:lang w:val="fi-FI"/>
        </w:rPr>
        <w:t xml:space="preserve"> kello </w:t>
      </w:r>
      <w:r w:rsidR="007F3DDD">
        <w:rPr>
          <w:lang w:val="fi-FI"/>
        </w:rPr>
        <w:t>13.00</w:t>
      </w:r>
      <w:r w:rsidR="001977F2" w:rsidRPr="004054E1">
        <w:rPr>
          <w:lang w:val="fi-FI"/>
        </w:rPr>
        <w:t xml:space="preserve"> </w:t>
      </w:r>
      <w:r w:rsidRPr="004054E1">
        <w:rPr>
          <w:lang w:val="fi-FI"/>
        </w:rPr>
        <w:t>alkaen Yhtiön pääkonttorissa, osoitteessa Huopalahdentie 24, 00350 Helsinki</w:t>
      </w:r>
      <w:r w:rsidRPr="00A43E63">
        <w:rPr>
          <w:lang w:val="fi-FI"/>
        </w:rPr>
        <w:t>.</w:t>
      </w:r>
      <w:r w:rsidR="00130C1B" w:rsidRPr="00A43E63">
        <w:rPr>
          <w:lang w:val="fi-FI"/>
        </w:rPr>
        <w:t xml:space="preserve"> Yhtiökokoukseen ilmoittautuneiden vastaanottaminen ja kokousta edeltävä kahvitarjoilu alkavat klo </w:t>
      </w:r>
      <w:r w:rsidR="007F3DDD">
        <w:rPr>
          <w:lang w:val="fi-FI"/>
        </w:rPr>
        <w:t>12</w:t>
      </w:r>
      <w:r w:rsidR="00130C1B" w:rsidRPr="00A43E63">
        <w:rPr>
          <w:lang w:val="fi-FI"/>
        </w:rPr>
        <w:t>.</w:t>
      </w:r>
      <w:r w:rsidR="007F3DDD">
        <w:rPr>
          <w:lang w:val="fi-FI"/>
        </w:rPr>
        <w:t>3</w:t>
      </w:r>
      <w:r w:rsidR="00130C1B" w:rsidRPr="00A43E63">
        <w:rPr>
          <w:lang w:val="fi-FI"/>
        </w:rPr>
        <w:t>0.</w:t>
      </w:r>
    </w:p>
    <w:p w14:paraId="37F24537" w14:textId="2B5D8E4C" w:rsidR="004F27F7" w:rsidRPr="004054E1" w:rsidRDefault="00FD0ADF" w:rsidP="004F27F7">
      <w:pPr>
        <w:pStyle w:val="Heading1"/>
        <w:rPr>
          <w:lang w:val="fi-FI"/>
        </w:rPr>
      </w:pPr>
      <w:r w:rsidRPr="004054E1">
        <w:rPr>
          <w:lang w:val="fi-FI"/>
        </w:rPr>
        <w:t>Yhtiökokouksessa käsiteltävät asiat</w:t>
      </w:r>
    </w:p>
    <w:p w14:paraId="58D1A605" w14:textId="7C76CEE0" w:rsidR="004F27F7" w:rsidRPr="004054E1" w:rsidRDefault="001E65F6" w:rsidP="001E65F6">
      <w:pPr>
        <w:pStyle w:val="Heading2"/>
        <w:rPr>
          <w:lang w:val="fi-FI"/>
        </w:rPr>
      </w:pPr>
      <w:r w:rsidRPr="004054E1">
        <w:rPr>
          <w:lang w:val="fi-FI"/>
        </w:rPr>
        <w:t>Yhtiökokouksen avaaminen</w:t>
      </w:r>
    </w:p>
    <w:p w14:paraId="74EB57FD" w14:textId="53AF4E29" w:rsidR="001E65F6" w:rsidRPr="004054E1" w:rsidRDefault="001E65F6" w:rsidP="001E65F6">
      <w:pPr>
        <w:pStyle w:val="Heading2"/>
        <w:rPr>
          <w:lang w:val="fi-FI"/>
        </w:rPr>
      </w:pPr>
      <w:r w:rsidRPr="004054E1">
        <w:rPr>
          <w:lang w:val="fi-FI"/>
        </w:rPr>
        <w:t>Yhtiökokouksen järjestäytyminen</w:t>
      </w:r>
    </w:p>
    <w:p w14:paraId="075663A6" w14:textId="052B6A27" w:rsidR="001E65F6" w:rsidRPr="004054E1" w:rsidRDefault="001E65F6" w:rsidP="001E65F6">
      <w:pPr>
        <w:pStyle w:val="Heading2"/>
        <w:rPr>
          <w:lang w:val="fi-FI"/>
        </w:rPr>
      </w:pPr>
      <w:r w:rsidRPr="004054E1">
        <w:rPr>
          <w:lang w:val="fi-FI"/>
        </w:rPr>
        <w:t>Pöytäkirjantarkastajan ja ääntenlaskun valvojan valitseminen</w:t>
      </w:r>
    </w:p>
    <w:p w14:paraId="6D9417E8" w14:textId="2471CA43" w:rsidR="001E65F6" w:rsidRPr="004054E1" w:rsidRDefault="001E65F6" w:rsidP="001E65F6">
      <w:pPr>
        <w:pStyle w:val="Heading2"/>
        <w:rPr>
          <w:lang w:val="fi-FI"/>
        </w:rPr>
      </w:pPr>
      <w:r w:rsidRPr="004054E1">
        <w:rPr>
          <w:lang w:val="fi-FI"/>
        </w:rPr>
        <w:t>Kokouksen laillisuuden toteaminen</w:t>
      </w:r>
    </w:p>
    <w:p w14:paraId="3C6940B6" w14:textId="43C88A8F" w:rsidR="001E65F6" w:rsidRPr="004054E1" w:rsidRDefault="00D97D67" w:rsidP="001E65F6">
      <w:pPr>
        <w:pStyle w:val="Heading2"/>
        <w:rPr>
          <w:lang w:val="fi-FI"/>
        </w:rPr>
      </w:pPr>
      <w:r w:rsidRPr="004054E1">
        <w:rPr>
          <w:lang w:val="fi-FI"/>
        </w:rPr>
        <w:t>Läsnä olevien</w:t>
      </w:r>
      <w:r w:rsidR="001E65F6" w:rsidRPr="004054E1">
        <w:rPr>
          <w:lang w:val="fi-FI"/>
        </w:rPr>
        <w:t xml:space="preserve"> toteaminen ja ääniluettelon vahvistaminen</w:t>
      </w:r>
    </w:p>
    <w:p w14:paraId="37C578DC" w14:textId="62C93586" w:rsidR="001E65F6" w:rsidRPr="004054E1" w:rsidRDefault="001E65F6" w:rsidP="001E65F6">
      <w:pPr>
        <w:pStyle w:val="Heading2"/>
        <w:rPr>
          <w:lang w:val="fi-FI"/>
        </w:rPr>
      </w:pPr>
      <w:r w:rsidRPr="004054E1">
        <w:rPr>
          <w:lang w:val="fi-FI"/>
        </w:rPr>
        <w:t>Vuoden 202</w:t>
      </w:r>
      <w:r w:rsidR="00450B89">
        <w:rPr>
          <w:lang w:val="fi-FI"/>
        </w:rPr>
        <w:t>3</w:t>
      </w:r>
      <w:r w:rsidRPr="004054E1">
        <w:rPr>
          <w:lang w:val="fi-FI"/>
        </w:rPr>
        <w:t xml:space="preserve"> tilinpäätöksen, toimintakertomuksen ja tilintarkastuskertomuksen esittäminen</w:t>
      </w:r>
    </w:p>
    <w:p w14:paraId="570C8BD0" w14:textId="302D5AF5" w:rsidR="00EA3F78" w:rsidRPr="004054E1" w:rsidRDefault="00EA3F78" w:rsidP="00D97D67">
      <w:pPr>
        <w:pStyle w:val="HSBodytext1-5Alt1"/>
        <w:rPr>
          <w:lang w:val="fi-FI"/>
        </w:rPr>
      </w:pPr>
      <w:r w:rsidRPr="004054E1">
        <w:rPr>
          <w:lang w:val="fi-FI"/>
        </w:rPr>
        <w:t>– Toimitusjohtajan katsaus</w:t>
      </w:r>
    </w:p>
    <w:p w14:paraId="0624267A" w14:textId="6C52824C" w:rsidR="001E65F6" w:rsidRPr="004054E1" w:rsidRDefault="001E65F6" w:rsidP="001E65F6">
      <w:pPr>
        <w:pStyle w:val="Heading2"/>
        <w:rPr>
          <w:lang w:val="fi-FI"/>
        </w:rPr>
      </w:pPr>
      <w:r w:rsidRPr="004054E1">
        <w:rPr>
          <w:lang w:val="fi-FI"/>
        </w:rPr>
        <w:t>Tilinpäätöksen vahvistaminen</w:t>
      </w:r>
    </w:p>
    <w:p w14:paraId="345D9A4B" w14:textId="3D6A274D" w:rsidR="001E65F6" w:rsidRPr="004054E1" w:rsidRDefault="001E65F6" w:rsidP="001E65F6">
      <w:pPr>
        <w:pStyle w:val="Heading2"/>
        <w:rPr>
          <w:lang w:val="fi-FI"/>
        </w:rPr>
      </w:pPr>
      <w:r w:rsidRPr="004054E1">
        <w:rPr>
          <w:lang w:val="fi-FI"/>
        </w:rPr>
        <w:t>Taseen osoittaman voiton käyttäminen</w:t>
      </w:r>
    </w:p>
    <w:p w14:paraId="2C72921C" w14:textId="6CE833D3" w:rsidR="003D2E91" w:rsidRPr="004054E1" w:rsidRDefault="003D2E91" w:rsidP="003D2E91">
      <w:pPr>
        <w:pStyle w:val="HSBodytext0Alt0"/>
        <w:rPr>
          <w:lang w:val="fi-FI"/>
        </w:rPr>
      </w:pPr>
      <w:r w:rsidRPr="004054E1">
        <w:rPr>
          <w:lang w:val="fi-FI"/>
        </w:rPr>
        <w:t xml:space="preserve">Hallitus ehdottaa </w:t>
      </w:r>
      <w:r w:rsidR="00E27507">
        <w:rPr>
          <w:lang w:val="fi-FI"/>
        </w:rPr>
        <w:t>Y</w:t>
      </w:r>
      <w:r w:rsidRPr="004054E1">
        <w:rPr>
          <w:lang w:val="fi-FI"/>
        </w:rPr>
        <w:t>htiökokoukselle, että 31.12.202</w:t>
      </w:r>
      <w:r w:rsidR="00450B89">
        <w:rPr>
          <w:lang w:val="fi-FI"/>
        </w:rPr>
        <w:t>3</w:t>
      </w:r>
      <w:r w:rsidRPr="004054E1">
        <w:rPr>
          <w:lang w:val="fi-FI"/>
        </w:rPr>
        <w:t xml:space="preserve"> päättyneeltä tilikaudelta vahvistettavan taseen perusteella ei jaeta osinkoa.</w:t>
      </w:r>
    </w:p>
    <w:p w14:paraId="6F114EB4" w14:textId="2EA1FADA" w:rsidR="001E65F6" w:rsidRPr="004054E1" w:rsidRDefault="001E65F6" w:rsidP="001E65F6">
      <w:pPr>
        <w:pStyle w:val="Heading2"/>
        <w:rPr>
          <w:lang w:val="fi-FI"/>
        </w:rPr>
      </w:pPr>
      <w:r w:rsidRPr="004054E1">
        <w:rPr>
          <w:lang w:val="fi-FI"/>
        </w:rPr>
        <w:t>Vastuuvapaudesta päättäminen hallituksen jäsenille ja toimitusjohtajalle tilikaudelta 1.1. - 31.12.202</w:t>
      </w:r>
      <w:r w:rsidR="00450B89">
        <w:rPr>
          <w:lang w:val="fi-FI"/>
        </w:rPr>
        <w:t>3</w:t>
      </w:r>
    </w:p>
    <w:p w14:paraId="51FF2C32" w14:textId="68BE5AD0" w:rsidR="001E65F6" w:rsidRPr="004054E1" w:rsidRDefault="001E65F6" w:rsidP="001E65F6">
      <w:pPr>
        <w:pStyle w:val="Heading2"/>
        <w:rPr>
          <w:lang w:val="fi-FI"/>
        </w:rPr>
      </w:pPr>
      <w:r w:rsidRPr="004054E1">
        <w:rPr>
          <w:lang w:val="fi-FI"/>
        </w:rPr>
        <w:t>Yhtiön palkitsemisraportin vahvistaminen</w:t>
      </w:r>
    </w:p>
    <w:p w14:paraId="69AEC26A" w14:textId="5B530766" w:rsidR="00863D2E" w:rsidRPr="004054E1" w:rsidRDefault="00863D2E" w:rsidP="00863D2E">
      <w:pPr>
        <w:pStyle w:val="HSBodytext0Alt0"/>
        <w:rPr>
          <w:lang w:val="fi-FI"/>
        </w:rPr>
      </w:pPr>
      <w:r w:rsidRPr="004054E1">
        <w:rPr>
          <w:lang w:val="fi-FI"/>
        </w:rPr>
        <w:t>Hallitus ehdottaa Yhtiökokoukselle, että se vahvistaa neuvoa-antavan päätöksen kautta Yhtiön palkitsemisraportin.</w:t>
      </w:r>
    </w:p>
    <w:p w14:paraId="1B4FAF78" w14:textId="0E476254" w:rsidR="00863D2E" w:rsidRPr="004054E1" w:rsidRDefault="00863D2E" w:rsidP="00863D2E">
      <w:pPr>
        <w:pStyle w:val="HSBodytext0Alt0"/>
        <w:rPr>
          <w:lang w:val="fi-FI"/>
        </w:rPr>
      </w:pPr>
      <w:r w:rsidRPr="004054E1">
        <w:rPr>
          <w:lang w:val="fi-FI"/>
        </w:rPr>
        <w:t>Vuoden 202</w:t>
      </w:r>
      <w:r w:rsidR="00450B89">
        <w:rPr>
          <w:lang w:val="fi-FI"/>
        </w:rPr>
        <w:t>3</w:t>
      </w:r>
      <w:r w:rsidRPr="004054E1">
        <w:rPr>
          <w:lang w:val="fi-FI"/>
        </w:rPr>
        <w:t xml:space="preserve"> palkitsemisraportti on </w:t>
      </w:r>
      <w:r w:rsidR="00204969">
        <w:rPr>
          <w:lang w:val="fi-FI"/>
        </w:rPr>
        <w:t xml:space="preserve">ollut </w:t>
      </w:r>
      <w:r w:rsidRPr="004054E1">
        <w:rPr>
          <w:lang w:val="fi-FI"/>
        </w:rPr>
        <w:t xml:space="preserve">saatavilla Yhtiön internetsivuilla osoitteessa www.qpr.fi </w:t>
      </w:r>
      <w:r w:rsidR="00C3475C" w:rsidRPr="004054E1">
        <w:rPr>
          <w:lang w:val="fi-FI"/>
        </w:rPr>
        <w:t>2</w:t>
      </w:r>
      <w:r w:rsidR="00450B89">
        <w:rPr>
          <w:lang w:val="fi-FI"/>
        </w:rPr>
        <w:t>2</w:t>
      </w:r>
      <w:r w:rsidR="00C3475C" w:rsidRPr="004054E1">
        <w:rPr>
          <w:lang w:val="fi-FI"/>
        </w:rPr>
        <w:t>.3.202</w:t>
      </w:r>
      <w:r w:rsidR="00450B89">
        <w:rPr>
          <w:lang w:val="fi-FI"/>
        </w:rPr>
        <w:t>4</w:t>
      </w:r>
      <w:r w:rsidR="00C3475C" w:rsidRPr="004054E1">
        <w:rPr>
          <w:lang w:val="fi-FI"/>
        </w:rPr>
        <w:t xml:space="preserve"> alkaen</w:t>
      </w:r>
      <w:r w:rsidRPr="004054E1">
        <w:rPr>
          <w:lang w:val="fi-FI"/>
        </w:rPr>
        <w:t>.</w:t>
      </w:r>
    </w:p>
    <w:p w14:paraId="55FEFA1D" w14:textId="13606A39" w:rsidR="009F1EF6" w:rsidRPr="004054E1" w:rsidRDefault="009F1EF6" w:rsidP="009F1EF6">
      <w:pPr>
        <w:pStyle w:val="Heading2"/>
        <w:rPr>
          <w:lang w:val="fi-FI"/>
        </w:rPr>
      </w:pPr>
      <w:r w:rsidRPr="004054E1">
        <w:rPr>
          <w:lang w:val="fi-FI"/>
        </w:rPr>
        <w:t>Yhtiön palkitsemis</w:t>
      </w:r>
      <w:r>
        <w:rPr>
          <w:lang w:val="fi-FI"/>
        </w:rPr>
        <w:t>politiikan</w:t>
      </w:r>
      <w:r w:rsidRPr="004054E1">
        <w:rPr>
          <w:lang w:val="fi-FI"/>
        </w:rPr>
        <w:t xml:space="preserve"> vahvistaminen</w:t>
      </w:r>
    </w:p>
    <w:p w14:paraId="0EB0F355" w14:textId="3A43F022" w:rsidR="009F1EF6" w:rsidRDefault="009F1EF6" w:rsidP="009F1EF6">
      <w:pPr>
        <w:pStyle w:val="HSBodytext0Alt0"/>
        <w:rPr>
          <w:lang w:val="fi-FI"/>
        </w:rPr>
      </w:pPr>
      <w:r w:rsidRPr="009F1EF6">
        <w:rPr>
          <w:lang w:val="fi-FI"/>
        </w:rPr>
        <w:t>Yhtiön toimielinten palkitsemispolitiikka esitettiin viimeksi vuoden 2020 varsinaiselle yhtiökokoukselle. Palkitsemispolitiikka on esitettävä yhtiökokoukselle vähintään neljän vuoden välein tai aina kun siihen tehdään olennaisia muutoksia.</w:t>
      </w:r>
    </w:p>
    <w:p w14:paraId="31CDFC95" w14:textId="582DA952" w:rsidR="009F1EF6" w:rsidRPr="004054E1" w:rsidRDefault="009F1EF6" w:rsidP="00CA662D">
      <w:pPr>
        <w:pStyle w:val="HSBodytext0Alt0"/>
        <w:rPr>
          <w:lang w:val="fi-FI"/>
        </w:rPr>
      </w:pPr>
      <w:r w:rsidRPr="004054E1">
        <w:rPr>
          <w:lang w:val="fi-FI"/>
        </w:rPr>
        <w:t>Hallitus ehdottaa Yhtiökokoukselle, että se vahvistaa neuvoa-antavan päätöksen kautta Yhtiön palkitsemis</w:t>
      </w:r>
      <w:r w:rsidR="00CA662D">
        <w:rPr>
          <w:lang w:val="fi-FI"/>
        </w:rPr>
        <w:t>politiikan</w:t>
      </w:r>
      <w:r w:rsidRPr="004054E1">
        <w:rPr>
          <w:lang w:val="fi-FI"/>
        </w:rPr>
        <w:t>.</w:t>
      </w:r>
      <w:r w:rsidR="00CA662D">
        <w:rPr>
          <w:lang w:val="fi-FI"/>
        </w:rPr>
        <w:t xml:space="preserve"> </w:t>
      </w:r>
      <w:r w:rsidR="00CA662D" w:rsidRPr="00A43E63">
        <w:rPr>
          <w:lang w:val="fi-FI"/>
        </w:rPr>
        <w:t xml:space="preserve">Yhtiökokoukselle esitettävän palkitsemispolitiikan muutokset viimeksi </w:t>
      </w:r>
      <w:r w:rsidR="00204969" w:rsidRPr="00A43E63">
        <w:rPr>
          <w:lang w:val="fi-FI"/>
        </w:rPr>
        <w:t xml:space="preserve">vuoden 2020 </w:t>
      </w:r>
      <w:r w:rsidR="001C77B9" w:rsidRPr="00A43E63">
        <w:rPr>
          <w:lang w:val="fi-FI"/>
        </w:rPr>
        <w:t xml:space="preserve">varsinaiselle </w:t>
      </w:r>
      <w:r w:rsidR="00CA662D" w:rsidRPr="00A43E63">
        <w:rPr>
          <w:lang w:val="fi-FI"/>
        </w:rPr>
        <w:t>yhtiökokoukselle esitettyyn palkitsemispolitiikkaan nähden ovat teknisluonteisia.</w:t>
      </w:r>
    </w:p>
    <w:p w14:paraId="76DE18E3" w14:textId="417DF86D" w:rsidR="009F1EF6" w:rsidRDefault="00CA662D" w:rsidP="009F1EF6">
      <w:pPr>
        <w:pStyle w:val="HSBodytext0Alt0"/>
        <w:rPr>
          <w:lang w:val="fi-FI"/>
        </w:rPr>
      </w:pPr>
      <w:r>
        <w:rPr>
          <w:lang w:val="fi-FI"/>
        </w:rPr>
        <w:t>Yhtiön päivitetty palkitsemispolitiikka</w:t>
      </w:r>
      <w:r w:rsidR="009F1EF6" w:rsidRPr="004054E1">
        <w:rPr>
          <w:lang w:val="fi-FI"/>
        </w:rPr>
        <w:t xml:space="preserve"> on saatavilla Yhtiön internetsivuilla osoitteessa www.qpr.fi</w:t>
      </w:r>
      <w:r>
        <w:rPr>
          <w:lang w:val="fi-FI"/>
        </w:rPr>
        <w:t xml:space="preserve"> ja se on tämän yhtiökokouskutsun liitteenä</w:t>
      </w:r>
      <w:r w:rsidR="009F1EF6" w:rsidRPr="004054E1">
        <w:rPr>
          <w:lang w:val="fi-FI"/>
        </w:rPr>
        <w:t>.</w:t>
      </w:r>
    </w:p>
    <w:p w14:paraId="0C1A40A4" w14:textId="45EB81C4" w:rsidR="001E65F6" w:rsidRPr="004054E1" w:rsidRDefault="001E65F6" w:rsidP="001E65F6">
      <w:pPr>
        <w:pStyle w:val="Heading2"/>
        <w:rPr>
          <w:lang w:val="fi-FI"/>
        </w:rPr>
      </w:pPr>
      <w:r w:rsidRPr="004054E1">
        <w:rPr>
          <w:lang w:val="fi-FI"/>
        </w:rPr>
        <w:lastRenderedPageBreak/>
        <w:t xml:space="preserve">Hallituksen jäsenten </w:t>
      </w:r>
      <w:r w:rsidR="00FD1F9C" w:rsidRPr="004054E1">
        <w:rPr>
          <w:lang w:val="fi-FI"/>
        </w:rPr>
        <w:t>palkkioista päättäminen</w:t>
      </w:r>
    </w:p>
    <w:p w14:paraId="0C7BDB3F" w14:textId="4CC804DE" w:rsidR="00FF2A9D" w:rsidRPr="004054E1" w:rsidRDefault="00FF2A9D" w:rsidP="00FF2A9D">
      <w:pPr>
        <w:pStyle w:val="HSBodytext0Alt0"/>
        <w:rPr>
          <w:lang w:val="fi-FI"/>
        </w:rPr>
      </w:pPr>
      <w:r w:rsidRPr="004054E1">
        <w:rPr>
          <w:lang w:val="fi-FI"/>
        </w:rPr>
        <w:t>Yhtiön osakkeenomistajien nimitystoimikunta ehdottaa</w:t>
      </w:r>
      <w:r w:rsidR="00B350A7" w:rsidRPr="00B350A7">
        <w:rPr>
          <w:lang w:val="fi-FI"/>
        </w:rPr>
        <w:t xml:space="preserve"> </w:t>
      </w:r>
      <w:r w:rsidR="00B350A7" w:rsidRPr="004054E1">
        <w:rPr>
          <w:lang w:val="fi-FI"/>
        </w:rPr>
        <w:t>Yhtiökokoukselle</w:t>
      </w:r>
      <w:r w:rsidRPr="004054E1">
        <w:rPr>
          <w:lang w:val="fi-FI"/>
        </w:rPr>
        <w:t xml:space="preserve">, että hallituksen jäsenten palkkiot pidetään ennallaan. Ehdotuksen mukaan palkkioina maksetaan hallituksen puheenjohtajalle 45 000 euroa vuodessa ja muille hallituksen jäsenille 25 000 euroa vuodessa. Edellä mainituista hallituspalkkioista noin 40 </w:t>
      </w:r>
      <w:r w:rsidR="00E60F88">
        <w:rPr>
          <w:lang w:val="fi-FI"/>
        </w:rPr>
        <w:t>prosenttia</w:t>
      </w:r>
      <w:r w:rsidRPr="004054E1">
        <w:rPr>
          <w:lang w:val="fi-FI"/>
        </w:rPr>
        <w:t xml:space="preserve"> maksetaan osakkeina ja 60 </w:t>
      </w:r>
      <w:r w:rsidR="00E60F88">
        <w:rPr>
          <w:lang w:val="fi-FI"/>
        </w:rPr>
        <w:t>prosenttia</w:t>
      </w:r>
      <w:r w:rsidRPr="004054E1">
        <w:rPr>
          <w:lang w:val="fi-FI"/>
        </w:rPr>
        <w:t xml:space="preserve"> käteisenä. Osakkeet luovutetaan mahdollisimman pian </w:t>
      </w:r>
      <w:r w:rsidR="008D3135">
        <w:rPr>
          <w:lang w:val="fi-FI"/>
        </w:rPr>
        <w:t>Y</w:t>
      </w:r>
      <w:r w:rsidRPr="004054E1">
        <w:rPr>
          <w:lang w:val="fi-FI"/>
        </w:rPr>
        <w:t>htiökokouksen jälkeen ja sisäpiirimääräysten sen salliessa.</w:t>
      </w:r>
    </w:p>
    <w:p w14:paraId="50548FFE" w14:textId="69636546" w:rsidR="00FF2A9D" w:rsidRDefault="00FF2A9D" w:rsidP="00FF2A9D">
      <w:pPr>
        <w:pStyle w:val="HSBodytext0Alt0"/>
        <w:rPr>
          <w:lang w:val="fi-FI"/>
        </w:rPr>
      </w:pPr>
      <w:r w:rsidRPr="004054E1">
        <w:rPr>
          <w:lang w:val="fi-FI"/>
        </w:rPr>
        <w:t xml:space="preserve">Edelleen </w:t>
      </w:r>
      <w:r w:rsidR="0064687B" w:rsidRPr="004054E1">
        <w:rPr>
          <w:lang w:val="fi-FI"/>
        </w:rPr>
        <w:t xml:space="preserve">osakkeenomistajien </w:t>
      </w:r>
      <w:r w:rsidRPr="004054E1">
        <w:rPr>
          <w:lang w:val="fi-FI"/>
        </w:rPr>
        <w:t>nimitys</w:t>
      </w:r>
      <w:r w:rsidR="0064687B" w:rsidRPr="004054E1">
        <w:rPr>
          <w:lang w:val="fi-FI"/>
        </w:rPr>
        <w:t>toimi</w:t>
      </w:r>
      <w:r w:rsidRPr="004054E1">
        <w:rPr>
          <w:lang w:val="fi-FI"/>
        </w:rPr>
        <w:t xml:space="preserve">kunta ehdottaa hallituksen jäsenille korvattavaksi matka- ja muut kulut, jotka ovat syntyneet heidän hoitaessaan </w:t>
      </w:r>
      <w:r w:rsidR="00AA5B40">
        <w:rPr>
          <w:lang w:val="fi-FI"/>
        </w:rPr>
        <w:t>Y</w:t>
      </w:r>
      <w:r w:rsidRPr="004054E1">
        <w:rPr>
          <w:lang w:val="fi-FI"/>
        </w:rPr>
        <w:t>htiön asioita.</w:t>
      </w:r>
    </w:p>
    <w:p w14:paraId="46ADB8C5" w14:textId="070C2F95" w:rsidR="001E65F6" w:rsidRPr="004054E1" w:rsidRDefault="00041B31" w:rsidP="00041B31">
      <w:pPr>
        <w:pStyle w:val="Heading2"/>
        <w:rPr>
          <w:lang w:val="fi-FI"/>
        </w:rPr>
      </w:pPr>
      <w:r w:rsidRPr="004054E1">
        <w:rPr>
          <w:lang w:val="fi-FI"/>
        </w:rPr>
        <w:t>Hallituksen jäsenten lukumäärästä päättäminen</w:t>
      </w:r>
    </w:p>
    <w:p w14:paraId="798A21CB" w14:textId="1FEB72FC" w:rsidR="00960E7B" w:rsidRPr="004054E1" w:rsidRDefault="00960E7B" w:rsidP="00960E7B">
      <w:pPr>
        <w:pStyle w:val="HSBodytext0Alt0"/>
        <w:rPr>
          <w:lang w:val="fi-FI"/>
        </w:rPr>
      </w:pPr>
      <w:r w:rsidRPr="004054E1">
        <w:rPr>
          <w:lang w:val="fi-FI"/>
        </w:rPr>
        <w:t>Yhtiön osakkeenomistajien nimitystoimikunta ehdottaa</w:t>
      </w:r>
      <w:r w:rsidR="00B350A7" w:rsidRPr="00B350A7">
        <w:rPr>
          <w:lang w:val="fi-FI"/>
        </w:rPr>
        <w:t xml:space="preserve"> </w:t>
      </w:r>
      <w:r w:rsidR="00B350A7" w:rsidRPr="004054E1">
        <w:rPr>
          <w:lang w:val="fi-FI"/>
        </w:rPr>
        <w:t>Yhtiökokoukselle</w:t>
      </w:r>
      <w:r w:rsidRPr="004054E1">
        <w:rPr>
          <w:lang w:val="fi-FI"/>
        </w:rPr>
        <w:t>, että hallituksen jäsenten lukumääräksi vahvistetaan neljä (4).</w:t>
      </w:r>
    </w:p>
    <w:p w14:paraId="11991636" w14:textId="3953CEC6" w:rsidR="00041B31" w:rsidRPr="004054E1" w:rsidRDefault="00041B31" w:rsidP="00041B31">
      <w:pPr>
        <w:pStyle w:val="Heading2"/>
        <w:rPr>
          <w:lang w:val="fi-FI"/>
        </w:rPr>
      </w:pPr>
      <w:r w:rsidRPr="004054E1">
        <w:rPr>
          <w:lang w:val="fi-FI"/>
        </w:rPr>
        <w:t>Hallituksen jäsenten val</w:t>
      </w:r>
      <w:r w:rsidR="00FD1F9C" w:rsidRPr="004054E1">
        <w:rPr>
          <w:lang w:val="fi-FI"/>
        </w:rPr>
        <w:t>itseminen</w:t>
      </w:r>
    </w:p>
    <w:p w14:paraId="3A937D6E" w14:textId="77777777" w:rsidR="00363BD4" w:rsidRDefault="00E22BAC" w:rsidP="00ED7F24">
      <w:pPr>
        <w:pStyle w:val="HSBodytext0Alt0"/>
        <w:rPr>
          <w:lang w:val="fi-FI"/>
        </w:rPr>
      </w:pPr>
      <w:r w:rsidRPr="004054E1">
        <w:rPr>
          <w:lang w:val="fi-FI"/>
        </w:rPr>
        <w:t xml:space="preserve">Yhtiön osakkeenomistajien </w:t>
      </w:r>
      <w:r w:rsidRPr="00B009D6">
        <w:rPr>
          <w:lang w:val="fi-FI"/>
        </w:rPr>
        <w:t>nimitystoimikunta ehdottaa</w:t>
      </w:r>
      <w:r w:rsidR="00B350A7" w:rsidRPr="00B009D6">
        <w:rPr>
          <w:lang w:val="fi-FI"/>
        </w:rPr>
        <w:t xml:space="preserve"> Yhtiökokoukselle</w:t>
      </w:r>
      <w:r w:rsidR="00ED7F24" w:rsidRPr="00B009D6">
        <w:rPr>
          <w:lang w:val="fi-FI"/>
        </w:rPr>
        <w:t>, että hallituksen jäseniksi valitaan uudelleen Pertti Ervi, Antti Koskela ja Jukka Tapaninen</w:t>
      </w:r>
      <w:r w:rsidR="00973AA2" w:rsidRPr="00B009D6">
        <w:rPr>
          <w:lang w:val="fi-FI"/>
        </w:rPr>
        <w:t xml:space="preserve">, </w:t>
      </w:r>
      <w:r w:rsidR="00B009D6" w:rsidRPr="00B009D6">
        <w:rPr>
          <w:lang w:val="fi-FI"/>
        </w:rPr>
        <w:t>ja että uudeksi hallituksen jäsen</w:t>
      </w:r>
      <w:r w:rsidR="005E5F6D">
        <w:rPr>
          <w:lang w:val="fi-FI"/>
        </w:rPr>
        <w:t>e</w:t>
      </w:r>
      <w:r w:rsidR="00B009D6" w:rsidRPr="00B009D6">
        <w:rPr>
          <w:lang w:val="fi-FI"/>
        </w:rPr>
        <w:t xml:space="preserve">ksi valitaan </w:t>
      </w:r>
      <w:r w:rsidR="00973AA2" w:rsidRPr="00B009D6">
        <w:rPr>
          <w:lang w:val="fi-FI"/>
        </w:rPr>
        <w:t>Linda von S</w:t>
      </w:r>
      <w:r w:rsidR="009F7A1A" w:rsidRPr="00B009D6">
        <w:rPr>
          <w:lang w:val="fi-FI"/>
        </w:rPr>
        <w:t>c</w:t>
      </w:r>
      <w:r w:rsidR="00973AA2" w:rsidRPr="00B009D6">
        <w:rPr>
          <w:lang w:val="fi-FI"/>
        </w:rPr>
        <w:t>hant</w:t>
      </w:r>
      <w:r w:rsidR="009F7A1A" w:rsidRPr="00B009D6">
        <w:rPr>
          <w:lang w:val="fi-FI"/>
        </w:rPr>
        <w:t>z</w:t>
      </w:r>
      <w:r w:rsidR="00ED7F24" w:rsidRPr="00B009D6">
        <w:rPr>
          <w:lang w:val="fi-FI"/>
        </w:rPr>
        <w:t>.</w:t>
      </w:r>
      <w:r w:rsidR="009F7A1A" w:rsidRPr="00B009D6">
        <w:rPr>
          <w:lang w:val="fi-FI"/>
        </w:rPr>
        <w:t xml:space="preserve"> </w:t>
      </w:r>
      <w:r w:rsidR="00ED7F24" w:rsidRPr="00B009D6">
        <w:rPr>
          <w:lang w:val="fi-FI"/>
        </w:rPr>
        <w:t>Kaikki valittavaksi ehdotetut</w:t>
      </w:r>
      <w:r w:rsidR="00ED7F24" w:rsidRPr="004054E1">
        <w:rPr>
          <w:lang w:val="fi-FI"/>
        </w:rPr>
        <w:t xml:space="preserve"> henkilöt ovat antaneet suostumuksensa ehdokkuudelle ja ovat riippumattomia </w:t>
      </w:r>
      <w:r w:rsidR="0021348F" w:rsidRPr="004054E1">
        <w:rPr>
          <w:lang w:val="fi-FI"/>
        </w:rPr>
        <w:t>Y</w:t>
      </w:r>
      <w:r w:rsidR="00ED7F24" w:rsidRPr="004054E1">
        <w:rPr>
          <w:lang w:val="fi-FI"/>
        </w:rPr>
        <w:t>htiöstä ja sen merkittävistä osakkeenomistajista.</w:t>
      </w:r>
    </w:p>
    <w:p w14:paraId="4064AE8F" w14:textId="0B6CB208" w:rsidR="00ED7F24" w:rsidRPr="004054E1" w:rsidRDefault="00363BD4" w:rsidP="00ED7F24">
      <w:pPr>
        <w:pStyle w:val="HSBodytext0Alt0"/>
        <w:rPr>
          <w:lang w:val="fi-FI"/>
        </w:rPr>
      </w:pPr>
      <w:r w:rsidRPr="00363BD4">
        <w:rPr>
          <w:lang w:val="fi-FI"/>
        </w:rPr>
        <w:t xml:space="preserve">Hallituksen nykyinen jäsen Matti Heikkonen on ilmoittanut </w:t>
      </w:r>
      <w:r w:rsidRPr="004054E1">
        <w:rPr>
          <w:lang w:val="fi-FI"/>
        </w:rPr>
        <w:t xml:space="preserve">osakkeenomistajien </w:t>
      </w:r>
      <w:r>
        <w:rPr>
          <w:lang w:val="fi-FI"/>
        </w:rPr>
        <w:t>n</w:t>
      </w:r>
      <w:r w:rsidRPr="00363BD4">
        <w:rPr>
          <w:lang w:val="fi-FI"/>
        </w:rPr>
        <w:t>imitystoimikunnalle, että hän ei enää ole käytettävissä uudelleen valintaa varten</w:t>
      </w:r>
      <w:r>
        <w:rPr>
          <w:lang w:val="fi-FI"/>
        </w:rPr>
        <w:t>.</w:t>
      </w:r>
    </w:p>
    <w:p w14:paraId="42BF9F26" w14:textId="634790CE" w:rsidR="00ED7F24" w:rsidRPr="004054E1" w:rsidRDefault="00ED7F24" w:rsidP="00ED7F24">
      <w:pPr>
        <w:pStyle w:val="HSBodytext0Alt0"/>
        <w:rPr>
          <w:lang w:val="fi-FI"/>
        </w:rPr>
      </w:pPr>
      <w:r w:rsidRPr="004054E1">
        <w:rPr>
          <w:lang w:val="fi-FI"/>
        </w:rPr>
        <w:t xml:space="preserve">Edelleen </w:t>
      </w:r>
      <w:r w:rsidR="0021348F" w:rsidRPr="004054E1">
        <w:rPr>
          <w:lang w:val="fi-FI"/>
        </w:rPr>
        <w:t xml:space="preserve">osakkeenomistajien </w:t>
      </w:r>
      <w:r w:rsidRPr="004054E1">
        <w:rPr>
          <w:lang w:val="fi-FI"/>
        </w:rPr>
        <w:t>nimitystoimikunta ehdottaa, että hallituksen puheenjohtajaksi valitaan Pertti Ervi.</w:t>
      </w:r>
    </w:p>
    <w:p w14:paraId="5F304E81" w14:textId="6956293F" w:rsidR="00ED7F24" w:rsidRPr="00E67B9D" w:rsidRDefault="00ED7F24" w:rsidP="00ED7F24">
      <w:pPr>
        <w:pStyle w:val="HSBodytext0Alt0"/>
        <w:rPr>
          <w:lang w:val="fi-FI"/>
        </w:rPr>
      </w:pPr>
      <w:r w:rsidRPr="004054E1">
        <w:rPr>
          <w:lang w:val="fi-FI"/>
        </w:rPr>
        <w:t>Tiedot</w:t>
      </w:r>
      <w:r w:rsidR="00D454B0">
        <w:rPr>
          <w:lang w:val="fi-FI"/>
        </w:rPr>
        <w:t xml:space="preserve"> </w:t>
      </w:r>
      <w:r w:rsidRPr="004054E1">
        <w:rPr>
          <w:lang w:val="fi-FI"/>
        </w:rPr>
        <w:t>hallituksen jäseniksi ehdotettujen henkilöiden kokemuksesta ja aiemmista tehtävistä</w:t>
      </w:r>
      <w:r w:rsidR="00571E26">
        <w:rPr>
          <w:lang w:val="fi-FI"/>
        </w:rPr>
        <w:t xml:space="preserve"> </w:t>
      </w:r>
      <w:r w:rsidRPr="004054E1">
        <w:rPr>
          <w:lang w:val="fi-FI"/>
        </w:rPr>
        <w:t xml:space="preserve">ovat saatavilla </w:t>
      </w:r>
      <w:r w:rsidR="00447AAA">
        <w:rPr>
          <w:lang w:val="fi-FI"/>
        </w:rPr>
        <w:t xml:space="preserve">kokonaisuudessaan </w:t>
      </w:r>
      <w:r w:rsidR="007666E1" w:rsidRPr="004054E1">
        <w:rPr>
          <w:lang w:val="fi-FI"/>
        </w:rPr>
        <w:t xml:space="preserve">Yhtiön internetsivuilla </w:t>
      </w:r>
      <w:r w:rsidRPr="004054E1">
        <w:rPr>
          <w:lang w:val="fi-FI"/>
        </w:rPr>
        <w:t xml:space="preserve">osoitteessa </w:t>
      </w:r>
      <w:r w:rsidR="00571E26" w:rsidRPr="007F0885">
        <w:rPr>
          <w:lang w:val="fi-FI"/>
        </w:rPr>
        <w:t>www.qpr.com/company/board-of-directors</w:t>
      </w:r>
      <w:r w:rsidR="00447AAA">
        <w:rPr>
          <w:lang w:val="fi-FI"/>
        </w:rPr>
        <w:t xml:space="preserve"> ja </w:t>
      </w:r>
      <w:r w:rsidR="001B1E9B" w:rsidRPr="00B009D6">
        <w:rPr>
          <w:lang w:val="fi-FI"/>
        </w:rPr>
        <w:t xml:space="preserve">Linda von </w:t>
      </w:r>
      <w:proofErr w:type="spellStart"/>
      <w:r w:rsidR="001B1E9B" w:rsidRPr="00B009D6">
        <w:rPr>
          <w:lang w:val="fi-FI"/>
        </w:rPr>
        <w:t>Schantz</w:t>
      </w:r>
      <w:r w:rsidR="001B1E9B">
        <w:rPr>
          <w:lang w:val="fi-FI"/>
        </w:rPr>
        <w:t>in</w:t>
      </w:r>
      <w:proofErr w:type="spellEnd"/>
      <w:r w:rsidR="001B1E9B">
        <w:rPr>
          <w:lang w:val="fi-FI"/>
        </w:rPr>
        <w:t xml:space="preserve"> CV on nähtävissä Yhtiön internetsivuilla osoitteessa</w:t>
      </w:r>
      <w:r w:rsidR="001457FC">
        <w:rPr>
          <w:lang w:val="fi-FI"/>
        </w:rPr>
        <w:t xml:space="preserve"> </w:t>
      </w:r>
      <w:r w:rsidR="00A82DC2" w:rsidRPr="00A82DC2">
        <w:rPr>
          <w:lang w:val="fi-FI"/>
        </w:rPr>
        <w:t>https://www.qpr.com/fi/yritys/sijoittajat#yhtiokokoukset</w:t>
      </w:r>
      <w:r w:rsidR="003446B4">
        <w:rPr>
          <w:lang w:val="fi-FI"/>
        </w:rPr>
        <w:t>.</w:t>
      </w:r>
      <w:r w:rsidR="00A82DC2">
        <w:rPr>
          <w:lang w:val="fi-FI"/>
        </w:rPr>
        <w:t xml:space="preserve"> </w:t>
      </w:r>
    </w:p>
    <w:p w14:paraId="720E9AB4" w14:textId="031B7EFF" w:rsidR="00FD1F9C" w:rsidRPr="004054E1" w:rsidRDefault="00FD1F9C" w:rsidP="00FD1F9C">
      <w:pPr>
        <w:pStyle w:val="Heading2"/>
        <w:rPr>
          <w:lang w:val="fi-FI"/>
        </w:rPr>
      </w:pPr>
      <w:r w:rsidRPr="004054E1">
        <w:rPr>
          <w:lang w:val="fi-FI"/>
        </w:rPr>
        <w:t>Tilintarkastajan palkkiosta päättäminen</w:t>
      </w:r>
    </w:p>
    <w:p w14:paraId="50E3B5BB" w14:textId="74D4B991" w:rsidR="001258EE" w:rsidRPr="004054E1" w:rsidRDefault="001258EE" w:rsidP="001258EE">
      <w:pPr>
        <w:pStyle w:val="HSBodytext0Alt0"/>
        <w:rPr>
          <w:lang w:val="fi-FI"/>
        </w:rPr>
      </w:pPr>
      <w:r w:rsidRPr="004054E1">
        <w:rPr>
          <w:lang w:val="fi-FI"/>
        </w:rPr>
        <w:t>Hallitus ehdottaa</w:t>
      </w:r>
      <w:r w:rsidR="00B350A7" w:rsidRPr="00B350A7">
        <w:rPr>
          <w:lang w:val="fi-FI"/>
        </w:rPr>
        <w:t xml:space="preserve"> </w:t>
      </w:r>
      <w:r w:rsidR="00B350A7" w:rsidRPr="004054E1">
        <w:rPr>
          <w:lang w:val="fi-FI"/>
        </w:rPr>
        <w:t>Yhtiökokoukselle</w:t>
      </w:r>
      <w:r w:rsidRPr="004054E1">
        <w:rPr>
          <w:lang w:val="fi-FI"/>
        </w:rPr>
        <w:t>, että tilintarkastajalle maksetaan palkkio kulloinkin esitetyn kohtuullisen laskun mukaisesti.</w:t>
      </w:r>
    </w:p>
    <w:p w14:paraId="0114F2F5" w14:textId="199B9738" w:rsidR="00041B31" w:rsidRPr="004054E1" w:rsidRDefault="00041B31" w:rsidP="00041B31">
      <w:pPr>
        <w:pStyle w:val="Heading2"/>
        <w:rPr>
          <w:lang w:val="fi-FI"/>
        </w:rPr>
      </w:pPr>
      <w:r w:rsidRPr="004054E1">
        <w:rPr>
          <w:lang w:val="fi-FI"/>
        </w:rPr>
        <w:t xml:space="preserve">Tilintarkastajan </w:t>
      </w:r>
      <w:r w:rsidR="00FD1F9C" w:rsidRPr="004054E1">
        <w:rPr>
          <w:lang w:val="fi-FI"/>
        </w:rPr>
        <w:t>valitseminen</w:t>
      </w:r>
    </w:p>
    <w:p w14:paraId="010511C5" w14:textId="5EE16E71" w:rsidR="00B94B49" w:rsidRPr="004054E1" w:rsidRDefault="00B94B49" w:rsidP="00B94B49">
      <w:pPr>
        <w:pStyle w:val="HSBodytext0Alt0"/>
        <w:rPr>
          <w:lang w:val="fi-FI"/>
        </w:rPr>
      </w:pPr>
      <w:r w:rsidRPr="004054E1">
        <w:rPr>
          <w:lang w:val="fi-FI"/>
        </w:rPr>
        <w:t>Hallitus ehdottaa</w:t>
      </w:r>
      <w:r w:rsidR="00B350A7" w:rsidRPr="00B350A7">
        <w:rPr>
          <w:lang w:val="fi-FI"/>
        </w:rPr>
        <w:t xml:space="preserve"> </w:t>
      </w:r>
      <w:r w:rsidR="00B350A7" w:rsidRPr="004054E1">
        <w:rPr>
          <w:lang w:val="fi-FI"/>
        </w:rPr>
        <w:t>Yhtiökokoukselle</w:t>
      </w:r>
      <w:r w:rsidRPr="004054E1">
        <w:rPr>
          <w:lang w:val="fi-FI"/>
        </w:rPr>
        <w:t xml:space="preserve">, että tilintarkastusyhteisö KPMG Oy Ab valitaan uudelleen Yhtiön tilintarkastajaksi. Tilintarkastusyhteisö KPMG Oy Ab on ilmoittanut, että päävastuullisena tilintarkastajana toimisi KHT </w:t>
      </w:r>
      <w:r w:rsidR="00951785" w:rsidRPr="004054E1">
        <w:rPr>
          <w:lang w:val="fi-FI"/>
        </w:rPr>
        <w:t>Petri Kettunen</w:t>
      </w:r>
      <w:r w:rsidRPr="004054E1">
        <w:rPr>
          <w:lang w:val="fi-FI"/>
        </w:rPr>
        <w:t>.</w:t>
      </w:r>
    </w:p>
    <w:p w14:paraId="5822BB8E" w14:textId="157D5BC4" w:rsidR="00041B31" w:rsidRPr="004054E1" w:rsidRDefault="00041B31" w:rsidP="00041B31">
      <w:pPr>
        <w:pStyle w:val="Heading2"/>
        <w:rPr>
          <w:lang w:val="fi-FI"/>
        </w:rPr>
      </w:pPr>
      <w:r w:rsidRPr="004054E1">
        <w:rPr>
          <w:lang w:val="fi-FI"/>
        </w:rPr>
        <w:t>Hallituksen valtuuttaminen päättämään osakeannista ja osakkeisiin oikeuttavien erityisten oikeuksien antamisesta</w:t>
      </w:r>
    </w:p>
    <w:p w14:paraId="30C7CD9A" w14:textId="0DDA8277" w:rsidR="005445A8" w:rsidRPr="004054E1" w:rsidRDefault="0067765E" w:rsidP="0067765E">
      <w:pPr>
        <w:pStyle w:val="HSBodytext0Alt0"/>
        <w:rPr>
          <w:lang w:val="fi-FI"/>
        </w:rPr>
      </w:pPr>
      <w:r w:rsidRPr="004054E1">
        <w:rPr>
          <w:lang w:val="fi-FI"/>
        </w:rPr>
        <w:t>Hallitus ehdottaa</w:t>
      </w:r>
      <w:r w:rsidR="00B350A7" w:rsidRPr="00B350A7">
        <w:rPr>
          <w:lang w:val="fi-FI"/>
        </w:rPr>
        <w:t xml:space="preserve"> </w:t>
      </w:r>
      <w:r w:rsidR="00B350A7" w:rsidRPr="004054E1">
        <w:rPr>
          <w:lang w:val="fi-FI"/>
        </w:rPr>
        <w:t>Yhtiökokoukselle</w:t>
      </w:r>
      <w:r w:rsidRPr="004054E1">
        <w:rPr>
          <w:lang w:val="fi-FI"/>
        </w:rPr>
        <w:t xml:space="preserve">, että </w:t>
      </w:r>
      <w:r w:rsidR="004E0A70" w:rsidRPr="004054E1">
        <w:rPr>
          <w:lang w:val="fi-FI"/>
        </w:rPr>
        <w:t xml:space="preserve">Yhtiökokous valtuuttaa hallituksen päättämään </w:t>
      </w:r>
      <w:r w:rsidRPr="004054E1">
        <w:rPr>
          <w:lang w:val="fi-FI"/>
        </w:rPr>
        <w:t>uusien osakkeiden antamisesta ja Yhtiön hallussa olevien omien osakkeiden luovuttamisesta (osakeanti) yhdessä tai</w:t>
      </w:r>
      <w:r w:rsidR="005445A8" w:rsidRPr="004054E1">
        <w:rPr>
          <w:lang w:val="fi-FI"/>
        </w:rPr>
        <w:t xml:space="preserve"> u</w:t>
      </w:r>
      <w:r w:rsidRPr="004054E1">
        <w:rPr>
          <w:lang w:val="fi-FI"/>
        </w:rPr>
        <w:t>seammassa erässä. Osakeanti voidaan toteuttaa maksullisena tai maksuttomana osakeantina hallituksen määräämin</w:t>
      </w:r>
      <w:r w:rsidR="005445A8" w:rsidRPr="004054E1">
        <w:rPr>
          <w:lang w:val="fi-FI"/>
        </w:rPr>
        <w:t xml:space="preserve"> </w:t>
      </w:r>
      <w:r w:rsidRPr="004054E1">
        <w:rPr>
          <w:lang w:val="fi-FI"/>
        </w:rPr>
        <w:t>ehdoin.</w:t>
      </w:r>
      <w:r w:rsidR="005445A8" w:rsidRPr="004054E1">
        <w:rPr>
          <w:lang w:val="fi-FI"/>
        </w:rPr>
        <w:t xml:space="preserve"> </w:t>
      </w:r>
      <w:r w:rsidRPr="004054E1">
        <w:rPr>
          <w:lang w:val="fi-FI"/>
        </w:rPr>
        <w:t>Valtuutus sisältää myös oikeuden antaa osakeyhtiölain 10 luvun 1 §:ssä tarkoitettuja erityisiä oikeuksia, jotka oikeuttavat saamaan maksua vastaan Yhtiön uusia osakkeita tai Yhtiön hallussa olevia omia osakkeita.</w:t>
      </w:r>
    </w:p>
    <w:p w14:paraId="2C835859" w14:textId="0A95B3B1" w:rsidR="00C20E15" w:rsidRPr="004054E1" w:rsidRDefault="0006242B" w:rsidP="0067765E">
      <w:pPr>
        <w:pStyle w:val="HSBodytext0Alt0"/>
        <w:rPr>
          <w:lang w:val="fi-FI"/>
        </w:rPr>
      </w:pPr>
      <w:r w:rsidRPr="02CCD4AF">
        <w:rPr>
          <w:lang w:val="fi-FI"/>
        </w:rPr>
        <w:lastRenderedPageBreak/>
        <w:t>Valtuutuksen perusteella u</w:t>
      </w:r>
      <w:r w:rsidR="0067765E" w:rsidRPr="02CCD4AF">
        <w:rPr>
          <w:lang w:val="fi-FI"/>
        </w:rPr>
        <w:t xml:space="preserve">usia osakkeita voidaan antaa </w:t>
      </w:r>
      <w:r w:rsidR="007A3A00" w:rsidRPr="02CCD4AF">
        <w:rPr>
          <w:lang w:val="fi-FI"/>
        </w:rPr>
        <w:t xml:space="preserve">ja Yhtiön hallussa olevia omia osakkeita voidaan luovuttaa </w:t>
      </w:r>
      <w:r w:rsidR="0067765E" w:rsidRPr="02CCD4AF">
        <w:rPr>
          <w:lang w:val="fi-FI"/>
        </w:rPr>
        <w:t xml:space="preserve">osakeannissa ja/tai erityisten oikeuksien nojalla enintään </w:t>
      </w:r>
      <w:r w:rsidR="00081D94" w:rsidRPr="001065AA">
        <w:rPr>
          <w:lang w:val="fi-FI"/>
        </w:rPr>
        <w:t>6 361 317</w:t>
      </w:r>
      <w:r w:rsidR="0067765E" w:rsidRPr="02CCD4AF">
        <w:rPr>
          <w:lang w:val="fi-FI"/>
        </w:rPr>
        <w:t xml:space="preserve"> kappaletta</w:t>
      </w:r>
      <w:r w:rsidR="007A3A00" w:rsidRPr="02CCD4AF">
        <w:rPr>
          <w:lang w:val="fi-FI"/>
        </w:rPr>
        <w:t xml:space="preserve">. </w:t>
      </w:r>
      <w:r w:rsidR="003E6522" w:rsidRPr="02CCD4AF">
        <w:rPr>
          <w:lang w:val="fi-FI"/>
        </w:rPr>
        <w:t xml:space="preserve">Ehdotettu osakkeiden enimmäismäärä vastaa noin </w:t>
      </w:r>
      <w:r w:rsidR="00081D94">
        <w:rPr>
          <w:lang w:val="fi-FI"/>
        </w:rPr>
        <w:t>35</w:t>
      </w:r>
      <w:r w:rsidR="00F01287">
        <w:rPr>
          <w:lang w:val="fi-FI"/>
        </w:rPr>
        <w:t>,0</w:t>
      </w:r>
      <w:r w:rsidR="00081D94">
        <w:rPr>
          <w:lang w:val="fi-FI"/>
        </w:rPr>
        <w:t xml:space="preserve"> </w:t>
      </w:r>
      <w:r w:rsidR="003E6522" w:rsidRPr="02CCD4AF">
        <w:rPr>
          <w:lang w:val="fi-FI"/>
        </w:rPr>
        <w:t xml:space="preserve">prosenttia Yhtiön rekisteröidystä osakemäärästä ehdotuksen tekohetkellä. </w:t>
      </w:r>
      <w:r w:rsidR="0067765E" w:rsidRPr="02CCD4AF">
        <w:rPr>
          <w:lang w:val="fi-FI"/>
        </w:rPr>
        <w:t>Valtuutus sisältää oikeuden poiketa osakkeenomistajien merkintäetuoikeudesta</w:t>
      </w:r>
      <w:r w:rsidR="007A3A00" w:rsidRPr="02CCD4AF">
        <w:rPr>
          <w:lang w:val="fi-FI"/>
        </w:rPr>
        <w:t>.</w:t>
      </w:r>
    </w:p>
    <w:p w14:paraId="60ACC458" w14:textId="76811E89" w:rsidR="00F6577D" w:rsidRPr="004054E1" w:rsidRDefault="0067765E" w:rsidP="00F6577D">
      <w:pPr>
        <w:pStyle w:val="HSBodytext0Alt0"/>
        <w:rPr>
          <w:lang w:val="fi-FI"/>
        </w:rPr>
      </w:pPr>
      <w:r w:rsidRPr="004054E1">
        <w:rPr>
          <w:lang w:val="fi-FI"/>
        </w:rPr>
        <w:t>Valtuutusta voidaan käyttää muun muassa Yhtiön pääomarakenteen</w:t>
      </w:r>
      <w:r w:rsidR="005445A8" w:rsidRPr="004054E1">
        <w:rPr>
          <w:lang w:val="fi-FI"/>
        </w:rPr>
        <w:t xml:space="preserve"> </w:t>
      </w:r>
      <w:r w:rsidRPr="004054E1">
        <w:rPr>
          <w:lang w:val="fi-FI"/>
        </w:rPr>
        <w:t>kehittämiseksi, omistuspohjan laajentamiseksi, vastikkeena yrityskaupoissa tai Yhtiön hankkiessa</w:t>
      </w:r>
      <w:r w:rsidR="005445A8" w:rsidRPr="004054E1">
        <w:rPr>
          <w:lang w:val="fi-FI"/>
        </w:rPr>
        <w:t xml:space="preserve"> </w:t>
      </w:r>
      <w:r w:rsidRPr="004054E1">
        <w:rPr>
          <w:lang w:val="fi-FI"/>
        </w:rPr>
        <w:t xml:space="preserve">liiketoimintaansa liittyvää omaisuutta ja henkilöstön kannustusjärjestelmien toteuttamiseksi tai muusta </w:t>
      </w:r>
      <w:r w:rsidR="00B50878">
        <w:rPr>
          <w:lang w:val="fi-FI"/>
        </w:rPr>
        <w:t>Y</w:t>
      </w:r>
      <w:r w:rsidRPr="004054E1">
        <w:rPr>
          <w:lang w:val="fi-FI"/>
        </w:rPr>
        <w:t>htiön</w:t>
      </w:r>
      <w:r w:rsidR="005445A8" w:rsidRPr="004054E1">
        <w:rPr>
          <w:lang w:val="fi-FI"/>
        </w:rPr>
        <w:t xml:space="preserve"> </w:t>
      </w:r>
      <w:r w:rsidRPr="004054E1">
        <w:rPr>
          <w:lang w:val="fi-FI"/>
        </w:rPr>
        <w:t>kannalta painavasta taloudellisesta syystä</w:t>
      </w:r>
      <w:r w:rsidR="00F6577D" w:rsidRPr="004054E1">
        <w:rPr>
          <w:lang w:val="fi-FI"/>
        </w:rPr>
        <w:t>. Valtuutus sisältää oikeuden päättää osakkeiden hinnasta ja sen määrittelyperusteista sekä siitä, että osakkeita voidaan luovuttaa myös apporttiomaisuutta vastaan tai käyttämällä kuittausoikeutta.</w:t>
      </w:r>
    </w:p>
    <w:p w14:paraId="685A9F1D" w14:textId="7CCCB420" w:rsidR="00C20E15" w:rsidRPr="004054E1" w:rsidRDefault="0067765E" w:rsidP="0067765E">
      <w:pPr>
        <w:pStyle w:val="HSBodytext0Alt0"/>
        <w:rPr>
          <w:lang w:val="fi-FI"/>
        </w:rPr>
      </w:pPr>
      <w:r w:rsidRPr="004054E1">
        <w:rPr>
          <w:lang w:val="fi-FI"/>
        </w:rPr>
        <w:t xml:space="preserve">Valtuutus sisältää oikeuden päättää maksuttomasta osakeannista </w:t>
      </w:r>
      <w:r w:rsidR="00B50878">
        <w:rPr>
          <w:lang w:val="fi-FI"/>
        </w:rPr>
        <w:t xml:space="preserve">myös </w:t>
      </w:r>
      <w:r w:rsidRPr="004054E1">
        <w:rPr>
          <w:lang w:val="fi-FI"/>
        </w:rPr>
        <w:t xml:space="preserve">Yhtiölle itselleen siten, että Yhtiön hallussa olevien osakkeiden lukumäärä osakeannin jälkeen on enintään yksi kymmenesosa (1/10) Yhtiön kaikista osakkeista. Tähän määrään lasketaan Yhtiöllä itsellään </w:t>
      </w:r>
      <w:r w:rsidR="00CE4E40">
        <w:rPr>
          <w:lang w:val="fi-FI"/>
        </w:rPr>
        <w:t>ja</w:t>
      </w:r>
      <w:r w:rsidRPr="004054E1">
        <w:rPr>
          <w:lang w:val="fi-FI"/>
        </w:rPr>
        <w:t xml:space="preserve"> sen tytäryhtiöillä olevat omat osakkeet osakeyhtiölain</w:t>
      </w:r>
      <w:r w:rsidR="005445A8" w:rsidRPr="004054E1">
        <w:rPr>
          <w:lang w:val="fi-FI"/>
        </w:rPr>
        <w:t xml:space="preserve"> </w:t>
      </w:r>
      <w:r w:rsidRPr="004054E1">
        <w:rPr>
          <w:lang w:val="fi-FI"/>
        </w:rPr>
        <w:t>15 luvun 11 §:n 1 momentissa tarkoitetulla tavalla</w:t>
      </w:r>
      <w:r w:rsidR="00CD5C2C" w:rsidRPr="004054E1">
        <w:rPr>
          <w:lang w:val="fi-FI"/>
        </w:rPr>
        <w:t>.</w:t>
      </w:r>
    </w:p>
    <w:p w14:paraId="46BB1E9A" w14:textId="63117F44" w:rsidR="00D71614" w:rsidRPr="004054E1" w:rsidRDefault="00D71614" w:rsidP="0067765E">
      <w:pPr>
        <w:pStyle w:val="HSBodytext0Alt0"/>
        <w:rPr>
          <w:lang w:val="fi-FI"/>
        </w:rPr>
      </w:pPr>
      <w:r w:rsidRPr="004054E1">
        <w:rPr>
          <w:lang w:val="fi-FI"/>
        </w:rPr>
        <w:t>Hallitus päättää kaikista muista osakkeiden ja osakkeisiin oikeuttavien erityisten oikeuksien antamiseen liittyvistä seikoista. Valtuutus on voimassa seuraavaan varsinaiseen yhtiökokoukseen saakka.</w:t>
      </w:r>
    </w:p>
    <w:p w14:paraId="5F0EF7CA" w14:textId="493094F8" w:rsidR="00041B31" w:rsidRPr="004054E1" w:rsidRDefault="00041B31" w:rsidP="00041B31">
      <w:pPr>
        <w:pStyle w:val="Heading2"/>
        <w:rPr>
          <w:lang w:val="fi-FI"/>
        </w:rPr>
      </w:pPr>
      <w:r w:rsidRPr="004054E1">
        <w:rPr>
          <w:lang w:val="fi-FI"/>
        </w:rPr>
        <w:t>Hallituksen valtuuttaminen päättämään omien osakkeiden hankkimisesta</w:t>
      </w:r>
    </w:p>
    <w:p w14:paraId="4CE1D95C" w14:textId="5B1B2A21" w:rsidR="00ED34DD" w:rsidRPr="004054E1" w:rsidRDefault="0077551B" w:rsidP="005445A8">
      <w:pPr>
        <w:pStyle w:val="HSBodytext0Alt0"/>
        <w:rPr>
          <w:lang w:val="fi-FI"/>
        </w:rPr>
      </w:pPr>
      <w:r w:rsidRPr="004054E1">
        <w:rPr>
          <w:lang w:val="fi-FI"/>
        </w:rPr>
        <w:t>Hallitus ehdottaa</w:t>
      </w:r>
      <w:r w:rsidR="00B350A7" w:rsidRPr="00B350A7">
        <w:rPr>
          <w:lang w:val="fi-FI"/>
        </w:rPr>
        <w:t xml:space="preserve"> </w:t>
      </w:r>
      <w:r w:rsidR="00B350A7" w:rsidRPr="004054E1">
        <w:rPr>
          <w:lang w:val="fi-FI"/>
        </w:rPr>
        <w:t>Yhtiökokoukselle</w:t>
      </w:r>
      <w:r w:rsidRPr="004054E1">
        <w:rPr>
          <w:lang w:val="fi-FI"/>
        </w:rPr>
        <w:t xml:space="preserve">, että </w:t>
      </w:r>
      <w:r w:rsidR="000A1F40" w:rsidRPr="004054E1">
        <w:rPr>
          <w:lang w:val="fi-FI"/>
        </w:rPr>
        <w:t xml:space="preserve">Yhtiökokous </w:t>
      </w:r>
      <w:r w:rsidRPr="004054E1">
        <w:rPr>
          <w:lang w:val="fi-FI"/>
        </w:rPr>
        <w:t xml:space="preserve">valtuuttaa hallituksen päättämään </w:t>
      </w:r>
      <w:r w:rsidR="000A1F40" w:rsidRPr="004054E1">
        <w:rPr>
          <w:lang w:val="fi-FI"/>
        </w:rPr>
        <w:t xml:space="preserve">Yhtiön </w:t>
      </w:r>
      <w:r w:rsidRPr="004054E1">
        <w:rPr>
          <w:lang w:val="fi-FI"/>
        </w:rPr>
        <w:t>omien osakkeiden hankkimisesta</w:t>
      </w:r>
      <w:r w:rsidR="00D914BE">
        <w:rPr>
          <w:lang w:val="fi-FI"/>
        </w:rPr>
        <w:t xml:space="preserve">. </w:t>
      </w:r>
      <w:r w:rsidRPr="004054E1">
        <w:rPr>
          <w:lang w:val="fi-FI"/>
        </w:rPr>
        <w:t xml:space="preserve">Valtuutuksen perusteella </w:t>
      </w:r>
      <w:r w:rsidR="000F0C52" w:rsidRPr="004054E1">
        <w:rPr>
          <w:lang w:val="fi-FI"/>
        </w:rPr>
        <w:t xml:space="preserve">Yhtiön </w:t>
      </w:r>
      <w:r w:rsidRPr="004054E1">
        <w:rPr>
          <w:lang w:val="fi-FI"/>
        </w:rPr>
        <w:t xml:space="preserve">omia osakkeita voidaan hankkia, yhdessä tai </w:t>
      </w:r>
      <w:r w:rsidRPr="00F01287">
        <w:rPr>
          <w:lang w:val="fi-FI"/>
        </w:rPr>
        <w:t>useammassa erässä, yhteensä enintään 500</w:t>
      </w:r>
      <w:r w:rsidR="000F0C52" w:rsidRPr="00F01287">
        <w:rPr>
          <w:lang w:val="fi-FI"/>
        </w:rPr>
        <w:t xml:space="preserve"> </w:t>
      </w:r>
      <w:r w:rsidRPr="00F01287">
        <w:rPr>
          <w:lang w:val="fi-FI"/>
        </w:rPr>
        <w:t>000 kappaletta</w:t>
      </w:r>
      <w:r w:rsidR="000F0C52" w:rsidRPr="00F01287">
        <w:rPr>
          <w:lang w:val="fi-FI"/>
        </w:rPr>
        <w:t xml:space="preserve">. </w:t>
      </w:r>
      <w:r w:rsidR="003E6522" w:rsidRPr="00F01287">
        <w:rPr>
          <w:lang w:val="fi-FI"/>
        </w:rPr>
        <w:t xml:space="preserve">Ehdotettu osakkeiden enimmäismäärä vastaa noin </w:t>
      </w:r>
      <w:r w:rsidR="00382648" w:rsidRPr="00F01287">
        <w:rPr>
          <w:lang w:val="fi-FI"/>
        </w:rPr>
        <w:t>2</w:t>
      </w:r>
      <w:r w:rsidR="003E6522" w:rsidRPr="00F01287">
        <w:rPr>
          <w:lang w:val="fi-FI"/>
        </w:rPr>
        <w:t>,</w:t>
      </w:r>
      <w:r w:rsidR="00F01287" w:rsidRPr="00F01287">
        <w:rPr>
          <w:lang w:val="fi-FI"/>
        </w:rPr>
        <w:t>8</w:t>
      </w:r>
      <w:r w:rsidR="003E6522" w:rsidRPr="00F01287">
        <w:rPr>
          <w:lang w:val="fi-FI"/>
        </w:rPr>
        <w:t xml:space="preserve"> prosenttia</w:t>
      </w:r>
      <w:r w:rsidR="003E6522" w:rsidRPr="003E6522">
        <w:rPr>
          <w:lang w:val="fi-FI"/>
        </w:rPr>
        <w:t xml:space="preserve"> </w:t>
      </w:r>
      <w:r w:rsidR="003E6522">
        <w:rPr>
          <w:lang w:val="fi-FI"/>
        </w:rPr>
        <w:t>Y</w:t>
      </w:r>
      <w:r w:rsidR="003E6522" w:rsidRPr="003E6522">
        <w:rPr>
          <w:lang w:val="fi-FI"/>
        </w:rPr>
        <w:t>htiön rekisteröidystä osakemäärästä ehdotuksen tekohetkellä.</w:t>
      </w:r>
      <w:r w:rsidR="003E6522">
        <w:rPr>
          <w:lang w:val="fi-FI"/>
        </w:rPr>
        <w:t xml:space="preserve"> </w:t>
      </w:r>
      <w:r w:rsidR="00ED34DD" w:rsidRPr="004054E1">
        <w:rPr>
          <w:lang w:val="fi-FI"/>
        </w:rPr>
        <w:t>Valtuutus sisältää oikeuden hankkia osakkeita muutoin kuin osakkeenomistajien omistamien osakkeiden suhteessa Yhtiön vapaalla omalla pääomalla osakkeiden hankintahetken markkinahintaan julkisessa kaupankäynnissä niissä markkinapaikoissa, joissa Yhtiön osake on otettu julkisen kaupankäynnin kohteeksi.</w:t>
      </w:r>
    </w:p>
    <w:p w14:paraId="45E67175" w14:textId="37A18768" w:rsidR="00E463A4" w:rsidRPr="004054E1" w:rsidRDefault="0077551B" w:rsidP="005445A8">
      <w:pPr>
        <w:pStyle w:val="HSBodytext0Alt0"/>
        <w:rPr>
          <w:lang w:val="fi-FI"/>
        </w:rPr>
      </w:pPr>
      <w:r w:rsidRPr="004054E1">
        <w:rPr>
          <w:lang w:val="fi-FI"/>
        </w:rPr>
        <w:t>Osakkeita voidaan hankkia Yhtiön pääomarakenteen kehittämiseksi, käytettäväksi vastikkeena yrityskaupoissa tai Yhtiön hankkiessa liiketoimintaansa liittyvää omaisuutta</w:t>
      </w:r>
      <w:r w:rsidR="00E27B72">
        <w:rPr>
          <w:lang w:val="fi-FI"/>
        </w:rPr>
        <w:t>,</w:t>
      </w:r>
      <w:r w:rsidRPr="004054E1">
        <w:rPr>
          <w:lang w:val="fi-FI"/>
        </w:rPr>
        <w:t xml:space="preserve"> osana Yhtiön henkilöstön kannustusjärjestelmää hallituksen päättämällä tavalla ja päättämässä laajuudessa sekä muutoin edelleen luovutettavaksi tai mitätöitäväksi</w:t>
      </w:r>
      <w:r w:rsidR="00E463A4" w:rsidRPr="004054E1">
        <w:rPr>
          <w:lang w:val="fi-FI"/>
        </w:rPr>
        <w:t>.</w:t>
      </w:r>
    </w:p>
    <w:p w14:paraId="5CA4C158" w14:textId="0E3DBAEE" w:rsidR="0077551B" w:rsidRPr="004054E1" w:rsidRDefault="00DB2611" w:rsidP="005445A8">
      <w:pPr>
        <w:pStyle w:val="HSBodytext0Alt0"/>
        <w:rPr>
          <w:lang w:val="fi-FI"/>
        </w:rPr>
      </w:pPr>
      <w:r w:rsidRPr="004054E1">
        <w:rPr>
          <w:lang w:val="fi-FI"/>
        </w:rPr>
        <w:t xml:space="preserve">Hallitus päättää kaikista muista </w:t>
      </w:r>
      <w:r w:rsidR="00E97BFB">
        <w:rPr>
          <w:lang w:val="fi-FI"/>
        </w:rPr>
        <w:t>Y</w:t>
      </w:r>
      <w:r w:rsidRPr="004054E1">
        <w:rPr>
          <w:lang w:val="fi-FI"/>
        </w:rPr>
        <w:t xml:space="preserve">htiön omien osakkeiden hankintaan liittyvistä seikoista. </w:t>
      </w:r>
      <w:r w:rsidR="0077551B" w:rsidRPr="004054E1">
        <w:rPr>
          <w:lang w:val="fi-FI"/>
        </w:rPr>
        <w:t>Valtuutus on voimassa seuraavaan varsinaiseen yhtiökokoukseen saakka.</w:t>
      </w:r>
    </w:p>
    <w:p w14:paraId="2CF20E70" w14:textId="324F18F1" w:rsidR="00041B31" w:rsidRPr="004054E1" w:rsidRDefault="00041B31" w:rsidP="00041B31">
      <w:pPr>
        <w:pStyle w:val="Heading2"/>
        <w:rPr>
          <w:lang w:val="fi-FI"/>
        </w:rPr>
      </w:pPr>
      <w:r w:rsidRPr="004054E1">
        <w:rPr>
          <w:lang w:val="fi-FI"/>
        </w:rPr>
        <w:t>Kokouksen päättäminen</w:t>
      </w:r>
    </w:p>
    <w:p w14:paraId="1F7CA9EC" w14:textId="53FAB43F" w:rsidR="00041B31" w:rsidRPr="004054E1" w:rsidRDefault="00FD0ADF" w:rsidP="00041B31">
      <w:pPr>
        <w:pStyle w:val="Heading1"/>
        <w:rPr>
          <w:lang w:val="fi-FI"/>
        </w:rPr>
      </w:pPr>
      <w:r w:rsidRPr="004054E1">
        <w:rPr>
          <w:lang w:val="fi-FI"/>
        </w:rPr>
        <w:t>Yhtiökokousasiakirjat</w:t>
      </w:r>
    </w:p>
    <w:p w14:paraId="0A30F4AE" w14:textId="6906A970" w:rsidR="00041B31" w:rsidRPr="004054E1" w:rsidRDefault="00041B31" w:rsidP="00041B31">
      <w:pPr>
        <w:pStyle w:val="HSBodytext0Alt0"/>
        <w:rPr>
          <w:lang w:val="fi-FI"/>
        </w:rPr>
      </w:pPr>
      <w:r w:rsidRPr="004054E1">
        <w:rPr>
          <w:lang w:val="fi-FI"/>
        </w:rPr>
        <w:t xml:space="preserve">Edellä mainitut Yhtiökokouksen asialistalla olevat päätösehdotukset sekä tämä kokouskutsu ovat saatavilla </w:t>
      </w:r>
      <w:r w:rsidR="0018070D">
        <w:rPr>
          <w:lang w:val="fi-FI"/>
        </w:rPr>
        <w:t>Yhtiö</w:t>
      </w:r>
      <w:r w:rsidRPr="004054E1">
        <w:rPr>
          <w:lang w:val="fi-FI"/>
        </w:rPr>
        <w:t>n internetsivuilla osoitteessa www.qpr.fi. Yhtiön palkitsemisraportti</w:t>
      </w:r>
      <w:r w:rsidR="001A07E6">
        <w:rPr>
          <w:lang w:val="fi-FI"/>
        </w:rPr>
        <w:t xml:space="preserve">, </w:t>
      </w:r>
      <w:r w:rsidR="009052CF">
        <w:rPr>
          <w:lang w:val="fi-FI"/>
        </w:rPr>
        <w:t>Y</w:t>
      </w:r>
      <w:r w:rsidR="001A07E6">
        <w:rPr>
          <w:lang w:val="fi-FI"/>
        </w:rPr>
        <w:t>htiön päivitetty palkitsemispolitiikka</w:t>
      </w:r>
      <w:r w:rsidRPr="004054E1">
        <w:rPr>
          <w:lang w:val="fi-FI"/>
        </w:rPr>
        <w:t xml:space="preserve"> sekä vuosikertomus 202</w:t>
      </w:r>
      <w:r w:rsidR="00382648">
        <w:rPr>
          <w:lang w:val="fi-FI"/>
        </w:rPr>
        <w:t>3</w:t>
      </w:r>
      <w:r w:rsidRPr="004054E1">
        <w:rPr>
          <w:lang w:val="fi-FI"/>
        </w:rPr>
        <w:t xml:space="preserve">, joka sisältää tilinpäätöksen, toimintakertomuksen ja tilintarkastuskertomuksen ovat </w:t>
      </w:r>
      <w:r w:rsidR="00B72718" w:rsidRPr="004054E1">
        <w:rPr>
          <w:lang w:val="fi-FI"/>
        </w:rPr>
        <w:t xml:space="preserve">myös </w:t>
      </w:r>
      <w:r w:rsidRPr="004054E1">
        <w:rPr>
          <w:lang w:val="fi-FI"/>
        </w:rPr>
        <w:t xml:space="preserve">saatavilla yllä mainitulla internetsivulla. Kopiot näistä asiakirjoista ja tästä kutsusta lähetetään osakkeenomistajille pyynnöstä. Yhtiökokouksen pöytäkirja on saatavilla yllä mainitulla internetsivulla viimeistään </w:t>
      </w:r>
      <w:r w:rsidR="00AE22FA">
        <w:rPr>
          <w:lang w:val="fi-FI"/>
        </w:rPr>
        <w:t>29</w:t>
      </w:r>
      <w:r w:rsidRPr="004054E1">
        <w:rPr>
          <w:lang w:val="fi-FI"/>
        </w:rPr>
        <w:t>.</w:t>
      </w:r>
      <w:r w:rsidR="00F863FC" w:rsidRPr="004054E1">
        <w:rPr>
          <w:lang w:val="fi-FI"/>
        </w:rPr>
        <w:t>5</w:t>
      </w:r>
      <w:r w:rsidRPr="004054E1">
        <w:rPr>
          <w:lang w:val="fi-FI"/>
        </w:rPr>
        <w:t>.202</w:t>
      </w:r>
      <w:r w:rsidR="00382648">
        <w:rPr>
          <w:lang w:val="fi-FI"/>
        </w:rPr>
        <w:t>4</w:t>
      </w:r>
      <w:r w:rsidRPr="004054E1">
        <w:rPr>
          <w:lang w:val="fi-FI"/>
        </w:rPr>
        <w:t xml:space="preserve"> alkaen.</w:t>
      </w:r>
    </w:p>
    <w:p w14:paraId="1993CDCF" w14:textId="22D776BC" w:rsidR="00041B31" w:rsidRPr="004054E1" w:rsidRDefault="00FD0ADF" w:rsidP="00041B31">
      <w:pPr>
        <w:pStyle w:val="Heading1"/>
        <w:rPr>
          <w:lang w:val="fi-FI"/>
        </w:rPr>
      </w:pPr>
      <w:r w:rsidRPr="004054E1">
        <w:rPr>
          <w:lang w:val="fi-FI"/>
        </w:rPr>
        <w:t xml:space="preserve">Ohjeita </w:t>
      </w:r>
      <w:r w:rsidR="00463189">
        <w:rPr>
          <w:lang w:val="fi-FI"/>
        </w:rPr>
        <w:t>Y</w:t>
      </w:r>
      <w:r w:rsidRPr="004054E1">
        <w:rPr>
          <w:lang w:val="fi-FI"/>
        </w:rPr>
        <w:t>htiökokoukseen osallistujille</w:t>
      </w:r>
    </w:p>
    <w:p w14:paraId="421A0841" w14:textId="40085567" w:rsidR="00FD0ADF" w:rsidRPr="004054E1" w:rsidRDefault="00FD0ADF" w:rsidP="00FD0ADF">
      <w:pPr>
        <w:pStyle w:val="Heading2"/>
        <w:rPr>
          <w:lang w:val="fi-FI"/>
        </w:rPr>
      </w:pPr>
      <w:r w:rsidRPr="004054E1">
        <w:rPr>
          <w:lang w:val="fi-FI"/>
        </w:rPr>
        <w:t>Osakasluetteloon merkityt osakkeenomistajat</w:t>
      </w:r>
    </w:p>
    <w:p w14:paraId="0A57179E" w14:textId="24EBF96B" w:rsidR="004B4B15" w:rsidRPr="004054E1" w:rsidRDefault="004B4B15" w:rsidP="004B4B15">
      <w:pPr>
        <w:pStyle w:val="HSBodytext0Alt0"/>
        <w:rPr>
          <w:lang w:val="fi-FI"/>
        </w:rPr>
      </w:pPr>
      <w:r w:rsidRPr="004054E1">
        <w:rPr>
          <w:lang w:val="fi-FI"/>
        </w:rPr>
        <w:t xml:space="preserve">Oikeus osallistua Yhtiökokoukseen on jokaisella osakkeenomistajalla, joka on Yhtiökokouksen </w:t>
      </w:r>
      <w:r w:rsidRPr="0053120D">
        <w:rPr>
          <w:lang w:val="fi-FI"/>
        </w:rPr>
        <w:t xml:space="preserve">täsmäytyspäivänä </w:t>
      </w:r>
      <w:r w:rsidR="00D644CC" w:rsidRPr="0053120D">
        <w:rPr>
          <w:lang w:val="fi-FI"/>
        </w:rPr>
        <w:t>2.</w:t>
      </w:r>
      <w:r w:rsidR="00531904" w:rsidRPr="0053120D">
        <w:rPr>
          <w:lang w:val="fi-FI"/>
        </w:rPr>
        <w:t>5</w:t>
      </w:r>
      <w:r w:rsidR="00D644CC" w:rsidRPr="0053120D">
        <w:rPr>
          <w:lang w:val="fi-FI"/>
        </w:rPr>
        <w:t>.202</w:t>
      </w:r>
      <w:r w:rsidR="00531904" w:rsidRPr="0053120D">
        <w:rPr>
          <w:lang w:val="fi-FI"/>
        </w:rPr>
        <w:t>4</w:t>
      </w:r>
      <w:r w:rsidR="00D644CC" w:rsidRPr="0053120D">
        <w:rPr>
          <w:lang w:val="fi-FI"/>
        </w:rPr>
        <w:t xml:space="preserve"> </w:t>
      </w:r>
      <w:r w:rsidRPr="0053120D">
        <w:rPr>
          <w:lang w:val="fi-FI"/>
        </w:rPr>
        <w:t>rekisteröity</w:t>
      </w:r>
      <w:r w:rsidRPr="004054E1">
        <w:rPr>
          <w:lang w:val="fi-FI"/>
        </w:rPr>
        <w:t xml:space="preserve"> </w:t>
      </w:r>
      <w:proofErr w:type="spellStart"/>
      <w:r w:rsidRPr="004054E1">
        <w:rPr>
          <w:lang w:val="fi-FI"/>
        </w:rPr>
        <w:t>Euroclear</w:t>
      </w:r>
      <w:proofErr w:type="spellEnd"/>
      <w:r w:rsidRPr="004054E1">
        <w:rPr>
          <w:lang w:val="fi-FI"/>
        </w:rPr>
        <w:t xml:space="preserve"> Finland Oy:n ylläpitämään Yhtiön osakasluetteloon. </w:t>
      </w:r>
      <w:r w:rsidRPr="004054E1">
        <w:rPr>
          <w:lang w:val="fi-FI"/>
        </w:rPr>
        <w:lastRenderedPageBreak/>
        <w:t xml:space="preserve">Osakkeenomistaja, jonka osakkeet on rekisteröity hänen henkilökohtaiselle suomalaiselle arvo-osuustililleen, on rekisteröity Yhtiön osakasluetteloon. </w:t>
      </w:r>
    </w:p>
    <w:p w14:paraId="3DBC8B00" w14:textId="31707F7F" w:rsidR="004B4B15" w:rsidRPr="004054E1" w:rsidRDefault="004B4B15" w:rsidP="004B4B15">
      <w:pPr>
        <w:pStyle w:val="HSBodytext0Alt0"/>
        <w:rPr>
          <w:lang w:val="fi-FI"/>
        </w:rPr>
      </w:pPr>
      <w:r w:rsidRPr="004054E1">
        <w:rPr>
          <w:lang w:val="fi-FI"/>
        </w:rPr>
        <w:t xml:space="preserve">Ilmoittautuminen Yhtiökokoukseen </w:t>
      </w:r>
      <w:r w:rsidR="00D644CC" w:rsidRPr="004054E1">
        <w:rPr>
          <w:lang w:val="fi-FI"/>
        </w:rPr>
        <w:t xml:space="preserve">alkaa </w:t>
      </w:r>
      <w:r w:rsidR="00981E51">
        <w:rPr>
          <w:lang w:val="fi-FI"/>
        </w:rPr>
        <w:t>22</w:t>
      </w:r>
      <w:r w:rsidR="00D644CC" w:rsidRPr="004054E1">
        <w:rPr>
          <w:lang w:val="fi-FI"/>
        </w:rPr>
        <w:t>.</w:t>
      </w:r>
      <w:r w:rsidR="00C06D3E">
        <w:rPr>
          <w:lang w:val="fi-FI"/>
        </w:rPr>
        <w:t>4</w:t>
      </w:r>
      <w:r w:rsidR="00D644CC" w:rsidRPr="004054E1">
        <w:rPr>
          <w:lang w:val="fi-FI"/>
        </w:rPr>
        <w:t>.202</w:t>
      </w:r>
      <w:r w:rsidR="00531904">
        <w:rPr>
          <w:lang w:val="fi-FI"/>
        </w:rPr>
        <w:t>4</w:t>
      </w:r>
      <w:r w:rsidRPr="004054E1">
        <w:rPr>
          <w:lang w:val="fi-FI"/>
        </w:rPr>
        <w:t xml:space="preserve">. Yhtiön osakasluetteloon rekisteröidyn osakkeenomistajan, joka haluaa osallistua Yhtiökokoukseen, tulee ilmoittautua Yhtiökokoukseen viimeistään </w:t>
      </w:r>
      <w:r w:rsidR="00C06D3E" w:rsidRPr="00C06D3E">
        <w:rPr>
          <w:lang w:val="fi-FI"/>
        </w:rPr>
        <w:t>10</w:t>
      </w:r>
      <w:r w:rsidR="00D644CC" w:rsidRPr="00C06D3E">
        <w:rPr>
          <w:lang w:val="fi-FI"/>
        </w:rPr>
        <w:t>.</w:t>
      </w:r>
      <w:r w:rsidR="003F1AED" w:rsidRPr="00C06D3E">
        <w:rPr>
          <w:lang w:val="fi-FI"/>
        </w:rPr>
        <w:t>5</w:t>
      </w:r>
      <w:r w:rsidR="00D644CC" w:rsidRPr="00C06D3E">
        <w:rPr>
          <w:lang w:val="fi-FI"/>
        </w:rPr>
        <w:t>.202</w:t>
      </w:r>
      <w:r w:rsidR="003F1AED" w:rsidRPr="00C06D3E">
        <w:rPr>
          <w:lang w:val="fi-FI"/>
        </w:rPr>
        <w:t>4</w:t>
      </w:r>
      <w:r w:rsidR="00D644CC" w:rsidRPr="00C06D3E">
        <w:rPr>
          <w:lang w:val="fi-FI"/>
        </w:rPr>
        <w:t xml:space="preserve"> </w:t>
      </w:r>
      <w:r w:rsidRPr="00C06D3E">
        <w:rPr>
          <w:lang w:val="fi-FI"/>
        </w:rPr>
        <w:t>klo</w:t>
      </w:r>
      <w:r w:rsidRPr="004054E1">
        <w:rPr>
          <w:lang w:val="fi-FI"/>
        </w:rPr>
        <w:t xml:space="preserve"> </w:t>
      </w:r>
      <w:r w:rsidR="00064023">
        <w:rPr>
          <w:lang w:val="fi-FI"/>
        </w:rPr>
        <w:t>10</w:t>
      </w:r>
      <w:r w:rsidR="00D644CC" w:rsidRPr="004054E1">
        <w:rPr>
          <w:lang w:val="fi-FI"/>
        </w:rPr>
        <w:t>.00</w:t>
      </w:r>
      <w:r w:rsidRPr="004054E1">
        <w:rPr>
          <w:lang w:val="fi-FI"/>
        </w:rPr>
        <w:t xml:space="preserve">, mihin mennessä </w:t>
      </w:r>
      <w:r w:rsidR="00D644CC" w:rsidRPr="004054E1">
        <w:rPr>
          <w:lang w:val="fi-FI"/>
        </w:rPr>
        <w:t xml:space="preserve">ilmoittautumisen </w:t>
      </w:r>
      <w:r w:rsidRPr="004054E1">
        <w:rPr>
          <w:lang w:val="fi-FI"/>
        </w:rPr>
        <w:t>on oltava perillä.</w:t>
      </w:r>
    </w:p>
    <w:p w14:paraId="052D51BA" w14:textId="12ECD9E0" w:rsidR="004B4B15" w:rsidRPr="004054E1" w:rsidRDefault="0036308C" w:rsidP="004B4B15">
      <w:pPr>
        <w:pStyle w:val="HSBodytext0Alt0"/>
        <w:rPr>
          <w:lang w:val="fi-FI"/>
        </w:rPr>
      </w:pPr>
      <w:r w:rsidRPr="004054E1">
        <w:rPr>
          <w:lang w:val="fi-FI"/>
        </w:rPr>
        <w:t>Yhtiökokoukseen voi ilmoittautua</w:t>
      </w:r>
      <w:r w:rsidR="004B4B15" w:rsidRPr="004054E1">
        <w:rPr>
          <w:lang w:val="fi-FI"/>
        </w:rPr>
        <w:t>:</w:t>
      </w:r>
    </w:p>
    <w:p w14:paraId="36A4EE10" w14:textId="076F3E1D" w:rsidR="004B4B15" w:rsidRPr="004054E1" w:rsidRDefault="009F2904" w:rsidP="004B4B15">
      <w:pPr>
        <w:pStyle w:val="HSBodytext0Alt0"/>
        <w:rPr>
          <w:lang w:val="fi-FI"/>
        </w:rPr>
      </w:pPr>
      <w:r>
        <w:rPr>
          <w:lang w:val="fi-FI"/>
        </w:rPr>
        <w:t xml:space="preserve">a) </w:t>
      </w:r>
      <w:r w:rsidR="004B4B15" w:rsidRPr="004054E1">
        <w:rPr>
          <w:lang w:val="fi-FI"/>
        </w:rPr>
        <w:t>Yhtiön internetsivuilla osoitteessa www.qpr.fi</w:t>
      </w:r>
    </w:p>
    <w:p w14:paraId="3EBA539F" w14:textId="1B0E31FC" w:rsidR="005B2BCB" w:rsidRPr="004054E1" w:rsidRDefault="005B2BCB" w:rsidP="0036308C">
      <w:pPr>
        <w:pStyle w:val="HSBodytext0Alt0"/>
        <w:rPr>
          <w:lang w:val="fi-FI"/>
        </w:rPr>
      </w:pPr>
      <w:r w:rsidRPr="005B2BCB">
        <w:rPr>
          <w:lang w:val="fi-FI"/>
        </w:rPr>
        <w:t>Sähköisessä ilmoittautumisessa vaaditaan osakkeenomistajan tai hänen lakimääräisen edustajansa tai asiamiehensä vahva tunnistautuminen suomalaisilla tai ruotsalaisilla pankkitunnuksilla tai mobiilivarmenteella.</w:t>
      </w:r>
    </w:p>
    <w:p w14:paraId="10C723E2" w14:textId="13F480BD" w:rsidR="004B4B15" w:rsidRPr="004054E1" w:rsidRDefault="009F2904" w:rsidP="004B4B15">
      <w:pPr>
        <w:pStyle w:val="HSBodytext0Alt0"/>
        <w:rPr>
          <w:lang w:val="fi-FI"/>
        </w:rPr>
      </w:pPr>
      <w:r>
        <w:rPr>
          <w:lang w:val="fi-FI"/>
        </w:rPr>
        <w:t>b) P</w:t>
      </w:r>
      <w:r w:rsidR="004B4B15" w:rsidRPr="004054E1">
        <w:rPr>
          <w:lang w:val="fi-FI"/>
        </w:rPr>
        <w:t xml:space="preserve">ostitse </w:t>
      </w:r>
      <w:r w:rsidR="001B32A3" w:rsidRPr="004054E1">
        <w:rPr>
          <w:lang w:val="fi-FI"/>
        </w:rPr>
        <w:t>tai sähköpostitse</w:t>
      </w:r>
    </w:p>
    <w:p w14:paraId="5DB7EC6A" w14:textId="2F8FE2CF" w:rsidR="004B4B15" w:rsidRPr="004054E1" w:rsidRDefault="00F97044" w:rsidP="004B4B15">
      <w:pPr>
        <w:pStyle w:val="HSBodytext0Alt0"/>
        <w:rPr>
          <w:lang w:val="fi-FI"/>
        </w:rPr>
      </w:pPr>
      <w:r w:rsidRPr="004054E1">
        <w:rPr>
          <w:lang w:val="fi-FI"/>
        </w:rPr>
        <w:t>Ilmoittautumisen yhteydessä tulee ilmoittaa osakkeenomistajan nimi, syntymäaika tai y-tunnus, osoite, puhelinnumero sekä mahdollisen avustajan nimi tai mahdollisen asiamiehen nimi ja asiamiehen syntymäaika.</w:t>
      </w:r>
      <w:r w:rsidR="005820A6" w:rsidRPr="004054E1">
        <w:rPr>
          <w:lang w:val="fi-FI"/>
        </w:rPr>
        <w:t xml:space="preserve"> Ilmoittautua voi sähköpostitse osoitteeseen </w:t>
      </w:r>
      <w:r w:rsidR="00064023" w:rsidRPr="00064023">
        <w:rPr>
          <w:lang w:val="fi-FI"/>
        </w:rPr>
        <w:t>agm@innovatics.fi</w:t>
      </w:r>
      <w:r w:rsidR="00064023">
        <w:rPr>
          <w:lang w:val="fi-FI"/>
        </w:rPr>
        <w:t xml:space="preserve"> </w:t>
      </w:r>
      <w:r w:rsidR="005820A6" w:rsidRPr="004054E1">
        <w:rPr>
          <w:lang w:val="fi-FI"/>
        </w:rPr>
        <w:t xml:space="preserve">tai postitse osoitteeseen </w:t>
      </w:r>
      <w:r w:rsidR="00064023">
        <w:rPr>
          <w:lang w:val="fi-FI"/>
        </w:rPr>
        <w:t>Innovatics Oy, Yhtiökokous / QPR Software Oyj, Ratamestarinkatu 13 A, 00520 Helsinki</w:t>
      </w:r>
      <w:r w:rsidR="004B4B15" w:rsidRPr="004054E1">
        <w:rPr>
          <w:lang w:val="fi-FI"/>
        </w:rPr>
        <w:t>.</w:t>
      </w:r>
    </w:p>
    <w:p w14:paraId="26E12846" w14:textId="7AB436E4" w:rsidR="004B4B15" w:rsidRPr="004054E1" w:rsidRDefault="004B4B15" w:rsidP="004B4B15">
      <w:pPr>
        <w:pStyle w:val="HSBodytext0Alt0"/>
        <w:rPr>
          <w:lang w:val="fi-FI"/>
        </w:rPr>
      </w:pPr>
      <w:r w:rsidRPr="004054E1">
        <w:rPr>
          <w:lang w:val="fi-FI"/>
        </w:rPr>
        <w:t xml:space="preserve">Ilmoittautumisen yhteydessä osakkeenomistajan tai asiamiehen on annettava pyydetyt henkilötiedot kuten osakkeenomistajan nimi, syntymäaika, Y-tunnus ja yhteystiedot. Osakkeenomistajien ja asiamiesten </w:t>
      </w:r>
      <w:r w:rsidR="00F97044" w:rsidRPr="004054E1">
        <w:rPr>
          <w:lang w:val="fi-FI"/>
        </w:rPr>
        <w:t xml:space="preserve">Yhtiölle </w:t>
      </w:r>
      <w:r w:rsidRPr="004054E1">
        <w:rPr>
          <w:lang w:val="fi-FI"/>
        </w:rPr>
        <w:t>tai Innovatics Oy:lle antamia henkilötietoja käytetään vain Yhtiökokouksen ja siihen liittyvien tarpeellisten rekisteröintien käsittelyn yhteydessä.</w:t>
      </w:r>
    </w:p>
    <w:p w14:paraId="15A95DC5" w14:textId="49BED1D3" w:rsidR="00FD0ADF" w:rsidRPr="004054E1" w:rsidRDefault="00897FBF" w:rsidP="00FD0ADF">
      <w:pPr>
        <w:pStyle w:val="Heading2"/>
        <w:rPr>
          <w:lang w:val="fi-FI"/>
        </w:rPr>
      </w:pPr>
      <w:r w:rsidRPr="004054E1">
        <w:rPr>
          <w:lang w:val="fi-FI"/>
        </w:rPr>
        <w:t>Asiamiehen käyttäminen ja valtakirjat</w:t>
      </w:r>
    </w:p>
    <w:p w14:paraId="02149D00" w14:textId="57C1DA3C" w:rsidR="00E636B8" w:rsidRPr="004054E1" w:rsidRDefault="00E636B8" w:rsidP="00E636B8">
      <w:pPr>
        <w:pStyle w:val="HSBodytext0Alt0"/>
        <w:rPr>
          <w:lang w:val="fi-FI"/>
        </w:rPr>
      </w:pPr>
      <w:r w:rsidRPr="004054E1">
        <w:rPr>
          <w:lang w:val="fi-FI"/>
        </w:rPr>
        <w:t>Osakkeenomistaja voi osallistua ja käyttää osakkeenomistajan oikeuksiaan Yhtiökokouksessa asiamiehen välityksellä.</w:t>
      </w:r>
      <w:r w:rsidR="00006140" w:rsidRPr="004054E1">
        <w:rPr>
          <w:lang w:val="fi-FI"/>
        </w:rPr>
        <w:t xml:space="preserve"> </w:t>
      </w:r>
      <w:r w:rsidRPr="004054E1">
        <w:rPr>
          <w:lang w:val="fi-FI"/>
        </w:rPr>
        <w:t>Osakkeenomistajan asiamiehen on esitettävä päivätty valtakirja, tai hänen on muutoin luotettavalla tavalla osoitettava olevansa oikeutettu edustamaan osakkeenomistajaa.</w:t>
      </w:r>
      <w:r w:rsidR="00F104CD" w:rsidRPr="004054E1">
        <w:rPr>
          <w:lang w:val="fi-FI"/>
        </w:rPr>
        <w:t xml:space="preserve"> </w:t>
      </w:r>
      <w:r w:rsidRPr="004054E1">
        <w:rPr>
          <w:lang w:val="fi-FI"/>
        </w:rPr>
        <w:t>Mikäli osakkeenomistaja osallistuu Yhtiökokoukseen usean asiamiehen välityksellä, jotka edustavat osakkeenomistajaa eri arvo-osuustileillä olevilla osakkeilla, on Yhtiökokoukseen ilmoittautumisen yhteydessä ilmoitettava osakkeet, joiden perusteella kukin asiamies edustaa osakkeenomistajaa.</w:t>
      </w:r>
    </w:p>
    <w:p w14:paraId="6BD7BC40" w14:textId="7DDF9E7E" w:rsidR="00E636B8" w:rsidRPr="004054E1" w:rsidRDefault="00E636B8" w:rsidP="00E636B8">
      <w:pPr>
        <w:pStyle w:val="HSBodytext0Alt0"/>
        <w:rPr>
          <w:lang w:val="fi-FI"/>
        </w:rPr>
      </w:pPr>
      <w:r w:rsidRPr="004054E1">
        <w:rPr>
          <w:lang w:val="fi-FI"/>
        </w:rPr>
        <w:t xml:space="preserve">Malli valtakirjaksi on saatavilla Yhtiön internetsivuilla </w:t>
      </w:r>
      <w:r w:rsidR="00006140" w:rsidRPr="004054E1">
        <w:rPr>
          <w:lang w:val="fi-FI"/>
        </w:rPr>
        <w:t xml:space="preserve">osoitteessa </w:t>
      </w:r>
      <w:r w:rsidRPr="004054E1">
        <w:rPr>
          <w:lang w:val="fi-FI"/>
        </w:rPr>
        <w:t xml:space="preserve">www.qpr.fi </w:t>
      </w:r>
      <w:r w:rsidR="00981E51">
        <w:rPr>
          <w:lang w:val="fi-FI"/>
        </w:rPr>
        <w:t>22</w:t>
      </w:r>
      <w:r w:rsidR="00D30336">
        <w:rPr>
          <w:lang w:val="fi-FI"/>
        </w:rPr>
        <w:t>.4</w:t>
      </w:r>
      <w:r w:rsidRPr="004054E1">
        <w:rPr>
          <w:lang w:val="fi-FI"/>
        </w:rPr>
        <w:t>.202</w:t>
      </w:r>
      <w:r w:rsidR="003F1AED">
        <w:rPr>
          <w:lang w:val="fi-FI"/>
        </w:rPr>
        <w:t>4</w:t>
      </w:r>
      <w:r w:rsidRPr="004054E1">
        <w:rPr>
          <w:lang w:val="fi-FI"/>
        </w:rPr>
        <w:t xml:space="preserve"> alkaen. </w:t>
      </w:r>
      <w:r w:rsidR="004113D6" w:rsidRPr="004054E1">
        <w:rPr>
          <w:lang w:val="fi-FI"/>
        </w:rPr>
        <w:t xml:space="preserve">Mahdolliset valtakirjat pyydetään toimittamaan ensisijaisesti liitteenä </w:t>
      </w:r>
      <w:r w:rsidR="007C5845" w:rsidRPr="004054E1">
        <w:rPr>
          <w:lang w:val="fi-FI"/>
        </w:rPr>
        <w:t>Y</w:t>
      </w:r>
      <w:r w:rsidR="004113D6" w:rsidRPr="004054E1">
        <w:rPr>
          <w:lang w:val="fi-FI"/>
        </w:rPr>
        <w:t xml:space="preserve">htiökokoukseen ilmoittautumisen yhteydessä tai vaihtoehtoisesti </w:t>
      </w:r>
      <w:r w:rsidR="00D77154" w:rsidRPr="00D77154">
        <w:rPr>
          <w:lang w:val="fi-FI"/>
        </w:rPr>
        <w:t xml:space="preserve">sähköpostitse osoitteeseen agm@innovatics.fi tai postitse osoitteeseen Innovatics Oy, Yhtiökokous / QPR Software Oyj, Ratamestarinkatu 13 A, 00520 Helsinki </w:t>
      </w:r>
      <w:r w:rsidR="004113D6" w:rsidRPr="004054E1">
        <w:rPr>
          <w:lang w:val="fi-FI"/>
        </w:rPr>
        <w:t>ennen ilmoittautumisajan päättymistä.</w:t>
      </w:r>
    </w:p>
    <w:p w14:paraId="4E5DC662" w14:textId="4202ACEC" w:rsidR="00E636B8" w:rsidRPr="004054E1" w:rsidRDefault="00E636B8" w:rsidP="00E636B8">
      <w:pPr>
        <w:pStyle w:val="HSBodytext0Alt0"/>
        <w:rPr>
          <w:lang w:val="fi-FI"/>
        </w:rPr>
      </w:pPr>
      <w:r w:rsidRPr="004054E1">
        <w:rPr>
          <w:lang w:val="fi-FI"/>
        </w:rPr>
        <w:t>Mikäli osakkeenomistaja toimittaa valtakirjan Yhtiölle soveltuvien ohjeiden mukaisesti ennen ilmoittautumis</w:t>
      </w:r>
      <w:r w:rsidR="00194E25" w:rsidRPr="004054E1">
        <w:rPr>
          <w:lang w:val="fi-FI"/>
        </w:rPr>
        <w:t>ajan</w:t>
      </w:r>
      <w:r w:rsidRPr="004054E1">
        <w:rPr>
          <w:lang w:val="fi-FI"/>
        </w:rPr>
        <w:t xml:space="preserve"> päättymistä, katsotaan se ilmoittautumiseksi Yhtiökokoukseen edellyttäen, että kaikki vaaditut tiedot on sisällytetty valtakirjaan.</w:t>
      </w:r>
    </w:p>
    <w:p w14:paraId="7BB0ACAD" w14:textId="089F8E58" w:rsidR="00194E25" w:rsidRPr="004054E1" w:rsidRDefault="00194E25" w:rsidP="00E636B8">
      <w:pPr>
        <w:pStyle w:val="HSBodytext0Alt0"/>
        <w:rPr>
          <w:lang w:val="fi-FI"/>
        </w:rPr>
      </w:pPr>
      <w:r w:rsidRPr="004054E1">
        <w:rPr>
          <w:lang w:val="fi-FI"/>
        </w:rPr>
        <w:t xml:space="preserve">Yhteisöomistaja voi käyttää myös sähköistä suomi.fi-valtuuttamispalvelua perinteisen valtakirjan sijaan. Tällöin yhteisö valtuuttaa nimeämänsä valtuutetun suomi.fi-palvelussa osoitteessa suomi.fi/valtuudet käyttämällä valtuusasiaa ”Yhtiökokouksessa edustaminen”. </w:t>
      </w:r>
      <w:r w:rsidR="002D2659" w:rsidRPr="002D2659">
        <w:rPr>
          <w:lang w:val="fi-FI"/>
        </w:rPr>
        <w:t>Valtuutetun tulee ilmoittautumisen yhteydessä tunnistautua vahvalla sähköisellä tunnistautumisella, jonka jälkeen hän pääsee tekemään ilmoittautumisen.</w:t>
      </w:r>
      <w:r w:rsidRPr="004054E1">
        <w:rPr>
          <w:lang w:val="fi-FI"/>
        </w:rPr>
        <w:t xml:space="preserve"> Vahva sähköinen tunnistautuminen toimii pankkitunnuksilla tai mobiilivarmenteella. Lisätietoja on saatavilla </w:t>
      </w:r>
      <w:r w:rsidR="004113D6" w:rsidRPr="004054E1">
        <w:rPr>
          <w:lang w:val="fi-FI"/>
        </w:rPr>
        <w:t>osoitteessa www.suomi.fi/valtuudet.</w:t>
      </w:r>
    </w:p>
    <w:p w14:paraId="388465DE" w14:textId="05B87905" w:rsidR="00E636B8" w:rsidRPr="004054E1" w:rsidRDefault="00E636B8" w:rsidP="00E636B8">
      <w:pPr>
        <w:pStyle w:val="HSBodytext0Alt0"/>
        <w:rPr>
          <w:lang w:val="fi-FI"/>
        </w:rPr>
      </w:pPr>
      <w:r w:rsidRPr="004054E1">
        <w:rPr>
          <w:lang w:val="fi-FI"/>
        </w:rPr>
        <w:t xml:space="preserve">Lisätietoja on saatavilla Yhtiön internetsivuilla osoitteessa www.qpr.fi. </w:t>
      </w:r>
    </w:p>
    <w:p w14:paraId="2AA5CD35" w14:textId="117A0E9B" w:rsidR="00897FBF" w:rsidRPr="004054E1" w:rsidRDefault="00897FBF" w:rsidP="00B579F0">
      <w:pPr>
        <w:pStyle w:val="Heading2"/>
        <w:rPr>
          <w:lang w:val="fi-FI"/>
        </w:rPr>
      </w:pPr>
      <w:r w:rsidRPr="004054E1">
        <w:rPr>
          <w:lang w:val="fi-FI"/>
        </w:rPr>
        <w:lastRenderedPageBreak/>
        <w:t xml:space="preserve">Hallintarekisteröityjen osakkeiden omistajat </w:t>
      </w:r>
    </w:p>
    <w:p w14:paraId="661636E5" w14:textId="3039DF78" w:rsidR="00897FBF" w:rsidRPr="004054E1" w:rsidRDefault="00897FBF" w:rsidP="00897FBF">
      <w:pPr>
        <w:pStyle w:val="HSBodytext0Alt0"/>
        <w:rPr>
          <w:lang w:val="fi-FI"/>
        </w:rPr>
      </w:pPr>
      <w:r w:rsidRPr="004054E1">
        <w:rPr>
          <w:lang w:val="fi-FI"/>
        </w:rPr>
        <w:t xml:space="preserve">Hallintarekisteröityjen osakkeiden omistajalla on oikeus osallistua Yhtiökokoukseen niiden osakkeiden nojalla, joiden perusteella hänellä olisi oikeus olla rekisteröitynä </w:t>
      </w:r>
      <w:proofErr w:type="spellStart"/>
      <w:r w:rsidRPr="004054E1">
        <w:rPr>
          <w:lang w:val="fi-FI"/>
        </w:rPr>
        <w:t>Euroclear</w:t>
      </w:r>
      <w:proofErr w:type="spellEnd"/>
      <w:r w:rsidRPr="004054E1">
        <w:rPr>
          <w:lang w:val="fi-FI"/>
        </w:rPr>
        <w:t xml:space="preserve"> Finland Oy:n ylläpitämään Yhtiön osakasluetteloon Yhtiökokouksen </w:t>
      </w:r>
      <w:r w:rsidRPr="005E2D38">
        <w:rPr>
          <w:lang w:val="fi-FI"/>
        </w:rPr>
        <w:t xml:space="preserve">täsmäytyspäivänä </w:t>
      </w:r>
      <w:r w:rsidR="002112F3" w:rsidRPr="005E2D38">
        <w:rPr>
          <w:lang w:val="fi-FI"/>
        </w:rPr>
        <w:t>2</w:t>
      </w:r>
      <w:r w:rsidRPr="005E2D38">
        <w:rPr>
          <w:lang w:val="fi-FI"/>
        </w:rPr>
        <w:t>.</w:t>
      </w:r>
      <w:r w:rsidR="003F1AED" w:rsidRPr="005E2D38">
        <w:rPr>
          <w:lang w:val="fi-FI"/>
        </w:rPr>
        <w:t>5</w:t>
      </w:r>
      <w:r w:rsidRPr="005E2D38">
        <w:rPr>
          <w:lang w:val="fi-FI"/>
        </w:rPr>
        <w:t>.202</w:t>
      </w:r>
      <w:r w:rsidR="003F1AED" w:rsidRPr="005E2D38">
        <w:rPr>
          <w:lang w:val="fi-FI"/>
        </w:rPr>
        <w:t>4</w:t>
      </w:r>
      <w:r w:rsidRPr="005E2D38">
        <w:rPr>
          <w:lang w:val="fi-FI"/>
        </w:rPr>
        <w:t>. Oikeus</w:t>
      </w:r>
      <w:r w:rsidRPr="004054E1">
        <w:rPr>
          <w:lang w:val="fi-FI"/>
        </w:rPr>
        <w:t xml:space="preserve"> osallistua Yhtiökokoukseen edellyttää lisäksi, että osakkeenomistaja on näiden osakkeiden nojalla tilapäisesti rekisteröity </w:t>
      </w:r>
      <w:proofErr w:type="spellStart"/>
      <w:r w:rsidRPr="004054E1">
        <w:rPr>
          <w:lang w:val="fi-FI"/>
        </w:rPr>
        <w:t>Euroclear</w:t>
      </w:r>
      <w:proofErr w:type="spellEnd"/>
      <w:r w:rsidRPr="004054E1">
        <w:rPr>
          <w:lang w:val="fi-FI"/>
        </w:rPr>
        <w:t xml:space="preserve"> Finland Oy:n ylläpitämään osakasluetteloon vii</w:t>
      </w:r>
      <w:r w:rsidRPr="005E2D38">
        <w:rPr>
          <w:lang w:val="fi-FI"/>
        </w:rPr>
        <w:t xml:space="preserve">meistään </w:t>
      </w:r>
      <w:r w:rsidR="005E2D38" w:rsidRPr="005E2D38">
        <w:rPr>
          <w:lang w:val="fi-FI"/>
        </w:rPr>
        <w:t>10</w:t>
      </w:r>
      <w:r w:rsidRPr="005E2D38">
        <w:rPr>
          <w:lang w:val="fi-FI"/>
        </w:rPr>
        <w:t>.</w:t>
      </w:r>
      <w:r w:rsidR="003F1AED" w:rsidRPr="005E2D38">
        <w:rPr>
          <w:lang w:val="fi-FI"/>
        </w:rPr>
        <w:t>5</w:t>
      </w:r>
      <w:r w:rsidRPr="005E2D38">
        <w:rPr>
          <w:lang w:val="fi-FI"/>
        </w:rPr>
        <w:t>.202</w:t>
      </w:r>
      <w:r w:rsidR="003F1AED" w:rsidRPr="005E2D38">
        <w:rPr>
          <w:lang w:val="fi-FI"/>
        </w:rPr>
        <w:t>4</w:t>
      </w:r>
      <w:r w:rsidRPr="005E2D38">
        <w:rPr>
          <w:lang w:val="fi-FI"/>
        </w:rPr>
        <w:t xml:space="preserve"> klo</w:t>
      </w:r>
      <w:r w:rsidRPr="004054E1">
        <w:rPr>
          <w:lang w:val="fi-FI"/>
        </w:rPr>
        <w:t xml:space="preserve"> 10.00 mennessä. Hallintarekisteröityjen osakkeiden osalta tämä katsotaan ilmoittautumiseksi Yhtiökokoukseen. </w:t>
      </w:r>
    </w:p>
    <w:p w14:paraId="7D44D6D0" w14:textId="4BEC0743" w:rsidR="00897FBF" w:rsidRPr="004054E1" w:rsidRDefault="00897FBF" w:rsidP="00897FBF">
      <w:pPr>
        <w:pStyle w:val="HSBodytext0Alt0"/>
        <w:rPr>
          <w:lang w:val="fi-FI"/>
        </w:rPr>
      </w:pPr>
      <w:r w:rsidRPr="004054E1">
        <w:rPr>
          <w:lang w:val="fi-FI"/>
        </w:rPr>
        <w:t xml:space="preserve">Hallintarekisteröidyn osakkeen omistajaa kehotetaan pyytämään viipymättä omaisuudenhoitajaltaan tarvittavat ohjeet koskien tilapäistä rekisteröitymistä Yhtiön osakasluetteloon, valtakirjojen antamista ja ilmoittautumista Yhtiökokoukseen. Omaisuudenhoitajan tilinhoitajayhteisön tulee merkitä hallintarekisteröidyn osakkeen omistaja, joka haluaa osallistua Yhtiökokoukseen, tilapäisesti Yhtiön osakasluetteloon hallintarekisteröityjen osakkeiden omistajia koskevan ilmoittautumisajan kuluessa. </w:t>
      </w:r>
    </w:p>
    <w:p w14:paraId="128F0450" w14:textId="1C187733" w:rsidR="00897FBF" w:rsidRPr="004054E1" w:rsidRDefault="00897FBF" w:rsidP="00897FBF">
      <w:pPr>
        <w:pStyle w:val="HSBodytext0Alt0"/>
        <w:rPr>
          <w:lang w:val="fi-FI"/>
        </w:rPr>
      </w:pPr>
      <w:r w:rsidRPr="004054E1">
        <w:rPr>
          <w:lang w:val="fi-FI"/>
        </w:rPr>
        <w:t xml:space="preserve">Lisätietoja on saatavilla </w:t>
      </w:r>
      <w:r w:rsidR="00E97BFB">
        <w:rPr>
          <w:lang w:val="fi-FI"/>
        </w:rPr>
        <w:t>Y</w:t>
      </w:r>
      <w:r w:rsidRPr="004054E1">
        <w:rPr>
          <w:lang w:val="fi-FI"/>
        </w:rPr>
        <w:t xml:space="preserve">htiön internetsivuilla osoitteessa www.qpr.fi. </w:t>
      </w:r>
    </w:p>
    <w:p w14:paraId="1B8305FE" w14:textId="7BF96BB4" w:rsidR="00B579F0" w:rsidRPr="004054E1" w:rsidRDefault="00B579F0" w:rsidP="00B579F0">
      <w:pPr>
        <w:pStyle w:val="Heading2"/>
        <w:rPr>
          <w:lang w:val="fi-FI"/>
        </w:rPr>
      </w:pPr>
      <w:r w:rsidRPr="004054E1">
        <w:rPr>
          <w:lang w:val="fi-FI"/>
        </w:rPr>
        <w:t>Muut tiedot</w:t>
      </w:r>
    </w:p>
    <w:p w14:paraId="7B9B8B05" w14:textId="0CD28F10" w:rsidR="00543243" w:rsidRPr="004054E1" w:rsidRDefault="00543243" w:rsidP="00543243">
      <w:pPr>
        <w:pStyle w:val="HSBodytext0Alt0"/>
        <w:rPr>
          <w:lang w:val="fi-FI"/>
        </w:rPr>
      </w:pPr>
      <w:r w:rsidRPr="004054E1">
        <w:rPr>
          <w:lang w:val="fi-FI"/>
        </w:rPr>
        <w:t xml:space="preserve">Yhtiökokouksessa läsnä olevalla osakkeenomistajalla on </w:t>
      </w:r>
      <w:r w:rsidR="00127C92" w:rsidRPr="004054E1">
        <w:rPr>
          <w:lang w:val="fi-FI"/>
        </w:rPr>
        <w:t>Y</w:t>
      </w:r>
      <w:r w:rsidRPr="004054E1">
        <w:rPr>
          <w:lang w:val="fi-FI"/>
        </w:rPr>
        <w:t>htiökokouksessa osakeyhtiölain 5 luvun 25 §:n mukainen kyselyoikeus kokouksessa käsiteltävistä asioista.</w:t>
      </w:r>
    </w:p>
    <w:p w14:paraId="493E0FAD" w14:textId="70F7973F" w:rsidR="00543243" w:rsidRPr="004054E1" w:rsidRDefault="0018070D" w:rsidP="00543243">
      <w:pPr>
        <w:pStyle w:val="HSBodytext0Alt0"/>
        <w:rPr>
          <w:lang w:val="fi-FI"/>
        </w:rPr>
      </w:pPr>
      <w:r>
        <w:rPr>
          <w:lang w:val="fi-FI"/>
        </w:rPr>
        <w:t>Yhtiöllä</w:t>
      </w:r>
      <w:r w:rsidR="00B579F0" w:rsidRPr="004054E1">
        <w:rPr>
          <w:lang w:val="fi-FI"/>
        </w:rPr>
        <w:t xml:space="preserve"> on tämän kokouskutsun päivänä </w:t>
      </w:r>
      <w:r w:rsidR="00467831">
        <w:rPr>
          <w:lang w:val="fi-FI"/>
        </w:rPr>
        <w:t>22</w:t>
      </w:r>
      <w:r w:rsidR="007043C3">
        <w:rPr>
          <w:lang w:val="fi-FI"/>
        </w:rPr>
        <w:t>.4</w:t>
      </w:r>
      <w:r w:rsidR="00B579F0" w:rsidRPr="004054E1">
        <w:rPr>
          <w:lang w:val="fi-FI"/>
        </w:rPr>
        <w:t>.202</w:t>
      </w:r>
      <w:r w:rsidR="003F1AED">
        <w:rPr>
          <w:lang w:val="fi-FI"/>
        </w:rPr>
        <w:t>4</w:t>
      </w:r>
      <w:r w:rsidR="00B579F0" w:rsidRPr="004054E1">
        <w:rPr>
          <w:lang w:val="fi-FI"/>
        </w:rPr>
        <w:t xml:space="preserve"> yhteensä </w:t>
      </w:r>
      <w:r w:rsidR="004F5BBC" w:rsidRPr="001065AA">
        <w:rPr>
          <w:lang w:val="fi-FI"/>
        </w:rPr>
        <w:t>1</w:t>
      </w:r>
      <w:r w:rsidR="007F3767" w:rsidRPr="001065AA">
        <w:rPr>
          <w:lang w:val="fi-FI"/>
        </w:rPr>
        <w:t>8</w:t>
      </w:r>
      <w:r w:rsidR="004F5BBC" w:rsidRPr="001065AA">
        <w:rPr>
          <w:lang w:val="fi-FI"/>
        </w:rPr>
        <w:t xml:space="preserve"> </w:t>
      </w:r>
      <w:r w:rsidR="007F3767" w:rsidRPr="001065AA">
        <w:rPr>
          <w:lang w:val="fi-FI"/>
        </w:rPr>
        <w:t>175</w:t>
      </w:r>
      <w:r w:rsidR="007043C3" w:rsidRPr="001065AA">
        <w:rPr>
          <w:lang w:val="fi-FI"/>
        </w:rPr>
        <w:t> </w:t>
      </w:r>
      <w:r w:rsidR="007F3767" w:rsidRPr="001065AA">
        <w:rPr>
          <w:lang w:val="fi-FI"/>
        </w:rPr>
        <w:t>192</w:t>
      </w:r>
      <w:r w:rsidR="00B579F0" w:rsidRPr="004054E1">
        <w:rPr>
          <w:lang w:val="fi-FI"/>
        </w:rPr>
        <w:t xml:space="preserve"> osaketta ja ääntä.</w:t>
      </w:r>
    </w:p>
    <w:p w14:paraId="49775A5B" w14:textId="03D6245F" w:rsidR="00B579F0" w:rsidRPr="004054E1" w:rsidRDefault="00B579F0" w:rsidP="00543243">
      <w:pPr>
        <w:pStyle w:val="HSBodytext0Alt0"/>
        <w:rPr>
          <w:lang w:val="fi-FI"/>
        </w:rPr>
      </w:pPr>
      <w:r w:rsidRPr="004054E1">
        <w:rPr>
          <w:lang w:val="fi-FI"/>
        </w:rPr>
        <w:t>Osakkeenomistuksessa Yhtiökokouksen täsmäytyspäivän jälkeen tapahtuneet muutokset eivät vaikuta oikeuteen osallistua Yhtiökokoukseen eivätkä osakkeenomistajan äänimäärään Yhtiökokouksessa.</w:t>
      </w:r>
    </w:p>
    <w:p w14:paraId="3AC9ACA2" w14:textId="77777777" w:rsidR="00B579F0" w:rsidRPr="004054E1" w:rsidRDefault="00B579F0" w:rsidP="00B579F0">
      <w:pPr>
        <w:pStyle w:val="HSBodytext0Alt0"/>
        <w:rPr>
          <w:lang w:val="fi-FI"/>
        </w:rPr>
      </w:pPr>
    </w:p>
    <w:p w14:paraId="0E3E3EA2" w14:textId="7D3DCE49" w:rsidR="00B579F0" w:rsidRPr="004054E1" w:rsidRDefault="00B579F0" w:rsidP="00B579F0">
      <w:pPr>
        <w:pStyle w:val="HSBodytext0Alt0"/>
        <w:rPr>
          <w:lang w:val="fi-FI"/>
        </w:rPr>
      </w:pPr>
      <w:r w:rsidRPr="004054E1">
        <w:rPr>
          <w:lang w:val="fi-FI"/>
        </w:rPr>
        <w:t xml:space="preserve">Helsingissä </w:t>
      </w:r>
      <w:r w:rsidR="00467831">
        <w:rPr>
          <w:lang w:val="fi-FI"/>
        </w:rPr>
        <w:t>22</w:t>
      </w:r>
      <w:r w:rsidRPr="004054E1">
        <w:rPr>
          <w:lang w:val="fi-FI"/>
        </w:rPr>
        <w:t xml:space="preserve">. päivänä </w:t>
      </w:r>
      <w:r w:rsidR="007043C3">
        <w:rPr>
          <w:lang w:val="fi-FI"/>
        </w:rPr>
        <w:t>huhti</w:t>
      </w:r>
      <w:r w:rsidRPr="004054E1">
        <w:rPr>
          <w:lang w:val="fi-FI"/>
        </w:rPr>
        <w:t>kuuta 202</w:t>
      </w:r>
      <w:r w:rsidR="007F3767">
        <w:rPr>
          <w:lang w:val="fi-FI"/>
        </w:rPr>
        <w:t>4</w:t>
      </w:r>
    </w:p>
    <w:p w14:paraId="4D22AB60" w14:textId="77777777" w:rsidR="00B579F0" w:rsidRPr="004054E1" w:rsidRDefault="00B579F0" w:rsidP="00B579F0">
      <w:pPr>
        <w:pStyle w:val="HSBodytext0Alt0"/>
        <w:rPr>
          <w:lang w:val="fi-FI"/>
        </w:rPr>
      </w:pPr>
    </w:p>
    <w:p w14:paraId="586012A9" w14:textId="094F9563" w:rsidR="00B579F0" w:rsidRPr="004054E1" w:rsidRDefault="00B579F0" w:rsidP="00B579F0">
      <w:pPr>
        <w:pStyle w:val="HSBodytext0Alt0"/>
        <w:rPr>
          <w:lang w:val="fi-FI"/>
        </w:rPr>
      </w:pPr>
      <w:r w:rsidRPr="004054E1">
        <w:rPr>
          <w:lang w:val="fi-FI"/>
        </w:rPr>
        <w:t>QPR SOFTWARE OYJ</w:t>
      </w:r>
    </w:p>
    <w:p w14:paraId="4CCE997D" w14:textId="6550FCD1" w:rsidR="00B579F0" w:rsidRPr="004054E1" w:rsidRDefault="00B579F0" w:rsidP="00B579F0">
      <w:pPr>
        <w:pStyle w:val="HSBodytext0Alt0"/>
        <w:rPr>
          <w:lang w:val="fi-FI"/>
        </w:rPr>
      </w:pPr>
      <w:r w:rsidRPr="004054E1">
        <w:rPr>
          <w:lang w:val="fi-FI"/>
        </w:rPr>
        <w:t>Hallitus</w:t>
      </w:r>
    </w:p>
    <w:sectPr w:rsidR="00B579F0" w:rsidRPr="004054E1" w:rsidSect="00936621">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0F470" w14:textId="77777777" w:rsidR="00936621" w:rsidRDefault="00936621" w:rsidP="00AB56A0">
      <w:pPr>
        <w:spacing w:after="0"/>
      </w:pPr>
      <w:r>
        <w:separator/>
      </w:r>
    </w:p>
  </w:endnote>
  <w:endnote w:type="continuationSeparator" w:id="0">
    <w:p w14:paraId="797465E8" w14:textId="77777777" w:rsidR="00936621" w:rsidRDefault="00936621" w:rsidP="00AB56A0">
      <w:pPr>
        <w:spacing w:after="0"/>
      </w:pPr>
      <w:r>
        <w:continuationSeparator/>
      </w:r>
    </w:p>
  </w:endnote>
  <w:endnote w:type="continuationNotice" w:id="1">
    <w:p w14:paraId="37C27097" w14:textId="77777777" w:rsidR="00936621" w:rsidRDefault="00936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0EF99" w14:textId="77777777" w:rsidR="002E00C5" w:rsidRDefault="002E0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C5DB2" w14:textId="77777777" w:rsidR="002E00C5" w:rsidRDefault="002E0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000F6" w14:textId="77777777" w:rsidR="002E00C5" w:rsidRDefault="002E0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87688" w14:textId="77777777" w:rsidR="00936621" w:rsidRDefault="00936621" w:rsidP="00AB56A0">
      <w:pPr>
        <w:spacing w:after="0"/>
      </w:pPr>
      <w:r>
        <w:separator/>
      </w:r>
    </w:p>
  </w:footnote>
  <w:footnote w:type="continuationSeparator" w:id="0">
    <w:p w14:paraId="5F80F41F" w14:textId="77777777" w:rsidR="00936621" w:rsidRDefault="00936621" w:rsidP="00AB56A0">
      <w:pPr>
        <w:spacing w:after="0"/>
      </w:pPr>
      <w:r>
        <w:continuationSeparator/>
      </w:r>
    </w:p>
  </w:footnote>
  <w:footnote w:type="continuationNotice" w:id="1">
    <w:p w14:paraId="48D9C963" w14:textId="77777777" w:rsidR="00936621" w:rsidRDefault="009366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654DF" w14:textId="77777777" w:rsidR="002E00C5" w:rsidRDefault="002E0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47BC6" w14:textId="77777777" w:rsidR="002E00C5" w:rsidRDefault="002E0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2F613" w14:textId="77777777" w:rsidR="002B6023" w:rsidRDefault="002B6023" w:rsidP="007E109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1FA5"/>
    <w:multiLevelType w:val="multilevel"/>
    <w:tmpl w:val="51C2D35E"/>
    <w:lvl w:ilvl="0">
      <w:start w:val="1"/>
      <w:numFmt w:val="none"/>
      <w:suff w:val="nothing"/>
      <w:lvlText w:val="%1"/>
      <w:lvlJc w:val="left"/>
      <w:pPr>
        <w:ind w:left="0" w:firstLine="0"/>
      </w:pPr>
      <w:rPr>
        <w:rFonts w:hint="default"/>
      </w:rPr>
    </w:lvl>
    <w:lvl w:ilvl="1">
      <w:start w:val="1"/>
      <w:numFmt w:val="none"/>
      <w:suff w:val="nothing"/>
      <w:lvlText w:val="%2"/>
      <w:lvlJc w:val="left"/>
      <w:pPr>
        <w:ind w:left="284" w:firstLine="0"/>
      </w:pPr>
      <w:rPr>
        <w:rFonts w:hint="default"/>
      </w:rPr>
    </w:lvl>
    <w:lvl w:ilvl="2">
      <w:start w:val="1"/>
      <w:numFmt w:val="none"/>
      <w:suff w:val="nothing"/>
      <w:lvlText w:val=""/>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 w15:restartNumberingAfterBreak="0">
    <w:nsid w:val="01292634"/>
    <w:multiLevelType w:val="multilevel"/>
    <w:tmpl w:val="172AEE5E"/>
    <w:lvl w:ilvl="0">
      <w:start w:val="1"/>
      <w:numFmt w:val="decimal"/>
      <w:pStyle w:val="HSSchedule1"/>
      <w:lvlText w:val="%1"/>
      <w:lvlJc w:val="left"/>
      <w:pPr>
        <w:ind w:left="851" w:hanging="851"/>
      </w:pPr>
      <w:rPr>
        <w:rFonts w:hint="default"/>
      </w:rPr>
    </w:lvl>
    <w:lvl w:ilvl="1">
      <w:start w:val="1"/>
      <w:numFmt w:val="decimal"/>
      <w:pStyle w:val="HSSchedule2"/>
      <w:lvlText w:val="%1.%2."/>
      <w:lvlJc w:val="left"/>
      <w:pPr>
        <w:ind w:left="851" w:hanging="851"/>
      </w:pPr>
      <w:rPr>
        <w:rFonts w:hint="default"/>
      </w:rPr>
    </w:lvl>
    <w:lvl w:ilvl="2">
      <w:start w:val="1"/>
      <w:numFmt w:val="decimal"/>
      <w:pStyle w:val="HSSchedule3"/>
      <w:lvlText w:val="%1.%2.%3."/>
      <w:lvlJc w:val="left"/>
      <w:pPr>
        <w:ind w:left="851" w:hanging="851"/>
      </w:pPr>
      <w:rPr>
        <w:rFonts w:hint="default"/>
      </w:rPr>
    </w:lvl>
    <w:lvl w:ilvl="3">
      <w:start w:val="1"/>
      <w:numFmt w:val="decimal"/>
      <w:pStyle w:val="HSSchedule4"/>
      <w:lvlText w:val="%1.%2.%3.%4."/>
      <w:lvlJc w:val="left"/>
      <w:pPr>
        <w:ind w:left="851" w:hanging="851"/>
      </w:pPr>
      <w:rPr>
        <w:rFonts w:hint="default"/>
      </w:rPr>
    </w:lvl>
    <w:lvl w:ilvl="4">
      <w:start w:val="1"/>
      <w:numFmt w:val="decimal"/>
      <w:pStyle w:val="HSSchedule5"/>
      <w:lvlText w:val="%1.%2.%3.%4.1"/>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140E0BD9"/>
    <w:multiLevelType w:val="hybridMultilevel"/>
    <w:tmpl w:val="82B60DEE"/>
    <w:lvl w:ilvl="0" w:tplc="6D7E16FC">
      <w:start w:val="1"/>
      <w:numFmt w:val="bullet"/>
      <w:lvlText w:val="&gt;"/>
      <w:lvlJc w:val="left"/>
      <w:pPr>
        <w:ind w:left="1571" w:hanging="360"/>
      </w:pPr>
      <w:rPr>
        <w:rFonts w:ascii="Georgia" w:hAnsi="Georgia" w:hint="default"/>
        <w:color w:val="A72A15" w:themeColor="accent5"/>
        <w:sz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DB96938"/>
    <w:multiLevelType w:val="multilevel"/>
    <w:tmpl w:val="0D7EE93C"/>
    <w:lvl w:ilvl="0">
      <w:start w:val="1"/>
      <w:numFmt w:val="upperLetter"/>
      <w:pStyle w:val="Heading1"/>
      <w:lvlText w:val="%1."/>
      <w:lvlJc w:val="left"/>
      <w:pPr>
        <w:ind w:left="851" w:hanging="851"/>
      </w:pPr>
      <w:rPr>
        <w:rFonts w:hint="default"/>
      </w:rPr>
    </w:lvl>
    <w:lvl w:ilvl="1">
      <w:start w:val="1"/>
      <w:numFmt w:val="decimal"/>
      <w:pStyle w:val="Heading2"/>
      <w:lvlText w:val="%2."/>
      <w:lvlJc w:val="left"/>
      <w:pPr>
        <w:ind w:left="360" w:hanging="360"/>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0E22345"/>
    <w:multiLevelType w:val="multilevel"/>
    <w:tmpl w:val="A560D7C2"/>
    <w:lvl w:ilvl="0">
      <w:start w:val="1"/>
      <w:numFmt w:val="decimal"/>
      <w:pStyle w:val="HSUnderlinedList0"/>
      <w:lvlText w:val="%1."/>
      <w:lvlJc w:val="left"/>
      <w:pPr>
        <w:ind w:left="851" w:hanging="851"/>
      </w:pPr>
      <w:rPr>
        <w:rFonts w:hint="default"/>
        <w:u w:val="none"/>
      </w:rPr>
    </w:lvl>
    <w:lvl w:ilvl="1">
      <w:start w:val="1"/>
      <w:numFmt w:val="decimal"/>
      <w:pStyle w:val="HSUnderlinedList1-5"/>
      <w:lvlText w:val="%2."/>
      <w:lvlJc w:val="left"/>
      <w:pPr>
        <w:tabs>
          <w:tab w:val="num" w:pos="851"/>
        </w:tabs>
        <w:ind w:left="1702" w:hanging="851"/>
      </w:pPr>
      <w:rPr>
        <w:rFonts w:hint="default"/>
      </w:rPr>
    </w:lvl>
    <w:lvl w:ilvl="2">
      <w:start w:val="1"/>
      <w:numFmt w:val="decimal"/>
      <w:pStyle w:val="HSUnderlinedList6"/>
      <w:lvlText w:val="%3."/>
      <w:lvlJc w:val="left"/>
      <w:pPr>
        <w:ind w:left="2553" w:hanging="851"/>
      </w:pPr>
      <w:rPr>
        <w:rFonts w:hint="default"/>
      </w:rPr>
    </w:lvl>
    <w:lvl w:ilvl="3">
      <w:start w:val="1"/>
      <w:numFmt w:val="decimal"/>
      <w:lvlText w:val="%4."/>
      <w:lvlJc w:val="left"/>
      <w:pPr>
        <w:tabs>
          <w:tab w:val="num" w:pos="1701"/>
        </w:tabs>
        <w:ind w:left="3404" w:hanging="851"/>
      </w:pPr>
      <w:rPr>
        <w:rFonts w:hint="default"/>
      </w:rPr>
    </w:lvl>
    <w:lvl w:ilvl="4">
      <w:start w:val="1"/>
      <w:numFmt w:val="decimal"/>
      <w:lvlText w:val="%5."/>
      <w:lvlJc w:val="left"/>
      <w:pPr>
        <w:tabs>
          <w:tab w:val="num" w:pos="2552"/>
        </w:tabs>
        <w:ind w:left="4255" w:hanging="851"/>
      </w:pPr>
      <w:rPr>
        <w:rFonts w:hint="default"/>
      </w:rPr>
    </w:lvl>
    <w:lvl w:ilvl="5">
      <w:start w:val="1"/>
      <w:numFmt w:val="decimal"/>
      <w:lvlText w:val="%6."/>
      <w:lvlJc w:val="left"/>
      <w:pPr>
        <w:tabs>
          <w:tab w:val="num" w:pos="3402"/>
        </w:tabs>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5" w15:restartNumberingAfterBreak="0">
    <w:nsid w:val="21F901BA"/>
    <w:multiLevelType w:val="multilevel"/>
    <w:tmpl w:val="3A508FF4"/>
    <w:lvl w:ilvl="0">
      <w:start w:val="1"/>
      <w:numFmt w:val="lowerLetter"/>
      <w:pStyle w:val="HSLetterlowercase0"/>
      <w:lvlText w:val="(%1)"/>
      <w:lvlJc w:val="left"/>
      <w:pPr>
        <w:tabs>
          <w:tab w:val="num" w:pos="851"/>
        </w:tabs>
        <w:ind w:left="851" w:hanging="851"/>
      </w:pPr>
      <w:rPr>
        <w:rFonts w:hint="default"/>
        <w:b w:val="0"/>
        <w:i w:val="0"/>
      </w:rPr>
    </w:lvl>
    <w:lvl w:ilvl="1">
      <w:start w:val="1"/>
      <w:numFmt w:val="lowerLetter"/>
      <w:lvlRestart w:val="0"/>
      <w:pStyle w:val="HSLetterlowercase1-5"/>
      <w:lvlText w:val="(%2)"/>
      <w:lvlJc w:val="left"/>
      <w:pPr>
        <w:tabs>
          <w:tab w:val="num" w:pos="1702"/>
        </w:tabs>
        <w:ind w:left="1702" w:hanging="851"/>
      </w:pPr>
      <w:rPr>
        <w:rFonts w:hint="default"/>
      </w:rPr>
    </w:lvl>
    <w:lvl w:ilvl="2">
      <w:start w:val="1"/>
      <w:numFmt w:val="lowerLetter"/>
      <w:lvlRestart w:val="0"/>
      <w:pStyle w:val="HSLetterlowercase6"/>
      <w:lvlText w:val="(%3)"/>
      <w:lvlJc w:val="left"/>
      <w:pPr>
        <w:tabs>
          <w:tab w:val="num" w:pos="2553"/>
        </w:tabs>
        <w:ind w:left="2553" w:hanging="851"/>
      </w:pPr>
      <w:rPr>
        <w:rFonts w:hint="default"/>
      </w:rPr>
    </w:lvl>
    <w:lvl w:ilvl="3">
      <w:start w:val="1"/>
      <w:numFmt w:val="lowerLetter"/>
      <w:lvlRestart w:val="0"/>
      <w:lvlText w:val="(%4)"/>
      <w:lvlJc w:val="left"/>
      <w:pPr>
        <w:tabs>
          <w:tab w:val="num" w:pos="3404"/>
        </w:tabs>
        <w:ind w:left="3404" w:hanging="851"/>
      </w:pPr>
      <w:rPr>
        <w:rFonts w:hint="default"/>
      </w:rPr>
    </w:lvl>
    <w:lvl w:ilvl="4">
      <w:start w:val="1"/>
      <w:numFmt w:val="lowerLetter"/>
      <w:lvlRestart w:val="0"/>
      <w:lvlText w:val="(%5)"/>
      <w:lvlJc w:val="left"/>
      <w:pPr>
        <w:tabs>
          <w:tab w:val="num" w:pos="4255"/>
        </w:tabs>
        <w:ind w:left="4255" w:hanging="851"/>
      </w:pPr>
      <w:rPr>
        <w:rFonts w:hint="default"/>
      </w:rPr>
    </w:lvl>
    <w:lvl w:ilvl="5">
      <w:start w:val="1"/>
      <w:numFmt w:val="lowerLetter"/>
      <w:lvlText w:val="(%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6" w15:restartNumberingAfterBreak="0">
    <w:nsid w:val="261B1522"/>
    <w:multiLevelType w:val="multilevel"/>
    <w:tmpl w:val="E82C68AA"/>
    <w:lvl w:ilvl="0">
      <w:start w:val="1"/>
      <w:numFmt w:val="lowerLetter"/>
      <w:pStyle w:val="HSTableletterlowercase0"/>
      <w:lvlText w:val="(%1)"/>
      <w:lvlJc w:val="left"/>
      <w:pPr>
        <w:ind w:left="510" w:hanging="510"/>
      </w:pPr>
      <w:rPr>
        <w:rFonts w:hint="default"/>
      </w:rPr>
    </w:lvl>
    <w:lvl w:ilvl="1">
      <w:start w:val="1"/>
      <w:numFmt w:val="lowerLetter"/>
      <w:pStyle w:val="HSTableletterlowercase1-5"/>
      <w:lvlText w:val="(%2)"/>
      <w:lvlJc w:val="left"/>
      <w:pPr>
        <w:ind w:left="1020" w:hanging="510"/>
      </w:pPr>
      <w:rPr>
        <w:rFonts w:hint="default"/>
      </w:rPr>
    </w:lvl>
    <w:lvl w:ilvl="2">
      <w:start w:val="1"/>
      <w:numFmt w:val="lowerLetter"/>
      <w:pStyle w:val="HSTableletterlowercase6"/>
      <w:lvlText w:val="(%3)"/>
      <w:lvlJc w:val="left"/>
      <w:pPr>
        <w:ind w:left="1530" w:hanging="510"/>
      </w:pPr>
      <w:rPr>
        <w:rFonts w:hint="default"/>
      </w:rPr>
    </w:lvl>
    <w:lvl w:ilvl="3">
      <w:start w:val="1"/>
      <w:numFmt w:val="lowerLetter"/>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Letter"/>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7" w15:restartNumberingAfterBreak="0">
    <w:nsid w:val="27A92AD7"/>
    <w:multiLevelType w:val="hybridMultilevel"/>
    <w:tmpl w:val="A6581032"/>
    <w:lvl w:ilvl="0" w:tplc="E7089AFC">
      <w:start w:val="1"/>
      <w:numFmt w:val="bullet"/>
      <w:lvlText w:val=""/>
      <w:lvlJc w:val="left"/>
      <w:pPr>
        <w:ind w:left="2421" w:hanging="360"/>
      </w:pPr>
      <w:rPr>
        <w:rFonts w:ascii="Symbol" w:hAnsi="Symbol" w:hint="default"/>
        <w:color w:val="A72A1B"/>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29C40CD4"/>
    <w:multiLevelType w:val="multilevel"/>
    <w:tmpl w:val="41F49CF6"/>
    <w:lvl w:ilvl="0">
      <w:start w:val="1"/>
      <w:numFmt w:val="bullet"/>
      <w:pStyle w:val="HSBullet0"/>
      <w:lvlText w:val="&gt;"/>
      <w:lvlJc w:val="left"/>
      <w:pPr>
        <w:ind w:left="851" w:hanging="851"/>
      </w:pPr>
      <w:rPr>
        <w:rFonts w:ascii="Georgia" w:hAnsi="Georgia" w:hint="default"/>
        <w:b w:val="0"/>
        <w:bCs/>
        <w:color w:val="A72A15" w:themeColor="accent5"/>
        <w:sz w:val="20"/>
      </w:rPr>
    </w:lvl>
    <w:lvl w:ilvl="1">
      <w:start w:val="1"/>
      <w:numFmt w:val="bullet"/>
      <w:pStyle w:val="HSBullet1-5"/>
      <w:lvlText w:val="&gt;"/>
      <w:lvlJc w:val="left"/>
      <w:pPr>
        <w:tabs>
          <w:tab w:val="num" w:pos="851"/>
        </w:tabs>
        <w:ind w:left="1702" w:hanging="851"/>
      </w:pPr>
      <w:rPr>
        <w:rFonts w:ascii="Georgia" w:hAnsi="Georgia" w:hint="default"/>
        <w:color w:val="A72A15" w:themeColor="accent5"/>
      </w:rPr>
    </w:lvl>
    <w:lvl w:ilvl="2">
      <w:start w:val="1"/>
      <w:numFmt w:val="bullet"/>
      <w:pStyle w:val="HSBullet6"/>
      <w:lvlText w:val="&gt;"/>
      <w:lvlJc w:val="left"/>
      <w:pPr>
        <w:tabs>
          <w:tab w:val="num" w:pos="1701"/>
        </w:tabs>
        <w:ind w:left="2553" w:hanging="851"/>
      </w:pPr>
      <w:rPr>
        <w:rFonts w:ascii="Georgia" w:hAnsi="Georgia" w:hint="default"/>
        <w:color w:val="A72A15" w:themeColor="accent5"/>
      </w:rPr>
    </w:lvl>
    <w:lvl w:ilvl="3">
      <w:start w:val="1"/>
      <w:numFmt w:val="bullet"/>
      <w:lvlText w:val=""/>
      <w:lvlJc w:val="left"/>
      <w:pPr>
        <w:tabs>
          <w:tab w:val="num" w:pos="2552"/>
        </w:tabs>
        <w:ind w:left="3404" w:hanging="851"/>
      </w:pPr>
      <w:rPr>
        <w:rFonts w:ascii="Symbol" w:hAnsi="Symbol" w:hint="default"/>
      </w:rPr>
    </w:lvl>
    <w:lvl w:ilvl="4">
      <w:start w:val="1"/>
      <w:numFmt w:val="bullet"/>
      <w:lvlText w:val=""/>
      <w:lvlJc w:val="left"/>
      <w:pPr>
        <w:tabs>
          <w:tab w:val="num" w:pos="3402"/>
        </w:tabs>
        <w:ind w:left="4255" w:hanging="851"/>
      </w:pPr>
      <w:rPr>
        <w:rFonts w:ascii="Symbol" w:hAnsi="Symbol" w:hint="default"/>
      </w:rPr>
    </w:lvl>
    <w:lvl w:ilvl="5">
      <w:start w:val="1"/>
      <w:numFmt w:val="bullet"/>
      <w:lvlText w:val=""/>
      <w:lvlJc w:val="left"/>
      <w:pPr>
        <w:tabs>
          <w:tab w:val="num" w:pos="4253"/>
        </w:tabs>
        <w:ind w:left="5106" w:hanging="851"/>
      </w:pPr>
      <w:rPr>
        <w:rFonts w:ascii="Symbol" w:hAnsi="Symbol"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9" w15:restartNumberingAfterBreak="0">
    <w:nsid w:val="2C724269"/>
    <w:multiLevelType w:val="multilevel"/>
    <w:tmpl w:val="6FDE03D6"/>
    <w:lvl w:ilvl="0">
      <w:start w:val="1"/>
      <w:numFmt w:val="decimal"/>
      <w:pStyle w:val="HSTablenumberlist0"/>
      <w:lvlText w:val="%1."/>
      <w:lvlJc w:val="left"/>
      <w:pPr>
        <w:tabs>
          <w:tab w:val="num" w:pos="851"/>
        </w:tabs>
        <w:ind w:left="284" w:hanging="284"/>
      </w:pPr>
      <w:rPr>
        <w:rFonts w:hint="default"/>
        <w:b w:val="0"/>
        <w:i w:val="0"/>
      </w:rPr>
    </w:lvl>
    <w:lvl w:ilvl="1">
      <w:start w:val="1"/>
      <w:numFmt w:val="decimal"/>
      <w:lvlRestart w:val="0"/>
      <w:pStyle w:val="HSTablenumberlist1-5"/>
      <w:lvlText w:val="%2."/>
      <w:lvlJc w:val="left"/>
      <w:pPr>
        <w:tabs>
          <w:tab w:val="num" w:pos="1135"/>
        </w:tabs>
        <w:ind w:left="568" w:hanging="284"/>
      </w:pPr>
      <w:rPr>
        <w:rFonts w:hint="default"/>
      </w:rPr>
    </w:lvl>
    <w:lvl w:ilvl="2">
      <w:start w:val="1"/>
      <w:numFmt w:val="decimal"/>
      <w:lvlRestart w:val="0"/>
      <w:pStyle w:val="HSTablenumberlist6"/>
      <w:lvlText w:val="%3."/>
      <w:lvlJc w:val="left"/>
      <w:pPr>
        <w:tabs>
          <w:tab w:val="num" w:pos="1419"/>
        </w:tabs>
        <w:ind w:left="852" w:hanging="284"/>
      </w:pPr>
      <w:rPr>
        <w:rFonts w:hint="default"/>
      </w:rPr>
    </w:lvl>
    <w:lvl w:ilvl="3">
      <w:start w:val="1"/>
      <w:numFmt w:val="decimal"/>
      <w:lvlRestart w:val="0"/>
      <w:lvlText w:val="%4."/>
      <w:lvlJc w:val="left"/>
      <w:pPr>
        <w:tabs>
          <w:tab w:val="num" w:pos="1703"/>
        </w:tabs>
        <w:ind w:left="1136" w:hanging="284"/>
      </w:pPr>
      <w:rPr>
        <w:rFonts w:hint="default"/>
      </w:rPr>
    </w:lvl>
    <w:lvl w:ilvl="4">
      <w:start w:val="1"/>
      <w:numFmt w:val="decimal"/>
      <w:lvlRestart w:val="0"/>
      <w:lvlText w:val="%5."/>
      <w:lvlJc w:val="left"/>
      <w:pPr>
        <w:tabs>
          <w:tab w:val="num" w:pos="1987"/>
        </w:tabs>
        <w:ind w:left="1420" w:hanging="284"/>
      </w:pPr>
      <w:rPr>
        <w:rFonts w:hint="default"/>
      </w:rPr>
    </w:lvl>
    <w:lvl w:ilvl="5">
      <w:start w:val="1"/>
      <w:numFmt w:val="decimal"/>
      <w:lvlText w:val="%6."/>
      <w:lvlJc w:val="left"/>
      <w:pPr>
        <w:tabs>
          <w:tab w:val="num" w:pos="2271"/>
        </w:tabs>
        <w:ind w:left="1704" w:hanging="284"/>
      </w:pPr>
      <w:rPr>
        <w:rFonts w:hint="default"/>
      </w:rPr>
    </w:lvl>
    <w:lvl w:ilvl="6">
      <w:start w:val="1"/>
      <w:numFmt w:val="decimal"/>
      <w:lvlText w:val="%1.%2.%3.%4.%5.%6.%7"/>
      <w:lvlJc w:val="left"/>
      <w:pPr>
        <w:tabs>
          <w:tab w:val="num" w:pos="2555"/>
        </w:tabs>
        <w:ind w:left="1988" w:hanging="284"/>
      </w:pPr>
      <w:rPr>
        <w:rFonts w:hint="default"/>
      </w:rPr>
    </w:lvl>
    <w:lvl w:ilvl="7">
      <w:start w:val="1"/>
      <w:numFmt w:val="decimal"/>
      <w:lvlText w:val="%1.%2.%3.%4.%5.%6.%7.%8"/>
      <w:lvlJc w:val="left"/>
      <w:pPr>
        <w:tabs>
          <w:tab w:val="num" w:pos="2839"/>
        </w:tabs>
        <w:ind w:left="2272" w:hanging="284"/>
      </w:pPr>
      <w:rPr>
        <w:rFonts w:hint="default"/>
      </w:rPr>
    </w:lvl>
    <w:lvl w:ilvl="8">
      <w:start w:val="1"/>
      <w:numFmt w:val="decimal"/>
      <w:lvlText w:val="%1.%2.%3.%4.%5.%6.%7.%8.%9"/>
      <w:lvlJc w:val="left"/>
      <w:pPr>
        <w:tabs>
          <w:tab w:val="num" w:pos="3123"/>
        </w:tabs>
        <w:ind w:left="2556" w:hanging="284"/>
      </w:pPr>
      <w:rPr>
        <w:rFonts w:hint="default"/>
      </w:rPr>
    </w:lvl>
  </w:abstractNum>
  <w:abstractNum w:abstractNumId="10" w15:restartNumberingAfterBreak="0">
    <w:nsid w:val="368708B6"/>
    <w:multiLevelType w:val="multilevel"/>
    <w:tmpl w:val="AB4E3D46"/>
    <w:lvl w:ilvl="0">
      <w:start w:val="1"/>
      <w:numFmt w:val="decimal"/>
      <w:pStyle w:val="HSListnumber0"/>
      <w:lvlText w:val="%1."/>
      <w:lvlJc w:val="left"/>
      <w:pPr>
        <w:tabs>
          <w:tab w:val="num" w:pos="851"/>
        </w:tabs>
        <w:ind w:left="851" w:hanging="851"/>
      </w:pPr>
      <w:rPr>
        <w:rFonts w:hint="default"/>
        <w:b w:val="0"/>
        <w:i w:val="0"/>
      </w:rPr>
    </w:lvl>
    <w:lvl w:ilvl="1">
      <w:start w:val="1"/>
      <w:numFmt w:val="decimal"/>
      <w:lvlRestart w:val="0"/>
      <w:pStyle w:val="HSListnumber1-5"/>
      <w:lvlText w:val="%2."/>
      <w:lvlJc w:val="left"/>
      <w:pPr>
        <w:tabs>
          <w:tab w:val="num" w:pos="1702"/>
        </w:tabs>
        <w:ind w:left="1702" w:hanging="851"/>
      </w:pPr>
      <w:rPr>
        <w:rFonts w:hint="default"/>
      </w:rPr>
    </w:lvl>
    <w:lvl w:ilvl="2">
      <w:start w:val="1"/>
      <w:numFmt w:val="decimal"/>
      <w:lvlRestart w:val="0"/>
      <w:pStyle w:val="HSListNumber6"/>
      <w:lvlText w:val="%3."/>
      <w:lvlJc w:val="left"/>
      <w:pPr>
        <w:tabs>
          <w:tab w:val="num" w:pos="2553"/>
        </w:tabs>
        <w:ind w:left="2553" w:hanging="851"/>
      </w:pPr>
      <w:rPr>
        <w:rFonts w:hint="default"/>
      </w:rPr>
    </w:lvl>
    <w:lvl w:ilvl="3">
      <w:start w:val="1"/>
      <w:numFmt w:val="decimal"/>
      <w:lvlRestart w:val="0"/>
      <w:lvlText w:val="%4."/>
      <w:lvlJc w:val="left"/>
      <w:pPr>
        <w:tabs>
          <w:tab w:val="num" w:pos="3404"/>
        </w:tabs>
        <w:ind w:left="3404" w:hanging="851"/>
      </w:pPr>
      <w:rPr>
        <w:rFonts w:hint="default"/>
      </w:rPr>
    </w:lvl>
    <w:lvl w:ilvl="4">
      <w:start w:val="1"/>
      <w:numFmt w:val="decimal"/>
      <w:lvlRestart w:val="0"/>
      <w:lvlText w:val="%5."/>
      <w:lvlJc w:val="left"/>
      <w:pPr>
        <w:tabs>
          <w:tab w:val="num" w:pos="4255"/>
        </w:tabs>
        <w:ind w:left="4255" w:hanging="851"/>
      </w:pPr>
      <w:rPr>
        <w:rFonts w:hint="default"/>
      </w:rPr>
    </w:lvl>
    <w:lvl w:ilvl="5">
      <w:start w:val="1"/>
      <w:numFmt w:val="decimal"/>
      <w:lvlText w:val="%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1" w15:restartNumberingAfterBreak="0">
    <w:nsid w:val="36F34637"/>
    <w:multiLevelType w:val="multilevel"/>
    <w:tmpl w:val="EC5C4AB6"/>
    <w:lvl w:ilvl="0">
      <w:start w:val="1"/>
      <w:numFmt w:val="bullet"/>
      <w:pStyle w:val="HSTablebullet0"/>
      <w:lvlText w:val="&gt;"/>
      <w:lvlJc w:val="left"/>
      <w:pPr>
        <w:ind w:left="284" w:hanging="284"/>
      </w:pPr>
      <w:rPr>
        <w:rFonts w:ascii="Georgia" w:hAnsi="Georgia" w:hint="default"/>
        <w:color w:val="A72A15" w:themeColor="accent5"/>
        <w:sz w:val="20"/>
      </w:rPr>
    </w:lvl>
    <w:lvl w:ilvl="1">
      <w:start w:val="1"/>
      <w:numFmt w:val="bullet"/>
      <w:pStyle w:val="HSTablebullet1-5"/>
      <w:lvlText w:val="&gt;"/>
      <w:lvlJc w:val="left"/>
      <w:pPr>
        <w:ind w:left="568" w:hanging="284"/>
      </w:pPr>
      <w:rPr>
        <w:rFonts w:ascii="Georgia" w:hAnsi="Georgia" w:hint="default"/>
        <w:color w:val="A72A15" w:themeColor="accent5"/>
      </w:rPr>
    </w:lvl>
    <w:lvl w:ilvl="2">
      <w:start w:val="1"/>
      <w:numFmt w:val="bullet"/>
      <w:pStyle w:val="HSTablebullet6"/>
      <w:lvlText w:val="&gt;"/>
      <w:lvlJc w:val="left"/>
      <w:pPr>
        <w:ind w:left="852" w:hanging="284"/>
      </w:pPr>
      <w:rPr>
        <w:rFonts w:ascii="Georgia" w:hAnsi="Georgia" w:hint="default"/>
        <w:color w:val="A72A15" w:themeColor="accent5"/>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C93086B"/>
    <w:multiLevelType w:val="multilevel"/>
    <w:tmpl w:val="79B823DE"/>
    <w:lvl w:ilvl="0">
      <w:start w:val="1"/>
      <w:numFmt w:val="bullet"/>
      <w:pStyle w:val="HSDash0"/>
      <w:lvlText w:val=""/>
      <w:lvlJc w:val="left"/>
      <w:pPr>
        <w:tabs>
          <w:tab w:val="num" w:pos="851"/>
        </w:tabs>
        <w:ind w:left="851" w:hanging="851"/>
      </w:pPr>
      <w:rPr>
        <w:rFonts w:ascii="Symbol" w:hAnsi="Symbol" w:hint="default"/>
        <w:b/>
      </w:rPr>
    </w:lvl>
    <w:lvl w:ilvl="1">
      <w:start w:val="1"/>
      <w:numFmt w:val="bullet"/>
      <w:pStyle w:val="HSDash1-5"/>
      <w:lvlText w:val=""/>
      <w:lvlJc w:val="left"/>
      <w:pPr>
        <w:tabs>
          <w:tab w:val="num" w:pos="1702"/>
        </w:tabs>
        <w:ind w:left="1702" w:hanging="851"/>
      </w:pPr>
      <w:rPr>
        <w:rFonts w:ascii="Symbol" w:hAnsi="Symbol" w:hint="default"/>
      </w:rPr>
    </w:lvl>
    <w:lvl w:ilvl="2">
      <w:start w:val="1"/>
      <w:numFmt w:val="bullet"/>
      <w:pStyle w:val="HSDash6"/>
      <w:lvlText w:val=""/>
      <w:lvlJc w:val="left"/>
      <w:pPr>
        <w:tabs>
          <w:tab w:val="num" w:pos="2553"/>
        </w:tabs>
        <w:ind w:left="2553" w:hanging="851"/>
      </w:pPr>
      <w:rPr>
        <w:rFonts w:ascii="Symbol" w:hAnsi="Symbol" w:hint="default"/>
      </w:rPr>
    </w:lvl>
    <w:lvl w:ilvl="3">
      <w:start w:val="1"/>
      <w:numFmt w:val="bullet"/>
      <w:lvlText w:val=""/>
      <w:lvlJc w:val="left"/>
      <w:pPr>
        <w:tabs>
          <w:tab w:val="num" w:pos="3404"/>
        </w:tabs>
        <w:ind w:left="3404" w:hanging="851"/>
      </w:pPr>
      <w:rPr>
        <w:rFonts w:ascii="Symbol" w:hAnsi="Symbol" w:hint="default"/>
      </w:rPr>
    </w:lvl>
    <w:lvl w:ilvl="4">
      <w:start w:val="1"/>
      <w:numFmt w:val="bullet"/>
      <w:lvlText w:val=""/>
      <w:lvlJc w:val="left"/>
      <w:pPr>
        <w:tabs>
          <w:tab w:val="num" w:pos="4255"/>
        </w:tabs>
        <w:ind w:left="4255" w:hanging="851"/>
      </w:pPr>
      <w:rPr>
        <w:rFonts w:ascii="Symbol" w:hAnsi="Symbol" w:hint="default"/>
      </w:rPr>
    </w:lvl>
    <w:lvl w:ilvl="5">
      <w:start w:val="1"/>
      <w:numFmt w:val="bullet"/>
      <w:lvlText w:val=""/>
      <w:lvlJc w:val="left"/>
      <w:pPr>
        <w:tabs>
          <w:tab w:val="num" w:pos="5106"/>
        </w:tabs>
        <w:ind w:left="5106" w:hanging="851"/>
      </w:pPr>
      <w:rPr>
        <w:rFonts w:ascii="Symbol" w:hAnsi="Symbol"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4931291B"/>
    <w:multiLevelType w:val="multilevel"/>
    <w:tmpl w:val="E75EA2C8"/>
    <w:lvl w:ilvl="0">
      <w:start w:val="1"/>
      <w:numFmt w:val="lowerRoman"/>
      <w:pStyle w:val="HSTableromanlowercase0"/>
      <w:lvlText w:val="(%1)"/>
      <w:lvlJc w:val="left"/>
      <w:pPr>
        <w:ind w:left="510" w:hanging="510"/>
      </w:pPr>
      <w:rPr>
        <w:rFonts w:hint="default"/>
      </w:rPr>
    </w:lvl>
    <w:lvl w:ilvl="1">
      <w:start w:val="1"/>
      <w:numFmt w:val="lowerRoman"/>
      <w:pStyle w:val="HSTableromanlowercase1-5"/>
      <w:lvlText w:val="(%2)"/>
      <w:lvlJc w:val="left"/>
      <w:pPr>
        <w:ind w:left="1020" w:hanging="510"/>
      </w:pPr>
      <w:rPr>
        <w:rFonts w:hint="default"/>
      </w:rPr>
    </w:lvl>
    <w:lvl w:ilvl="2">
      <w:start w:val="1"/>
      <w:numFmt w:val="lowerRoman"/>
      <w:pStyle w:val="HSTableromanlowercase6"/>
      <w:lvlText w:val="(%3)"/>
      <w:lvlJc w:val="left"/>
      <w:pPr>
        <w:ind w:left="1530" w:hanging="510"/>
      </w:pPr>
      <w:rPr>
        <w:rFonts w:hint="default"/>
      </w:rPr>
    </w:lvl>
    <w:lvl w:ilvl="3">
      <w:start w:val="1"/>
      <w:numFmt w:val="lowerRoman"/>
      <w:lvlText w:val="(%4)"/>
      <w:lvlJc w:val="left"/>
      <w:pPr>
        <w:ind w:left="2040" w:hanging="510"/>
      </w:pPr>
      <w:rPr>
        <w:rFonts w:hint="default"/>
      </w:rPr>
    </w:lvl>
    <w:lvl w:ilvl="4">
      <w:start w:val="1"/>
      <w:numFmt w:val="lowerRoman"/>
      <w:lvlText w:val="(%5)"/>
      <w:lvlJc w:val="left"/>
      <w:pPr>
        <w:ind w:left="2550" w:hanging="510"/>
      </w:pPr>
      <w:rPr>
        <w:rFonts w:hint="default"/>
      </w:rPr>
    </w:lvl>
    <w:lvl w:ilvl="5">
      <w:start w:val="1"/>
      <w:numFmt w:val="lowerRoman"/>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14" w15:restartNumberingAfterBreak="0">
    <w:nsid w:val="4A2652A1"/>
    <w:multiLevelType w:val="multilevel"/>
    <w:tmpl w:val="04EAFDB6"/>
    <w:lvl w:ilvl="0">
      <w:start w:val="1"/>
      <w:numFmt w:val="bullet"/>
      <w:pStyle w:val="HSTabledash0"/>
      <w:lvlText w:val=""/>
      <w:lvlJc w:val="left"/>
      <w:pPr>
        <w:ind w:left="284" w:hanging="284"/>
      </w:pPr>
      <w:rPr>
        <w:rFonts w:ascii="Symbol" w:hAnsi="Symbol" w:hint="default"/>
      </w:rPr>
    </w:lvl>
    <w:lvl w:ilvl="1">
      <w:start w:val="1"/>
      <w:numFmt w:val="bullet"/>
      <w:pStyle w:val="HSTabledash1-5"/>
      <w:lvlText w:val=""/>
      <w:lvlJc w:val="left"/>
      <w:pPr>
        <w:ind w:left="568" w:hanging="284"/>
      </w:pPr>
      <w:rPr>
        <w:rFonts w:ascii="Symbol" w:hAnsi="Symbol" w:hint="default"/>
      </w:rPr>
    </w:lvl>
    <w:lvl w:ilvl="2">
      <w:start w:val="1"/>
      <w:numFmt w:val="bullet"/>
      <w:pStyle w:val="HSTabledash6"/>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4B123AED"/>
    <w:multiLevelType w:val="multilevel"/>
    <w:tmpl w:val="D1B233E4"/>
    <w:lvl w:ilvl="0">
      <w:start w:val="1"/>
      <w:numFmt w:val="lowerRoman"/>
      <w:pStyle w:val="HSRomanlowercase0"/>
      <w:lvlText w:val="(%1)"/>
      <w:lvlJc w:val="left"/>
      <w:pPr>
        <w:tabs>
          <w:tab w:val="num" w:pos="851"/>
        </w:tabs>
        <w:ind w:left="851" w:hanging="851"/>
      </w:pPr>
      <w:rPr>
        <w:rFonts w:hint="default"/>
        <w:b w:val="0"/>
        <w:i w:val="0"/>
      </w:rPr>
    </w:lvl>
    <w:lvl w:ilvl="1">
      <w:start w:val="1"/>
      <w:numFmt w:val="lowerRoman"/>
      <w:lvlRestart w:val="0"/>
      <w:pStyle w:val="HSRomanlowercase1-5"/>
      <w:lvlText w:val="(%2)"/>
      <w:lvlJc w:val="left"/>
      <w:pPr>
        <w:tabs>
          <w:tab w:val="num" w:pos="1702"/>
        </w:tabs>
        <w:ind w:left="1702" w:hanging="851"/>
      </w:pPr>
      <w:rPr>
        <w:rFonts w:hint="default"/>
      </w:rPr>
    </w:lvl>
    <w:lvl w:ilvl="2">
      <w:start w:val="1"/>
      <w:numFmt w:val="lowerRoman"/>
      <w:lvlRestart w:val="0"/>
      <w:pStyle w:val="HSRomanlowercase6"/>
      <w:lvlText w:val="(%3)"/>
      <w:lvlJc w:val="left"/>
      <w:pPr>
        <w:tabs>
          <w:tab w:val="num" w:pos="2553"/>
        </w:tabs>
        <w:ind w:left="2553" w:hanging="851"/>
      </w:pPr>
      <w:rPr>
        <w:rFonts w:hint="default"/>
      </w:rPr>
    </w:lvl>
    <w:lvl w:ilvl="3">
      <w:start w:val="1"/>
      <w:numFmt w:val="lowerRoman"/>
      <w:lvlRestart w:val="0"/>
      <w:lvlText w:val="(%4)"/>
      <w:lvlJc w:val="left"/>
      <w:pPr>
        <w:tabs>
          <w:tab w:val="num" w:pos="3404"/>
        </w:tabs>
        <w:ind w:left="3404" w:hanging="851"/>
      </w:pPr>
      <w:rPr>
        <w:rFonts w:hint="default"/>
      </w:rPr>
    </w:lvl>
    <w:lvl w:ilvl="4">
      <w:start w:val="1"/>
      <w:numFmt w:val="lowerRoman"/>
      <w:lvlRestart w:val="0"/>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6" w15:restartNumberingAfterBreak="0">
    <w:nsid w:val="5707634F"/>
    <w:multiLevelType w:val="multilevel"/>
    <w:tmpl w:val="1F5C704A"/>
    <w:lvl w:ilvl="0">
      <w:start w:val="1"/>
      <w:numFmt w:val="upperLetter"/>
      <w:pStyle w:val="HSTableletteruppercase0"/>
      <w:lvlText w:val="(%1)"/>
      <w:lvlJc w:val="left"/>
      <w:pPr>
        <w:ind w:left="510" w:hanging="510"/>
      </w:pPr>
      <w:rPr>
        <w:rFonts w:hint="default"/>
      </w:rPr>
    </w:lvl>
    <w:lvl w:ilvl="1">
      <w:start w:val="1"/>
      <w:numFmt w:val="upperLetter"/>
      <w:pStyle w:val="HSTableletteruppercase1-5"/>
      <w:lvlText w:val="(%2)"/>
      <w:lvlJc w:val="left"/>
      <w:pPr>
        <w:ind w:left="1020" w:hanging="510"/>
      </w:pPr>
      <w:rPr>
        <w:rFonts w:hint="default"/>
      </w:rPr>
    </w:lvl>
    <w:lvl w:ilvl="2">
      <w:start w:val="1"/>
      <w:numFmt w:val="upperLetter"/>
      <w:pStyle w:val="HSTableletteruppercase6"/>
      <w:lvlText w:val="(%3)"/>
      <w:lvlJc w:val="left"/>
      <w:pPr>
        <w:ind w:left="1530" w:hanging="510"/>
      </w:pPr>
      <w:rPr>
        <w:rFonts w:hint="default"/>
      </w:rPr>
    </w:lvl>
    <w:lvl w:ilvl="3">
      <w:start w:val="1"/>
      <w:numFmt w:val="upperLetter"/>
      <w:lvlText w:val="(%4)"/>
      <w:lvlJc w:val="left"/>
      <w:pPr>
        <w:ind w:left="2040" w:hanging="510"/>
      </w:pPr>
      <w:rPr>
        <w:rFonts w:hint="default"/>
      </w:rPr>
    </w:lvl>
    <w:lvl w:ilvl="4">
      <w:start w:val="1"/>
      <w:numFmt w:val="upperLetter"/>
      <w:lvlText w:val="(%5)"/>
      <w:lvlJc w:val="left"/>
      <w:pPr>
        <w:ind w:left="2550" w:hanging="510"/>
      </w:pPr>
      <w:rPr>
        <w:rFonts w:hint="default"/>
      </w:rPr>
    </w:lvl>
    <w:lvl w:ilvl="5">
      <w:start w:val="1"/>
      <w:numFmt w:val="upperLetter"/>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17" w15:restartNumberingAfterBreak="0">
    <w:nsid w:val="574C4470"/>
    <w:multiLevelType w:val="multilevel"/>
    <w:tmpl w:val="0D608A44"/>
    <w:styleLink w:val="aHSList"/>
    <w:lvl w:ilvl="0">
      <w:start w:val="1"/>
      <w:numFmt w:val="lowerLetter"/>
      <w:pStyle w:val="HSListlevelaAltL"/>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18" w15:restartNumberingAfterBreak="0">
    <w:nsid w:val="58D953C5"/>
    <w:multiLevelType w:val="hybridMultilevel"/>
    <w:tmpl w:val="2FF65BDA"/>
    <w:lvl w:ilvl="0" w:tplc="47FE619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5B273996"/>
    <w:multiLevelType w:val="multilevel"/>
    <w:tmpl w:val="4FEEB122"/>
    <w:lvl w:ilvl="0">
      <w:start w:val="1"/>
      <w:numFmt w:val="upperLetter"/>
      <w:pStyle w:val="HSLetteruppercase0"/>
      <w:lvlText w:val="(%1)"/>
      <w:lvlJc w:val="left"/>
      <w:pPr>
        <w:tabs>
          <w:tab w:val="num" w:pos="851"/>
        </w:tabs>
        <w:ind w:left="851" w:hanging="851"/>
      </w:pPr>
      <w:rPr>
        <w:rFonts w:hint="default"/>
        <w:b w:val="0"/>
        <w:i w:val="0"/>
      </w:rPr>
    </w:lvl>
    <w:lvl w:ilvl="1">
      <w:start w:val="1"/>
      <w:numFmt w:val="upperLetter"/>
      <w:lvlRestart w:val="0"/>
      <w:pStyle w:val="HSLetteruppercase1-5"/>
      <w:lvlText w:val="(%2)"/>
      <w:lvlJc w:val="left"/>
      <w:pPr>
        <w:tabs>
          <w:tab w:val="num" w:pos="1702"/>
        </w:tabs>
        <w:ind w:left="1702" w:hanging="851"/>
      </w:pPr>
      <w:rPr>
        <w:rFonts w:hint="default"/>
      </w:rPr>
    </w:lvl>
    <w:lvl w:ilvl="2">
      <w:start w:val="1"/>
      <w:numFmt w:val="upperLetter"/>
      <w:lvlRestart w:val="0"/>
      <w:pStyle w:val="HSLetteruppercase6"/>
      <w:lvlText w:val="(%3)"/>
      <w:lvlJc w:val="left"/>
      <w:pPr>
        <w:tabs>
          <w:tab w:val="num" w:pos="2553"/>
        </w:tabs>
        <w:ind w:left="2553" w:hanging="851"/>
      </w:pPr>
      <w:rPr>
        <w:rFonts w:hint="default"/>
      </w:rPr>
    </w:lvl>
    <w:lvl w:ilvl="3">
      <w:start w:val="1"/>
      <w:numFmt w:val="upperLetter"/>
      <w:lvlRestart w:val="0"/>
      <w:lvlText w:val="(%4)"/>
      <w:lvlJc w:val="left"/>
      <w:pPr>
        <w:tabs>
          <w:tab w:val="num" w:pos="3404"/>
        </w:tabs>
        <w:ind w:left="3404" w:hanging="851"/>
      </w:pPr>
      <w:rPr>
        <w:rFonts w:hint="default"/>
      </w:rPr>
    </w:lvl>
    <w:lvl w:ilvl="4">
      <w:start w:val="1"/>
      <w:numFmt w:val="upperLetter"/>
      <w:lvlRestart w:val="0"/>
      <w:lvlText w:val="(%5)"/>
      <w:lvlJc w:val="left"/>
      <w:pPr>
        <w:tabs>
          <w:tab w:val="num" w:pos="4255"/>
        </w:tabs>
        <w:ind w:left="4255" w:hanging="851"/>
      </w:pPr>
      <w:rPr>
        <w:rFonts w:hint="default"/>
      </w:rPr>
    </w:lvl>
    <w:lvl w:ilvl="5">
      <w:start w:val="1"/>
      <w:numFmt w:val="upperLetter"/>
      <w:lvlText w:val="(%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0" w15:restartNumberingAfterBreak="0">
    <w:nsid w:val="5B5F0726"/>
    <w:multiLevelType w:val="multilevel"/>
    <w:tmpl w:val="3C4A389C"/>
    <w:lvl w:ilvl="0">
      <w:start w:val="1"/>
      <w:numFmt w:val="upperRoman"/>
      <w:pStyle w:val="HSRomanuppercase0"/>
      <w:lvlText w:val="(%1)"/>
      <w:lvlJc w:val="left"/>
      <w:pPr>
        <w:tabs>
          <w:tab w:val="num" w:pos="851"/>
        </w:tabs>
        <w:ind w:left="851" w:hanging="851"/>
      </w:pPr>
      <w:rPr>
        <w:rFonts w:hint="default"/>
        <w:b w:val="0"/>
        <w:i w:val="0"/>
      </w:rPr>
    </w:lvl>
    <w:lvl w:ilvl="1">
      <w:start w:val="1"/>
      <w:numFmt w:val="upperRoman"/>
      <w:lvlRestart w:val="0"/>
      <w:pStyle w:val="HSRomanuppercase1-5"/>
      <w:lvlText w:val="(%2)"/>
      <w:lvlJc w:val="left"/>
      <w:pPr>
        <w:tabs>
          <w:tab w:val="num" w:pos="1702"/>
        </w:tabs>
        <w:ind w:left="1702" w:hanging="851"/>
      </w:pPr>
      <w:rPr>
        <w:rFonts w:hint="default"/>
      </w:rPr>
    </w:lvl>
    <w:lvl w:ilvl="2">
      <w:start w:val="1"/>
      <w:numFmt w:val="upperRoman"/>
      <w:lvlRestart w:val="0"/>
      <w:pStyle w:val="HSRomanuppercase6"/>
      <w:lvlText w:val="(%3)"/>
      <w:lvlJc w:val="left"/>
      <w:pPr>
        <w:tabs>
          <w:tab w:val="num" w:pos="2553"/>
        </w:tabs>
        <w:ind w:left="2553" w:hanging="851"/>
      </w:pPr>
      <w:rPr>
        <w:rFonts w:hint="default"/>
      </w:rPr>
    </w:lvl>
    <w:lvl w:ilvl="3">
      <w:start w:val="1"/>
      <w:numFmt w:val="upperRoman"/>
      <w:lvlRestart w:val="0"/>
      <w:lvlText w:val="(%4)"/>
      <w:lvlJc w:val="left"/>
      <w:pPr>
        <w:tabs>
          <w:tab w:val="num" w:pos="3404"/>
        </w:tabs>
        <w:ind w:left="3404" w:hanging="851"/>
      </w:pPr>
      <w:rPr>
        <w:rFonts w:hint="default"/>
      </w:rPr>
    </w:lvl>
    <w:lvl w:ilvl="4">
      <w:start w:val="1"/>
      <w:numFmt w:val="upperRoman"/>
      <w:lvlRestart w:val="0"/>
      <w:lvlText w:val="(%5)"/>
      <w:lvlJc w:val="left"/>
      <w:pPr>
        <w:tabs>
          <w:tab w:val="num" w:pos="4255"/>
        </w:tabs>
        <w:ind w:left="4255" w:hanging="851"/>
      </w:pPr>
      <w:rPr>
        <w:rFonts w:hint="default"/>
      </w:rPr>
    </w:lvl>
    <w:lvl w:ilvl="5">
      <w:start w:val="1"/>
      <w:numFmt w:val="upperRoman"/>
      <w:lvlText w:val="(%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1" w15:restartNumberingAfterBreak="0">
    <w:nsid w:val="5C4D46DA"/>
    <w:multiLevelType w:val="hybridMultilevel"/>
    <w:tmpl w:val="61E61206"/>
    <w:lvl w:ilvl="0" w:tplc="8FDEB430">
      <w:start w:val="1"/>
      <w:numFmt w:val="upperRoman"/>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601B2417"/>
    <w:multiLevelType w:val="hybridMultilevel"/>
    <w:tmpl w:val="3F1C7D26"/>
    <w:lvl w:ilvl="0" w:tplc="633C8D9A">
      <w:start w:val="1"/>
      <w:numFmt w:val="bullet"/>
      <w:lvlText w:val="&gt;"/>
      <w:lvlJc w:val="left"/>
      <w:pPr>
        <w:ind w:left="2421" w:hanging="360"/>
      </w:pPr>
      <w:rPr>
        <w:rFonts w:ascii="Georgia" w:hAnsi="Georgia" w:hint="default"/>
        <w:color w:val="A72A15" w:themeColor="accent5"/>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15:restartNumberingAfterBreak="0">
    <w:nsid w:val="61803A34"/>
    <w:multiLevelType w:val="multilevel"/>
    <w:tmpl w:val="2C2E2700"/>
    <w:lvl w:ilvl="0">
      <w:start w:val="1"/>
      <w:numFmt w:val="upperLetter"/>
      <w:pStyle w:val="HS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63D0B0F"/>
    <w:multiLevelType w:val="hybridMultilevel"/>
    <w:tmpl w:val="B242024E"/>
    <w:lvl w:ilvl="0" w:tplc="F904B3C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15:restartNumberingAfterBreak="0">
    <w:nsid w:val="69662BB5"/>
    <w:multiLevelType w:val="multilevel"/>
    <w:tmpl w:val="0D608A44"/>
    <w:numStyleLink w:val="aHSList"/>
  </w:abstractNum>
  <w:abstractNum w:abstractNumId="26" w15:restartNumberingAfterBreak="0">
    <w:nsid w:val="6A522086"/>
    <w:multiLevelType w:val="hybridMultilevel"/>
    <w:tmpl w:val="317E26B4"/>
    <w:lvl w:ilvl="0" w:tplc="F8046F42">
      <w:start w:val="1"/>
      <w:numFmt w:val="bullet"/>
      <w:lvlText w:val="&gt;"/>
      <w:lvlJc w:val="left"/>
      <w:pPr>
        <w:ind w:left="1571" w:hanging="360"/>
      </w:pPr>
      <w:rPr>
        <w:rFonts w:ascii="Georgia" w:hAnsi="Georgia" w:hint="default"/>
        <w:color w:val="A72A15" w:themeColor="accent5"/>
        <w:sz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6CC17BE2"/>
    <w:multiLevelType w:val="multilevel"/>
    <w:tmpl w:val="A5D45E8A"/>
    <w:lvl w:ilvl="0">
      <w:start w:val="1"/>
      <w:numFmt w:val="none"/>
      <w:pStyle w:val="HSSchedule-Title"/>
      <w:lvlText w:val="%1"/>
      <w:lvlJc w:val="left"/>
      <w:pPr>
        <w:ind w:left="0" w:firstLine="0"/>
      </w:pPr>
      <w:rPr>
        <w:rFonts w:hint="default"/>
      </w:rPr>
    </w:lvl>
    <w:lvl w:ilvl="1">
      <w:start w:val="1"/>
      <w:numFmt w:val="none"/>
      <w:pStyle w:val="HSSchedule-Subtitle"/>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75632D05"/>
    <w:multiLevelType w:val="hybridMultilevel"/>
    <w:tmpl w:val="1D268D76"/>
    <w:lvl w:ilvl="0" w:tplc="F50C56CA">
      <w:start w:val="1"/>
      <w:numFmt w:val="lowerRoman"/>
      <w:lvlText w:val="(%1)"/>
      <w:lvlJc w:val="right"/>
      <w:pPr>
        <w:ind w:left="2421" w:hanging="360"/>
      </w:pPr>
      <w:rPr>
        <w:rFonts w:hint="default"/>
      </w:rPr>
    </w:lvl>
    <w:lvl w:ilvl="1" w:tplc="4642E46E">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C3BF8"/>
    <w:multiLevelType w:val="multilevel"/>
    <w:tmpl w:val="EF7AD79C"/>
    <w:lvl w:ilvl="0">
      <w:start w:val="1"/>
      <w:numFmt w:val="upperRoman"/>
      <w:pStyle w:val="HSTableromanuppercase0"/>
      <w:lvlText w:val="(%1)"/>
      <w:lvlJc w:val="left"/>
      <w:pPr>
        <w:ind w:left="510" w:hanging="510"/>
      </w:pPr>
      <w:rPr>
        <w:rFonts w:hint="default"/>
      </w:rPr>
    </w:lvl>
    <w:lvl w:ilvl="1">
      <w:start w:val="1"/>
      <w:numFmt w:val="upperRoman"/>
      <w:pStyle w:val="HSTableromanuppercase1-5"/>
      <w:lvlText w:val="(%2)"/>
      <w:lvlJc w:val="left"/>
      <w:pPr>
        <w:ind w:left="1020" w:hanging="510"/>
      </w:pPr>
      <w:rPr>
        <w:rFonts w:hint="default"/>
      </w:rPr>
    </w:lvl>
    <w:lvl w:ilvl="2">
      <w:start w:val="1"/>
      <w:numFmt w:val="upperRoman"/>
      <w:pStyle w:val="HSTableromanuppercase6"/>
      <w:lvlText w:val="(%3)"/>
      <w:lvlJc w:val="left"/>
      <w:pPr>
        <w:ind w:left="1530" w:hanging="510"/>
      </w:pPr>
      <w:rPr>
        <w:rFonts w:hint="default"/>
      </w:rPr>
    </w:lvl>
    <w:lvl w:ilvl="3">
      <w:start w:val="1"/>
      <w:numFmt w:val="upperRoman"/>
      <w:lvlText w:val="(%4)"/>
      <w:lvlJc w:val="left"/>
      <w:pPr>
        <w:ind w:left="2040" w:hanging="510"/>
      </w:pPr>
      <w:rPr>
        <w:rFonts w:hint="default"/>
      </w:rPr>
    </w:lvl>
    <w:lvl w:ilvl="4">
      <w:start w:val="1"/>
      <w:numFmt w:val="upperRoman"/>
      <w:lvlText w:val="(%5)"/>
      <w:lvlJc w:val="left"/>
      <w:pPr>
        <w:ind w:left="2550" w:hanging="510"/>
      </w:pPr>
      <w:rPr>
        <w:rFonts w:hint="default"/>
      </w:rPr>
    </w:lvl>
    <w:lvl w:ilvl="5">
      <w:start w:val="1"/>
      <w:numFmt w:val="upperRoman"/>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30" w15:restartNumberingAfterBreak="0">
    <w:nsid w:val="7F11152E"/>
    <w:multiLevelType w:val="multilevel"/>
    <w:tmpl w:val="929E4836"/>
    <w:lvl w:ilvl="0">
      <w:start w:val="1"/>
      <w:numFmt w:val="decimal"/>
      <w:pStyle w:val="HS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863981559">
    <w:abstractNumId w:val="12"/>
  </w:num>
  <w:num w:numId="2" w16cid:durableId="2011907697">
    <w:abstractNumId w:val="11"/>
  </w:num>
  <w:num w:numId="3" w16cid:durableId="698315901">
    <w:abstractNumId w:val="30"/>
  </w:num>
  <w:num w:numId="4" w16cid:durableId="671184523">
    <w:abstractNumId w:val="23"/>
  </w:num>
  <w:num w:numId="5" w16cid:durableId="1611430590">
    <w:abstractNumId w:val="6"/>
  </w:num>
  <w:num w:numId="6" w16cid:durableId="956065430">
    <w:abstractNumId w:val="16"/>
  </w:num>
  <w:num w:numId="7" w16cid:durableId="1583182638">
    <w:abstractNumId w:val="13"/>
  </w:num>
  <w:num w:numId="8" w16cid:durableId="974485689">
    <w:abstractNumId w:val="29"/>
  </w:num>
  <w:num w:numId="9" w16cid:durableId="45228923">
    <w:abstractNumId w:val="3"/>
  </w:num>
  <w:num w:numId="10" w16cid:durableId="159928791">
    <w:abstractNumId w:val="1"/>
  </w:num>
  <w:num w:numId="11" w16cid:durableId="1213350234">
    <w:abstractNumId w:val="8"/>
  </w:num>
  <w:num w:numId="12" w16cid:durableId="876359372">
    <w:abstractNumId w:val="5"/>
  </w:num>
  <w:num w:numId="13" w16cid:durableId="1246844959">
    <w:abstractNumId w:val="19"/>
  </w:num>
  <w:num w:numId="14" w16cid:durableId="68965084">
    <w:abstractNumId w:val="10"/>
  </w:num>
  <w:num w:numId="15" w16cid:durableId="2143185047">
    <w:abstractNumId w:val="15"/>
  </w:num>
  <w:num w:numId="16" w16cid:durableId="638650625">
    <w:abstractNumId w:val="20"/>
  </w:num>
  <w:num w:numId="17" w16cid:durableId="1117220798">
    <w:abstractNumId w:val="4"/>
  </w:num>
  <w:num w:numId="18" w16cid:durableId="1438985966">
    <w:abstractNumId w:val="26"/>
  </w:num>
  <w:num w:numId="19" w16cid:durableId="985282529">
    <w:abstractNumId w:val="22"/>
  </w:num>
  <w:num w:numId="20" w16cid:durableId="299191976">
    <w:abstractNumId w:val="2"/>
  </w:num>
  <w:num w:numId="21" w16cid:durableId="136146913">
    <w:abstractNumId w:val="17"/>
  </w:num>
  <w:num w:numId="22" w16cid:durableId="1424762185">
    <w:abstractNumId w:val="25"/>
  </w:num>
  <w:num w:numId="23" w16cid:durableId="782655622">
    <w:abstractNumId w:val="7"/>
  </w:num>
  <w:num w:numId="24" w16cid:durableId="2015299522">
    <w:abstractNumId w:val="14"/>
  </w:num>
  <w:num w:numId="25" w16cid:durableId="1759866239">
    <w:abstractNumId w:val="24"/>
  </w:num>
  <w:num w:numId="26" w16cid:durableId="1841042083">
    <w:abstractNumId w:val="18"/>
  </w:num>
  <w:num w:numId="27" w16cid:durableId="507907363">
    <w:abstractNumId w:val="9"/>
  </w:num>
  <w:num w:numId="28" w16cid:durableId="186716386">
    <w:abstractNumId w:val="28"/>
  </w:num>
  <w:num w:numId="29" w16cid:durableId="151258318">
    <w:abstractNumId w:val="21"/>
  </w:num>
  <w:num w:numId="30" w16cid:durableId="470905306">
    <w:abstractNumId w:val="0"/>
  </w:num>
  <w:num w:numId="31" w16cid:durableId="1018698455">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activeWritingStyle w:appName="MSWord" w:lang="fi-FI" w:vendorID="64" w:dllVersion="0" w:nlCheck="1" w:checkStyle="0"/>
  <w:activeWritingStyle w:appName="MSWord" w:lang="en-GB"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F7"/>
    <w:rsid w:val="00000242"/>
    <w:rsid w:val="00000D8A"/>
    <w:rsid w:val="00000E28"/>
    <w:rsid w:val="0000113A"/>
    <w:rsid w:val="00001AB4"/>
    <w:rsid w:val="00001EA6"/>
    <w:rsid w:val="000020FC"/>
    <w:rsid w:val="00002DB9"/>
    <w:rsid w:val="00002F4C"/>
    <w:rsid w:val="00002FFC"/>
    <w:rsid w:val="00003F68"/>
    <w:rsid w:val="00004C63"/>
    <w:rsid w:val="00004F0E"/>
    <w:rsid w:val="0000532E"/>
    <w:rsid w:val="0000559E"/>
    <w:rsid w:val="0000588F"/>
    <w:rsid w:val="0000595C"/>
    <w:rsid w:val="00005C75"/>
    <w:rsid w:val="00005E03"/>
    <w:rsid w:val="00006140"/>
    <w:rsid w:val="000061B8"/>
    <w:rsid w:val="00006510"/>
    <w:rsid w:val="00006582"/>
    <w:rsid w:val="00006A81"/>
    <w:rsid w:val="000077C5"/>
    <w:rsid w:val="00007D1E"/>
    <w:rsid w:val="00007DA5"/>
    <w:rsid w:val="00007DD8"/>
    <w:rsid w:val="00007F1F"/>
    <w:rsid w:val="00007FF3"/>
    <w:rsid w:val="0001000C"/>
    <w:rsid w:val="00010076"/>
    <w:rsid w:val="00010241"/>
    <w:rsid w:val="00010661"/>
    <w:rsid w:val="000107B5"/>
    <w:rsid w:val="000108DB"/>
    <w:rsid w:val="00010B4C"/>
    <w:rsid w:val="00011578"/>
    <w:rsid w:val="00011A28"/>
    <w:rsid w:val="00012632"/>
    <w:rsid w:val="0001287C"/>
    <w:rsid w:val="00012EBA"/>
    <w:rsid w:val="00012F84"/>
    <w:rsid w:val="00013175"/>
    <w:rsid w:val="000132E1"/>
    <w:rsid w:val="00013E7C"/>
    <w:rsid w:val="00015528"/>
    <w:rsid w:val="00015E85"/>
    <w:rsid w:val="000165E3"/>
    <w:rsid w:val="0001664D"/>
    <w:rsid w:val="00016FCD"/>
    <w:rsid w:val="0001735B"/>
    <w:rsid w:val="00017B4C"/>
    <w:rsid w:val="00017F29"/>
    <w:rsid w:val="00017FB7"/>
    <w:rsid w:val="0002008D"/>
    <w:rsid w:val="0002026E"/>
    <w:rsid w:val="00020270"/>
    <w:rsid w:val="00020319"/>
    <w:rsid w:val="0002050E"/>
    <w:rsid w:val="00020B6A"/>
    <w:rsid w:val="00020FF8"/>
    <w:rsid w:val="00021F24"/>
    <w:rsid w:val="000225F8"/>
    <w:rsid w:val="00022982"/>
    <w:rsid w:val="00022990"/>
    <w:rsid w:val="00022C07"/>
    <w:rsid w:val="00022E32"/>
    <w:rsid w:val="000232EE"/>
    <w:rsid w:val="000239A3"/>
    <w:rsid w:val="00024079"/>
    <w:rsid w:val="000246D6"/>
    <w:rsid w:val="00024A79"/>
    <w:rsid w:val="00024CE5"/>
    <w:rsid w:val="00024D88"/>
    <w:rsid w:val="00024EFE"/>
    <w:rsid w:val="0002506C"/>
    <w:rsid w:val="000254DF"/>
    <w:rsid w:val="00025591"/>
    <w:rsid w:val="0002582F"/>
    <w:rsid w:val="00025A53"/>
    <w:rsid w:val="00025BDB"/>
    <w:rsid w:val="00025C38"/>
    <w:rsid w:val="0002628E"/>
    <w:rsid w:val="00026716"/>
    <w:rsid w:val="000268EE"/>
    <w:rsid w:val="00026B39"/>
    <w:rsid w:val="00027252"/>
    <w:rsid w:val="00027C82"/>
    <w:rsid w:val="00027D36"/>
    <w:rsid w:val="000300F8"/>
    <w:rsid w:val="00030D4C"/>
    <w:rsid w:val="0003107A"/>
    <w:rsid w:val="0003123F"/>
    <w:rsid w:val="00031282"/>
    <w:rsid w:val="00031722"/>
    <w:rsid w:val="00031CE4"/>
    <w:rsid w:val="00032027"/>
    <w:rsid w:val="00032244"/>
    <w:rsid w:val="000325B4"/>
    <w:rsid w:val="000327B2"/>
    <w:rsid w:val="00032A2D"/>
    <w:rsid w:val="00032E7F"/>
    <w:rsid w:val="000339D9"/>
    <w:rsid w:val="00033B75"/>
    <w:rsid w:val="00033B7E"/>
    <w:rsid w:val="00033BF1"/>
    <w:rsid w:val="000345EB"/>
    <w:rsid w:val="00034E81"/>
    <w:rsid w:val="00035046"/>
    <w:rsid w:val="000352BB"/>
    <w:rsid w:val="0003533A"/>
    <w:rsid w:val="00035915"/>
    <w:rsid w:val="00036C50"/>
    <w:rsid w:val="00036E0F"/>
    <w:rsid w:val="00037056"/>
    <w:rsid w:val="000370B0"/>
    <w:rsid w:val="00037700"/>
    <w:rsid w:val="000378C8"/>
    <w:rsid w:val="000379FD"/>
    <w:rsid w:val="00037BEF"/>
    <w:rsid w:val="00040333"/>
    <w:rsid w:val="00040684"/>
    <w:rsid w:val="00041702"/>
    <w:rsid w:val="00041A46"/>
    <w:rsid w:val="00041B31"/>
    <w:rsid w:val="00042B51"/>
    <w:rsid w:val="00042D36"/>
    <w:rsid w:val="00042E46"/>
    <w:rsid w:val="00043114"/>
    <w:rsid w:val="00043319"/>
    <w:rsid w:val="000435F5"/>
    <w:rsid w:val="000435F9"/>
    <w:rsid w:val="00043995"/>
    <w:rsid w:val="00043ADA"/>
    <w:rsid w:val="00043C79"/>
    <w:rsid w:val="0004474E"/>
    <w:rsid w:val="00044A88"/>
    <w:rsid w:val="000451C5"/>
    <w:rsid w:val="00045721"/>
    <w:rsid w:val="00045F63"/>
    <w:rsid w:val="00045FB5"/>
    <w:rsid w:val="000463D9"/>
    <w:rsid w:val="00046702"/>
    <w:rsid w:val="00046ADF"/>
    <w:rsid w:val="000475DC"/>
    <w:rsid w:val="00047F96"/>
    <w:rsid w:val="0005053E"/>
    <w:rsid w:val="00050773"/>
    <w:rsid w:val="00050784"/>
    <w:rsid w:val="0005094B"/>
    <w:rsid w:val="00050C2B"/>
    <w:rsid w:val="00050C79"/>
    <w:rsid w:val="00050E5B"/>
    <w:rsid w:val="00050F1E"/>
    <w:rsid w:val="00051156"/>
    <w:rsid w:val="000520E7"/>
    <w:rsid w:val="00052A8B"/>
    <w:rsid w:val="00052B83"/>
    <w:rsid w:val="0005309B"/>
    <w:rsid w:val="000537F2"/>
    <w:rsid w:val="00054602"/>
    <w:rsid w:val="00054F85"/>
    <w:rsid w:val="0005544E"/>
    <w:rsid w:val="00055578"/>
    <w:rsid w:val="00055C0D"/>
    <w:rsid w:val="0005646E"/>
    <w:rsid w:val="000564E0"/>
    <w:rsid w:val="00056601"/>
    <w:rsid w:val="0005663A"/>
    <w:rsid w:val="00056854"/>
    <w:rsid w:val="00057C22"/>
    <w:rsid w:val="000608D2"/>
    <w:rsid w:val="00060AAD"/>
    <w:rsid w:val="00060B0B"/>
    <w:rsid w:val="00060B96"/>
    <w:rsid w:val="000613F6"/>
    <w:rsid w:val="00061785"/>
    <w:rsid w:val="00061B6A"/>
    <w:rsid w:val="00061EDE"/>
    <w:rsid w:val="00061FF0"/>
    <w:rsid w:val="0006242B"/>
    <w:rsid w:val="000628CE"/>
    <w:rsid w:val="00062FA5"/>
    <w:rsid w:val="00063369"/>
    <w:rsid w:val="00063378"/>
    <w:rsid w:val="00063BA5"/>
    <w:rsid w:val="00063CAE"/>
    <w:rsid w:val="00064023"/>
    <w:rsid w:val="0006434E"/>
    <w:rsid w:val="00064836"/>
    <w:rsid w:val="00064E94"/>
    <w:rsid w:val="00064F27"/>
    <w:rsid w:val="00065760"/>
    <w:rsid w:val="000657ED"/>
    <w:rsid w:val="00065DC3"/>
    <w:rsid w:val="000661F1"/>
    <w:rsid w:val="00066C3F"/>
    <w:rsid w:val="00067610"/>
    <w:rsid w:val="00067658"/>
    <w:rsid w:val="000676CB"/>
    <w:rsid w:val="000679CF"/>
    <w:rsid w:val="00067A70"/>
    <w:rsid w:val="00067EFA"/>
    <w:rsid w:val="00067EFB"/>
    <w:rsid w:val="00070EFD"/>
    <w:rsid w:val="00071CA1"/>
    <w:rsid w:val="00071DF1"/>
    <w:rsid w:val="0007271B"/>
    <w:rsid w:val="00072BEA"/>
    <w:rsid w:val="00072EF4"/>
    <w:rsid w:val="000731B7"/>
    <w:rsid w:val="00073833"/>
    <w:rsid w:val="0007384E"/>
    <w:rsid w:val="0007391C"/>
    <w:rsid w:val="00073A41"/>
    <w:rsid w:val="00073D2C"/>
    <w:rsid w:val="0007451E"/>
    <w:rsid w:val="000746F1"/>
    <w:rsid w:val="00074F4E"/>
    <w:rsid w:val="0007513E"/>
    <w:rsid w:val="0007576E"/>
    <w:rsid w:val="000759CF"/>
    <w:rsid w:val="00075C16"/>
    <w:rsid w:val="00075D8D"/>
    <w:rsid w:val="0007613E"/>
    <w:rsid w:val="00076955"/>
    <w:rsid w:val="00076F44"/>
    <w:rsid w:val="000773CD"/>
    <w:rsid w:val="00077495"/>
    <w:rsid w:val="00077870"/>
    <w:rsid w:val="00080014"/>
    <w:rsid w:val="00080FFD"/>
    <w:rsid w:val="00081669"/>
    <w:rsid w:val="00081703"/>
    <w:rsid w:val="00081BB2"/>
    <w:rsid w:val="00081D94"/>
    <w:rsid w:val="000820A4"/>
    <w:rsid w:val="00082D51"/>
    <w:rsid w:val="00082DA3"/>
    <w:rsid w:val="000833BF"/>
    <w:rsid w:val="00083899"/>
    <w:rsid w:val="00083C34"/>
    <w:rsid w:val="00083D0D"/>
    <w:rsid w:val="0008419B"/>
    <w:rsid w:val="00084424"/>
    <w:rsid w:val="000847DE"/>
    <w:rsid w:val="00084E4D"/>
    <w:rsid w:val="00085126"/>
    <w:rsid w:val="000853B9"/>
    <w:rsid w:val="00085833"/>
    <w:rsid w:val="00085840"/>
    <w:rsid w:val="0008586F"/>
    <w:rsid w:val="00085A95"/>
    <w:rsid w:val="00085D94"/>
    <w:rsid w:val="00086299"/>
    <w:rsid w:val="000867A0"/>
    <w:rsid w:val="00086C4A"/>
    <w:rsid w:val="00087009"/>
    <w:rsid w:val="0008701F"/>
    <w:rsid w:val="00087053"/>
    <w:rsid w:val="0008710A"/>
    <w:rsid w:val="00087D2E"/>
    <w:rsid w:val="000902D4"/>
    <w:rsid w:val="000902D7"/>
    <w:rsid w:val="000904B6"/>
    <w:rsid w:val="00090783"/>
    <w:rsid w:val="00090959"/>
    <w:rsid w:val="000912A2"/>
    <w:rsid w:val="000915E0"/>
    <w:rsid w:val="0009165B"/>
    <w:rsid w:val="00091885"/>
    <w:rsid w:val="00091B2C"/>
    <w:rsid w:val="00091FC7"/>
    <w:rsid w:val="000926CE"/>
    <w:rsid w:val="0009270E"/>
    <w:rsid w:val="000930F8"/>
    <w:rsid w:val="00093238"/>
    <w:rsid w:val="00093BE1"/>
    <w:rsid w:val="00094A71"/>
    <w:rsid w:val="0009538F"/>
    <w:rsid w:val="00095C61"/>
    <w:rsid w:val="00096B84"/>
    <w:rsid w:val="00096E99"/>
    <w:rsid w:val="00096FFA"/>
    <w:rsid w:val="00097279"/>
    <w:rsid w:val="00097572"/>
    <w:rsid w:val="000A01FE"/>
    <w:rsid w:val="000A05CB"/>
    <w:rsid w:val="000A09F7"/>
    <w:rsid w:val="000A0D6C"/>
    <w:rsid w:val="000A10D3"/>
    <w:rsid w:val="000A1391"/>
    <w:rsid w:val="000A18AC"/>
    <w:rsid w:val="000A1CAB"/>
    <w:rsid w:val="000A1F40"/>
    <w:rsid w:val="000A1F6C"/>
    <w:rsid w:val="000A20B9"/>
    <w:rsid w:val="000A22CD"/>
    <w:rsid w:val="000A2E57"/>
    <w:rsid w:val="000A34EE"/>
    <w:rsid w:val="000A386E"/>
    <w:rsid w:val="000A3EEC"/>
    <w:rsid w:val="000A41E1"/>
    <w:rsid w:val="000A43AF"/>
    <w:rsid w:val="000A43C1"/>
    <w:rsid w:val="000A5187"/>
    <w:rsid w:val="000A5441"/>
    <w:rsid w:val="000A61CB"/>
    <w:rsid w:val="000A631A"/>
    <w:rsid w:val="000A6698"/>
    <w:rsid w:val="000A69E2"/>
    <w:rsid w:val="000A74D4"/>
    <w:rsid w:val="000A79D0"/>
    <w:rsid w:val="000B0085"/>
    <w:rsid w:val="000B0E8D"/>
    <w:rsid w:val="000B1006"/>
    <w:rsid w:val="000B1112"/>
    <w:rsid w:val="000B13B6"/>
    <w:rsid w:val="000B1642"/>
    <w:rsid w:val="000B1FE5"/>
    <w:rsid w:val="000B28DC"/>
    <w:rsid w:val="000B3152"/>
    <w:rsid w:val="000B3789"/>
    <w:rsid w:val="000B38E4"/>
    <w:rsid w:val="000B3AB4"/>
    <w:rsid w:val="000B3D93"/>
    <w:rsid w:val="000B44AB"/>
    <w:rsid w:val="000B51B4"/>
    <w:rsid w:val="000B5328"/>
    <w:rsid w:val="000B53AD"/>
    <w:rsid w:val="000B55F9"/>
    <w:rsid w:val="000B5D60"/>
    <w:rsid w:val="000B654D"/>
    <w:rsid w:val="000B66E8"/>
    <w:rsid w:val="000B67D0"/>
    <w:rsid w:val="000B68BC"/>
    <w:rsid w:val="000B714C"/>
    <w:rsid w:val="000C018D"/>
    <w:rsid w:val="000C1D49"/>
    <w:rsid w:val="000C2094"/>
    <w:rsid w:val="000C20FF"/>
    <w:rsid w:val="000C297F"/>
    <w:rsid w:val="000C2DCD"/>
    <w:rsid w:val="000C2FA5"/>
    <w:rsid w:val="000C2FF3"/>
    <w:rsid w:val="000C32E6"/>
    <w:rsid w:val="000C3423"/>
    <w:rsid w:val="000C342E"/>
    <w:rsid w:val="000C3743"/>
    <w:rsid w:val="000C3CA6"/>
    <w:rsid w:val="000C5255"/>
    <w:rsid w:val="000C5656"/>
    <w:rsid w:val="000C5699"/>
    <w:rsid w:val="000C5E23"/>
    <w:rsid w:val="000C61F0"/>
    <w:rsid w:val="000C66BB"/>
    <w:rsid w:val="000C710F"/>
    <w:rsid w:val="000C73DD"/>
    <w:rsid w:val="000C74AF"/>
    <w:rsid w:val="000D0099"/>
    <w:rsid w:val="000D037D"/>
    <w:rsid w:val="000D0519"/>
    <w:rsid w:val="000D1257"/>
    <w:rsid w:val="000D1530"/>
    <w:rsid w:val="000D194A"/>
    <w:rsid w:val="000D1A90"/>
    <w:rsid w:val="000D1CC3"/>
    <w:rsid w:val="000D27DC"/>
    <w:rsid w:val="000D297A"/>
    <w:rsid w:val="000D2D2B"/>
    <w:rsid w:val="000D3408"/>
    <w:rsid w:val="000D3575"/>
    <w:rsid w:val="000D5276"/>
    <w:rsid w:val="000D586B"/>
    <w:rsid w:val="000D59F7"/>
    <w:rsid w:val="000D5ACA"/>
    <w:rsid w:val="000D5EBF"/>
    <w:rsid w:val="000D6C2A"/>
    <w:rsid w:val="000D6ED2"/>
    <w:rsid w:val="000D74F4"/>
    <w:rsid w:val="000D7BC8"/>
    <w:rsid w:val="000D7CF6"/>
    <w:rsid w:val="000E0C84"/>
    <w:rsid w:val="000E0E6A"/>
    <w:rsid w:val="000E136E"/>
    <w:rsid w:val="000E1A0C"/>
    <w:rsid w:val="000E1FD6"/>
    <w:rsid w:val="000E2B7E"/>
    <w:rsid w:val="000E2D6C"/>
    <w:rsid w:val="000E3157"/>
    <w:rsid w:val="000E3497"/>
    <w:rsid w:val="000E40F7"/>
    <w:rsid w:val="000E4A8B"/>
    <w:rsid w:val="000E4E02"/>
    <w:rsid w:val="000E4E71"/>
    <w:rsid w:val="000E509C"/>
    <w:rsid w:val="000E52F5"/>
    <w:rsid w:val="000E5862"/>
    <w:rsid w:val="000E5C65"/>
    <w:rsid w:val="000E5D4E"/>
    <w:rsid w:val="000E6034"/>
    <w:rsid w:val="000E65DF"/>
    <w:rsid w:val="000E6B6E"/>
    <w:rsid w:val="000E6F10"/>
    <w:rsid w:val="000E71AB"/>
    <w:rsid w:val="000E752E"/>
    <w:rsid w:val="000E7759"/>
    <w:rsid w:val="000E7D6B"/>
    <w:rsid w:val="000E7FF9"/>
    <w:rsid w:val="000F0021"/>
    <w:rsid w:val="000F0152"/>
    <w:rsid w:val="000F02C9"/>
    <w:rsid w:val="000F0391"/>
    <w:rsid w:val="000F03FC"/>
    <w:rsid w:val="000F0C52"/>
    <w:rsid w:val="000F0C70"/>
    <w:rsid w:val="000F0DCD"/>
    <w:rsid w:val="000F1304"/>
    <w:rsid w:val="000F155D"/>
    <w:rsid w:val="000F17B5"/>
    <w:rsid w:val="000F1DF4"/>
    <w:rsid w:val="000F1F4F"/>
    <w:rsid w:val="000F23FC"/>
    <w:rsid w:val="000F3797"/>
    <w:rsid w:val="000F3A29"/>
    <w:rsid w:val="000F403D"/>
    <w:rsid w:val="000F4105"/>
    <w:rsid w:val="000F41C2"/>
    <w:rsid w:val="000F4319"/>
    <w:rsid w:val="000F447F"/>
    <w:rsid w:val="000F47F9"/>
    <w:rsid w:val="000F4920"/>
    <w:rsid w:val="000F4AE6"/>
    <w:rsid w:val="000F5461"/>
    <w:rsid w:val="000F65B9"/>
    <w:rsid w:val="001010AC"/>
    <w:rsid w:val="00101156"/>
    <w:rsid w:val="00101464"/>
    <w:rsid w:val="001015FC"/>
    <w:rsid w:val="00101E30"/>
    <w:rsid w:val="001025A7"/>
    <w:rsid w:val="0010295D"/>
    <w:rsid w:val="00103042"/>
    <w:rsid w:val="00103451"/>
    <w:rsid w:val="00103BB7"/>
    <w:rsid w:val="001048BB"/>
    <w:rsid w:val="001054C7"/>
    <w:rsid w:val="0010573E"/>
    <w:rsid w:val="001065AA"/>
    <w:rsid w:val="001066E1"/>
    <w:rsid w:val="0010728B"/>
    <w:rsid w:val="001072C8"/>
    <w:rsid w:val="00107DD7"/>
    <w:rsid w:val="00110232"/>
    <w:rsid w:val="00110503"/>
    <w:rsid w:val="00110B29"/>
    <w:rsid w:val="00110E37"/>
    <w:rsid w:val="0011116D"/>
    <w:rsid w:val="0011193F"/>
    <w:rsid w:val="00111D74"/>
    <w:rsid w:val="001120D0"/>
    <w:rsid w:val="0011230B"/>
    <w:rsid w:val="001123E9"/>
    <w:rsid w:val="00112965"/>
    <w:rsid w:val="00112A79"/>
    <w:rsid w:val="00112E23"/>
    <w:rsid w:val="001132DF"/>
    <w:rsid w:val="00113304"/>
    <w:rsid w:val="001139AC"/>
    <w:rsid w:val="00113EF8"/>
    <w:rsid w:val="001148F4"/>
    <w:rsid w:val="00114A29"/>
    <w:rsid w:val="00114F1B"/>
    <w:rsid w:val="0011548D"/>
    <w:rsid w:val="00115C63"/>
    <w:rsid w:val="00115E9D"/>
    <w:rsid w:val="00116358"/>
    <w:rsid w:val="00116677"/>
    <w:rsid w:val="00116800"/>
    <w:rsid w:val="00116CB9"/>
    <w:rsid w:val="00117F18"/>
    <w:rsid w:val="00120492"/>
    <w:rsid w:val="00120558"/>
    <w:rsid w:val="0012088A"/>
    <w:rsid w:val="00121519"/>
    <w:rsid w:val="00121818"/>
    <w:rsid w:val="00121BC9"/>
    <w:rsid w:val="0012204B"/>
    <w:rsid w:val="001221F8"/>
    <w:rsid w:val="001222E7"/>
    <w:rsid w:val="0012289E"/>
    <w:rsid w:val="00122B72"/>
    <w:rsid w:val="00122D75"/>
    <w:rsid w:val="00123E5C"/>
    <w:rsid w:val="001241B0"/>
    <w:rsid w:val="00124526"/>
    <w:rsid w:val="00124699"/>
    <w:rsid w:val="00124B4F"/>
    <w:rsid w:val="0012547D"/>
    <w:rsid w:val="0012569C"/>
    <w:rsid w:val="00125757"/>
    <w:rsid w:val="001258EE"/>
    <w:rsid w:val="00125B8B"/>
    <w:rsid w:val="00126236"/>
    <w:rsid w:val="00126504"/>
    <w:rsid w:val="00126BA0"/>
    <w:rsid w:val="001272A7"/>
    <w:rsid w:val="00127B6C"/>
    <w:rsid w:val="00127C92"/>
    <w:rsid w:val="00127DE7"/>
    <w:rsid w:val="00127EE9"/>
    <w:rsid w:val="00130019"/>
    <w:rsid w:val="0013050A"/>
    <w:rsid w:val="00130C1B"/>
    <w:rsid w:val="00130F52"/>
    <w:rsid w:val="00131826"/>
    <w:rsid w:val="00131881"/>
    <w:rsid w:val="00131ACC"/>
    <w:rsid w:val="001320A7"/>
    <w:rsid w:val="001327C7"/>
    <w:rsid w:val="00132FA4"/>
    <w:rsid w:val="001330E1"/>
    <w:rsid w:val="00133563"/>
    <w:rsid w:val="00133D24"/>
    <w:rsid w:val="00134C1E"/>
    <w:rsid w:val="00134E52"/>
    <w:rsid w:val="00135466"/>
    <w:rsid w:val="00135C25"/>
    <w:rsid w:val="00135DC8"/>
    <w:rsid w:val="00135EAF"/>
    <w:rsid w:val="0013606F"/>
    <w:rsid w:val="001363F0"/>
    <w:rsid w:val="00136954"/>
    <w:rsid w:val="00136B60"/>
    <w:rsid w:val="00136FBB"/>
    <w:rsid w:val="00137754"/>
    <w:rsid w:val="001403BA"/>
    <w:rsid w:val="00140524"/>
    <w:rsid w:val="00140830"/>
    <w:rsid w:val="0014131F"/>
    <w:rsid w:val="00141390"/>
    <w:rsid w:val="0014270A"/>
    <w:rsid w:val="00142ADF"/>
    <w:rsid w:val="00143CE2"/>
    <w:rsid w:val="00144B95"/>
    <w:rsid w:val="001457FC"/>
    <w:rsid w:val="00145894"/>
    <w:rsid w:val="00146613"/>
    <w:rsid w:val="00147143"/>
    <w:rsid w:val="001478EA"/>
    <w:rsid w:val="00147B33"/>
    <w:rsid w:val="00147B9B"/>
    <w:rsid w:val="00147E9A"/>
    <w:rsid w:val="00147F97"/>
    <w:rsid w:val="00150145"/>
    <w:rsid w:val="001502D2"/>
    <w:rsid w:val="00150461"/>
    <w:rsid w:val="00150B6E"/>
    <w:rsid w:val="00151250"/>
    <w:rsid w:val="00151519"/>
    <w:rsid w:val="00151EE6"/>
    <w:rsid w:val="0015277C"/>
    <w:rsid w:val="001527D5"/>
    <w:rsid w:val="00152AC7"/>
    <w:rsid w:val="00152B6B"/>
    <w:rsid w:val="001530F1"/>
    <w:rsid w:val="001533D8"/>
    <w:rsid w:val="00153E56"/>
    <w:rsid w:val="00153EF5"/>
    <w:rsid w:val="001546C8"/>
    <w:rsid w:val="001546F4"/>
    <w:rsid w:val="00154963"/>
    <w:rsid w:val="00154AD7"/>
    <w:rsid w:val="00154BAF"/>
    <w:rsid w:val="0015526A"/>
    <w:rsid w:val="0015552B"/>
    <w:rsid w:val="00155F7A"/>
    <w:rsid w:val="00156B61"/>
    <w:rsid w:val="0016001E"/>
    <w:rsid w:val="00160510"/>
    <w:rsid w:val="00160595"/>
    <w:rsid w:val="001608C8"/>
    <w:rsid w:val="00160ABE"/>
    <w:rsid w:val="0016104B"/>
    <w:rsid w:val="00161691"/>
    <w:rsid w:val="00161A9D"/>
    <w:rsid w:val="00161BBF"/>
    <w:rsid w:val="00161EBB"/>
    <w:rsid w:val="001624AF"/>
    <w:rsid w:val="00162CF6"/>
    <w:rsid w:val="00163A17"/>
    <w:rsid w:val="00163AFF"/>
    <w:rsid w:val="0016425C"/>
    <w:rsid w:val="001643FD"/>
    <w:rsid w:val="00164516"/>
    <w:rsid w:val="00164F06"/>
    <w:rsid w:val="0016500B"/>
    <w:rsid w:val="00165858"/>
    <w:rsid w:val="00165BCE"/>
    <w:rsid w:val="00165CB5"/>
    <w:rsid w:val="0016602E"/>
    <w:rsid w:val="00166053"/>
    <w:rsid w:val="00167E5F"/>
    <w:rsid w:val="00170352"/>
    <w:rsid w:val="001705F1"/>
    <w:rsid w:val="0017166F"/>
    <w:rsid w:val="001716C7"/>
    <w:rsid w:val="00171F48"/>
    <w:rsid w:val="00172133"/>
    <w:rsid w:val="00172741"/>
    <w:rsid w:val="00172C34"/>
    <w:rsid w:val="00173513"/>
    <w:rsid w:val="00173A9E"/>
    <w:rsid w:val="00173B83"/>
    <w:rsid w:val="001740AA"/>
    <w:rsid w:val="0017487C"/>
    <w:rsid w:val="00174944"/>
    <w:rsid w:val="00174E46"/>
    <w:rsid w:val="001752E4"/>
    <w:rsid w:val="00175B04"/>
    <w:rsid w:val="00175C14"/>
    <w:rsid w:val="00176569"/>
    <w:rsid w:val="001767F7"/>
    <w:rsid w:val="001769DE"/>
    <w:rsid w:val="00176B48"/>
    <w:rsid w:val="00176EB9"/>
    <w:rsid w:val="001771E1"/>
    <w:rsid w:val="0017788A"/>
    <w:rsid w:val="00177AED"/>
    <w:rsid w:val="00177E68"/>
    <w:rsid w:val="00180365"/>
    <w:rsid w:val="001803F8"/>
    <w:rsid w:val="0018052B"/>
    <w:rsid w:val="00180682"/>
    <w:rsid w:val="0018070D"/>
    <w:rsid w:val="00180C58"/>
    <w:rsid w:val="001812FE"/>
    <w:rsid w:val="001817F6"/>
    <w:rsid w:val="00181AC7"/>
    <w:rsid w:val="00181C8E"/>
    <w:rsid w:val="00181F2C"/>
    <w:rsid w:val="00182251"/>
    <w:rsid w:val="00182956"/>
    <w:rsid w:val="00183CBE"/>
    <w:rsid w:val="00184118"/>
    <w:rsid w:val="0018553D"/>
    <w:rsid w:val="00186233"/>
    <w:rsid w:val="00186A1A"/>
    <w:rsid w:val="001872C9"/>
    <w:rsid w:val="001877EA"/>
    <w:rsid w:val="00187B08"/>
    <w:rsid w:val="001902DC"/>
    <w:rsid w:val="0019174F"/>
    <w:rsid w:val="00191980"/>
    <w:rsid w:val="00192313"/>
    <w:rsid w:val="00192504"/>
    <w:rsid w:val="001927B1"/>
    <w:rsid w:val="00192856"/>
    <w:rsid w:val="0019289D"/>
    <w:rsid w:val="00192E76"/>
    <w:rsid w:val="0019374C"/>
    <w:rsid w:val="001937D0"/>
    <w:rsid w:val="001947C0"/>
    <w:rsid w:val="00194989"/>
    <w:rsid w:val="00194E25"/>
    <w:rsid w:val="00194EEB"/>
    <w:rsid w:val="00194FC2"/>
    <w:rsid w:val="00195756"/>
    <w:rsid w:val="0019638F"/>
    <w:rsid w:val="001977F2"/>
    <w:rsid w:val="00197961"/>
    <w:rsid w:val="00197E3D"/>
    <w:rsid w:val="001A07E6"/>
    <w:rsid w:val="001A0875"/>
    <w:rsid w:val="001A0AD6"/>
    <w:rsid w:val="001A2288"/>
    <w:rsid w:val="001A3277"/>
    <w:rsid w:val="001A3618"/>
    <w:rsid w:val="001A361A"/>
    <w:rsid w:val="001A36E3"/>
    <w:rsid w:val="001A3748"/>
    <w:rsid w:val="001A3821"/>
    <w:rsid w:val="001A3A69"/>
    <w:rsid w:val="001A3E7A"/>
    <w:rsid w:val="001A3EB1"/>
    <w:rsid w:val="001A4082"/>
    <w:rsid w:val="001A4D55"/>
    <w:rsid w:val="001A4E77"/>
    <w:rsid w:val="001A4F6B"/>
    <w:rsid w:val="001A522F"/>
    <w:rsid w:val="001A5302"/>
    <w:rsid w:val="001A59C3"/>
    <w:rsid w:val="001A59C4"/>
    <w:rsid w:val="001A5E1D"/>
    <w:rsid w:val="001A5EBB"/>
    <w:rsid w:val="001A5F9E"/>
    <w:rsid w:val="001A6E49"/>
    <w:rsid w:val="001A6FB2"/>
    <w:rsid w:val="001B034E"/>
    <w:rsid w:val="001B102A"/>
    <w:rsid w:val="001B13EB"/>
    <w:rsid w:val="001B1522"/>
    <w:rsid w:val="001B1E9B"/>
    <w:rsid w:val="001B2880"/>
    <w:rsid w:val="001B2CA8"/>
    <w:rsid w:val="001B2F4E"/>
    <w:rsid w:val="001B32A3"/>
    <w:rsid w:val="001B33A8"/>
    <w:rsid w:val="001B3CEE"/>
    <w:rsid w:val="001B3DBE"/>
    <w:rsid w:val="001B4351"/>
    <w:rsid w:val="001B4B56"/>
    <w:rsid w:val="001B53A7"/>
    <w:rsid w:val="001B5B8C"/>
    <w:rsid w:val="001B646D"/>
    <w:rsid w:val="001B68DD"/>
    <w:rsid w:val="001B6A06"/>
    <w:rsid w:val="001B6B26"/>
    <w:rsid w:val="001B7058"/>
    <w:rsid w:val="001B73CC"/>
    <w:rsid w:val="001B7796"/>
    <w:rsid w:val="001C01FF"/>
    <w:rsid w:val="001C021A"/>
    <w:rsid w:val="001C0743"/>
    <w:rsid w:val="001C11C0"/>
    <w:rsid w:val="001C124F"/>
    <w:rsid w:val="001C12F3"/>
    <w:rsid w:val="001C17E7"/>
    <w:rsid w:val="001C198D"/>
    <w:rsid w:val="001C1AA9"/>
    <w:rsid w:val="001C206F"/>
    <w:rsid w:val="001C33D7"/>
    <w:rsid w:val="001C3711"/>
    <w:rsid w:val="001C3C38"/>
    <w:rsid w:val="001C4332"/>
    <w:rsid w:val="001C435B"/>
    <w:rsid w:val="001C44C2"/>
    <w:rsid w:val="001C48D5"/>
    <w:rsid w:val="001C4A49"/>
    <w:rsid w:val="001C4AD3"/>
    <w:rsid w:val="001C55E5"/>
    <w:rsid w:val="001C5D9F"/>
    <w:rsid w:val="001C60CD"/>
    <w:rsid w:val="001C60DA"/>
    <w:rsid w:val="001C61E2"/>
    <w:rsid w:val="001C6CAB"/>
    <w:rsid w:val="001C6DDF"/>
    <w:rsid w:val="001C703A"/>
    <w:rsid w:val="001C74D9"/>
    <w:rsid w:val="001C758D"/>
    <w:rsid w:val="001C75F8"/>
    <w:rsid w:val="001C77B9"/>
    <w:rsid w:val="001C7990"/>
    <w:rsid w:val="001C7E0F"/>
    <w:rsid w:val="001D0C01"/>
    <w:rsid w:val="001D0CAD"/>
    <w:rsid w:val="001D0F21"/>
    <w:rsid w:val="001D10E2"/>
    <w:rsid w:val="001D1112"/>
    <w:rsid w:val="001D19ED"/>
    <w:rsid w:val="001D1AB6"/>
    <w:rsid w:val="001D1DA6"/>
    <w:rsid w:val="001D2134"/>
    <w:rsid w:val="001D2705"/>
    <w:rsid w:val="001D3C3E"/>
    <w:rsid w:val="001D49FE"/>
    <w:rsid w:val="001D524A"/>
    <w:rsid w:val="001D536B"/>
    <w:rsid w:val="001D58B0"/>
    <w:rsid w:val="001D5A31"/>
    <w:rsid w:val="001D5AE6"/>
    <w:rsid w:val="001D7929"/>
    <w:rsid w:val="001D7F9D"/>
    <w:rsid w:val="001E0023"/>
    <w:rsid w:val="001E08D9"/>
    <w:rsid w:val="001E09F9"/>
    <w:rsid w:val="001E0C1A"/>
    <w:rsid w:val="001E0C8D"/>
    <w:rsid w:val="001E0E0C"/>
    <w:rsid w:val="001E113D"/>
    <w:rsid w:val="001E267B"/>
    <w:rsid w:val="001E28AB"/>
    <w:rsid w:val="001E35E8"/>
    <w:rsid w:val="001E3721"/>
    <w:rsid w:val="001E45B1"/>
    <w:rsid w:val="001E4AF2"/>
    <w:rsid w:val="001E5944"/>
    <w:rsid w:val="001E5CCA"/>
    <w:rsid w:val="001E61A4"/>
    <w:rsid w:val="001E65F6"/>
    <w:rsid w:val="001E67A8"/>
    <w:rsid w:val="001E693A"/>
    <w:rsid w:val="001E6BC1"/>
    <w:rsid w:val="001E7916"/>
    <w:rsid w:val="001F05FE"/>
    <w:rsid w:val="001F0627"/>
    <w:rsid w:val="001F0946"/>
    <w:rsid w:val="001F1D32"/>
    <w:rsid w:val="001F1DA9"/>
    <w:rsid w:val="001F28A9"/>
    <w:rsid w:val="001F2D3C"/>
    <w:rsid w:val="001F3184"/>
    <w:rsid w:val="001F33B6"/>
    <w:rsid w:val="001F3EC8"/>
    <w:rsid w:val="001F4668"/>
    <w:rsid w:val="001F46B7"/>
    <w:rsid w:val="001F473D"/>
    <w:rsid w:val="001F509C"/>
    <w:rsid w:val="001F6618"/>
    <w:rsid w:val="001F6770"/>
    <w:rsid w:val="001F6849"/>
    <w:rsid w:val="001F69E1"/>
    <w:rsid w:val="001F760C"/>
    <w:rsid w:val="001F792B"/>
    <w:rsid w:val="00200955"/>
    <w:rsid w:val="00201169"/>
    <w:rsid w:val="002017A9"/>
    <w:rsid w:val="00201915"/>
    <w:rsid w:val="0020197D"/>
    <w:rsid w:val="00201E14"/>
    <w:rsid w:val="0020206C"/>
    <w:rsid w:val="002020F9"/>
    <w:rsid w:val="00202377"/>
    <w:rsid w:val="002023A4"/>
    <w:rsid w:val="00202995"/>
    <w:rsid w:val="00202C6D"/>
    <w:rsid w:val="00203229"/>
    <w:rsid w:val="0020337C"/>
    <w:rsid w:val="002033AE"/>
    <w:rsid w:val="002038A4"/>
    <w:rsid w:val="00203C33"/>
    <w:rsid w:val="00204612"/>
    <w:rsid w:val="00204969"/>
    <w:rsid w:val="002049C2"/>
    <w:rsid w:val="002049FE"/>
    <w:rsid w:val="00204DB7"/>
    <w:rsid w:val="00205172"/>
    <w:rsid w:val="00205654"/>
    <w:rsid w:val="002059D0"/>
    <w:rsid w:val="00205C6D"/>
    <w:rsid w:val="0020624C"/>
    <w:rsid w:val="0020646C"/>
    <w:rsid w:val="002064CF"/>
    <w:rsid w:val="00206A78"/>
    <w:rsid w:val="00207171"/>
    <w:rsid w:val="002071F4"/>
    <w:rsid w:val="0020798E"/>
    <w:rsid w:val="00210043"/>
    <w:rsid w:val="002112F3"/>
    <w:rsid w:val="002115AE"/>
    <w:rsid w:val="00211C3F"/>
    <w:rsid w:val="0021254F"/>
    <w:rsid w:val="0021274F"/>
    <w:rsid w:val="0021348F"/>
    <w:rsid w:val="002134B6"/>
    <w:rsid w:val="002134F9"/>
    <w:rsid w:val="002146F1"/>
    <w:rsid w:val="0021486C"/>
    <w:rsid w:val="00214F77"/>
    <w:rsid w:val="00215567"/>
    <w:rsid w:val="00215917"/>
    <w:rsid w:val="00215B00"/>
    <w:rsid w:val="00215F8B"/>
    <w:rsid w:val="002162DE"/>
    <w:rsid w:val="00216780"/>
    <w:rsid w:val="002169F6"/>
    <w:rsid w:val="00216E55"/>
    <w:rsid w:val="0021741A"/>
    <w:rsid w:val="0021749D"/>
    <w:rsid w:val="00217650"/>
    <w:rsid w:val="00217CB4"/>
    <w:rsid w:val="00220125"/>
    <w:rsid w:val="002206E8"/>
    <w:rsid w:val="00220E8E"/>
    <w:rsid w:val="002216F3"/>
    <w:rsid w:val="002220C2"/>
    <w:rsid w:val="00222287"/>
    <w:rsid w:val="00222B82"/>
    <w:rsid w:val="002239A6"/>
    <w:rsid w:val="00223B41"/>
    <w:rsid w:val="00223FC6"/>
    <w:rsid w:val="002240DA"/>
    <w:rsid w:val="00224F56"/>
    <w:rsid w:val="002250B1"/>
    <w:rsid w:val="002251E7"/>
    <w:rsid w:val="002255A9"/>
    <w:rsid w:val="00225752"/>
    <w:rsid w:val="0022599A"/>
    <w:rsid w:val="00226150"/>
    <w:rsid w:val="0022636D"/>
    <w:rsid w:val="00226888"/>
    <w:rsid w:val="00226A3A"/>
    <w:rsid w:val="00226C07"/>
    <w:rsid w:val="00226F9A"/>
    <w:rsid w:val="002270EA"/>
    <w:rsid w:val="00230243"/>
    <w:rsid w:val="0023130B"/>
    <w:rsid w:val="00231383"/>
    <w:rsid w:val="002319E7"/>
    <w:rsid w:val="00231D11"/>
    <w:rsid w:val="002328F5"/>
    <w:rsid w:val="00232F39"/>
    <w:rsid w:val="00233477"/>
    <w:rsid w:val="00233522"/>
    <w:rsid w:val="0023368D"/>
    <w:rsid w:val="00233C0E"/>
    <w:rsid w:val="00234BBC"/>
    <w:rsid w:val="00234E12"/>
    <w:rsid w:val="00235444"/>
    <w:rsid w:val="00235ADA"/>
    <w:rsid w:val="00235B58"/>
    <w:rsid w:val="00235E4B"/>
    <w:rsid w:val="002366ED"/>
    <w:rsid w:val="00236A7C"/>
    <w:rsid w:val="00237593"/>
    <w:rsid w:val="00237C57"/>
    <w:rsid w:val="00237E44"/>
    <w:rsid w:val="00237FB9"/>
    <w:rsid w:val="00240048"/>
    <w:rsid w:val="0024041D"/>
    <w:rsid w:val="00240CCC"/>
    <w:rsid w:val="00240F48"/>
    <w:rsid w:val="00241612"/>
    <w:rsid w:val="00241A1A"/>
    <w:rsid w:val="00241B04"/>
    <w:rsid w:val="00241D25"/>
    <w:rsid w:val="002428CB"/>
    <w:rsid w:val="002431A9"/>
    <w:rsid w:val="00243458"/>
    <w:rsid w:val="002437B0"/>
    <w:rsid w:val="00243803"/>
    <w:rsid w:val="00243955"/>
    <w:rsid w:val="00243A7A"/>
    <w:rsid w:val="002443D0"/>
    <w:rsid w:val="002447F4"/>
    <w:rsid w:val="002453B7"/>
    <w:rsid w:val="00245686"/>
    <w:rsid w:val="00245D79"/>
    <w:rsid w:val="00245F87"/>
    <w:rsid w:val="002464E6"/>
    <w:rsid w:val="00246B87"/>
    <w:rsid w:val="002472E8"/>
    <w:rsid w:val="00247386"/>
    <w:rsid w:val="002475CA"/>
    <w:rsid w:val="00247A2B"/>
    <w:rsid w:val="0025016C"/>
    <w:rsid w:val="00250F77"/>
    <w:rsid w:val="002510CF"/>
    <w:rsid w:val="002511F6"/>
    <w:rsid w:val="00251335"/>
    <w:rsid w:val="00251423"/>
    <w:rsid w:val="0025150E"/>
    <w:rsid w:val="00251D2B"/>
    <w:rsid w:val="00252313"/>
    <w:rsid w:val="00252351"/>
    <w:rsid w:val="0025244A"/>
    <w:rsid w:val="0025272E"/>
    <w:rsid w:val="00252EE4"/>
    <w:rsid w:val="002535DE"/>
    <w:rsid w:val="0025408E"/>
    <w:rsid w:val="00254861"/>
    <w:rsid w:val="002549B5"/>
    <w:rsid w:val="00254CE2"/>
    <w:rsid w:val="00254FDD"/>
    <w:rsid w:val="00255C09"/>
    <w:rsid w:val="00256427"/>
    <w:rsid w:val="002569D5"/>
    <w:rsid w:val="002570EC"/>
    <w:rsid w:val="0025792B"/>
    <w:rsid w:val="00260615"/>
    <w:rsid w:val="002607BB"/>
    <w:rsid w:val="00261066"/>
    <w:rsid w:val="002611F8"/>
    <w:rsid w:val="00261633"/>
    <w:rsid w:val="002616D8"/>
    <w:rsid w:val="0026194E"/>
    <w:rsid w:val="00262B20"/>
    <w:rsid w:val="002634F8"/>
    <w:rsid w:val="002637A1"/>
    <w:rsid w:val="00263CB9"/>
    <w:rsid w:val="00263E19"/>
    <w:rsid w:val="0026409B"/>
    <w:rsid w:val="00264272"/>
    <w:rsid w:val="00264674"/>
    <w:rsid w:val="0026469D"/>
    <w:rsid w:val="00264A50"/>
    <w:rsid w:val="00265244"/>
    <w:rsid w:val="0026548F"/>
    <w:rsid w:val="00265E9A"/>
    <w:rsid w:val="00266112"/>
    <w:rsid w:val="00266589"/>
    <w:rsid w:val="00266987"/>
    <w:rsid w:val="00266F72"/>
    <w:rsid w:val="002670F6"/>
    <w:rsid w:val="0026730C"/>
    <w:rsid w:val="0026759C"/>
    <w:rsid w:val="002676E7"/>
    <w:rsid w:val="00267B33"/>
    <w:rsid w:val="00267C28"/>
    <w:rsid w:val="00267DFF"/>
    <w:rsid w:val="00270195"/>
    <w:rsid w:val="0027019E"/>
    <w:rsid w:val="0027036B"/>
    <w:rsid w:val="002708B4"/>
    <w:rsid w:val="002709A6"/>
    <w:rsid w:val="002711DB"/>
    <w:rsid w:val="00271DF3"/>
    <w:rsid w:val="0027228B"/>
    <w:rsid w:val="00272B76"/>
    <w:rsid w:val="00273A2B"/>
    <w:rsid w:val="00273A3F"/>
    <w:rsid w:val="0027464A"/>
    <w:rsid w:val="00274C7B"/>
    <w:rsid w:val="0027539D"/>
    <w:rsid w:val="00275D1E"/>
    <w:rsid w:val="00276397"/>
    <w:rsid w:val="002767AE"/>
    <w:rsid w:val="00276926"/>
    <w:rsid w:val="00277280"/>
    <w:rsid w:val="002776FE"/>
    <w:rsid w:val="0027779D"/>
    <w:rsid w:val="00277C21"/>
    <w:rsid w:val="00277CE0"/>
    <w:rsid w:val="002800DD"/>
    <w:rsid w:val="0028032C"/>
    <w:rsid w:val="0028045C"/>
    <w:rsid w:val="002804E5"/>
    <w:rsid w:val="00280A8F"/>
    <w:rsid w:val="00280FE2"/>
    <w:rsid w:val="00281185"/>
    <w:rsid w:val="002812C6"/>
    <w:rsid w:val="002812F2"/>
    <w:rsid w:val="002814B5"/>
    <w:rsid w:val="002823C6"/>
    <w:rsid w:val="002825CA"/>
    <w:rsid w:val="0028293E"/>
    <w:rsid w:val="00282BAA"/>
    <w:rsid w:val="00282E92"/>
    <w:rsid w:val="00282EA4"/>
    <w:rsid w:val="00283169"/>
    <w:rsid w:val="00283E94"/>
    <w:rsid w:val="002841A2"/>
    <w:rsid w:val="00285071"/>
    <w:rsid w:val="00285484"/>
    <w:rsid w:val="0028548D"/>
    <w:rsid w:val="0028552C"/>
    <w:rsid w:val="002857DA"/>
    <w:rsid w:val="0028593D"/>
    <w:rsid w:val="00285FD4"/>
    <w:rsid w:val="00285FE8"/>
    <w:rsid w:val="00286799"/>
    <w:rsid w:val="00286EE0"/>
    <w:rsid w:val="0028714A"/>
    <w:rsid w:val="00287E23"/>
    <w:rsid w:val="00287FDE"/>
    <w:rsid w:val="00290E45"/>
    <w:rsid w:val="00291AF8"/>
    <w:rsid w:val="00291DCA"/>
    <w:rsid w:val="00291FAB"/>
    <w:rsid w:val="002923DA"/>
    <w:rsid w:val="002928EC"/>
    <w:rsid w:val="00292B30"/>
    <w:rsid w:val="002936D9"/>
    <w:rsid w:val="0029407E"/>
    <w:rsid w:val="002946E2"/>
    <w:rsid w:val="002947FB"/>
    <w:rsid w:val="00294EC0"/>
    <w:rsid w:val="00294FA0"/>
    <w:rsid w:val="00295528"/>
    <w:rsid w:val="00295F42"/>
    <w:rsid w:val="002967A8"/>
    <w:rsid w:val="00296C0B"/>
    <w:rsid w:val="0029708F"/>
    <w:rsid w:val="0029738A"/>
    <w:rsid w:val="002974A3"/>
    <w:rsid w:val="00297A09"/>
    <w:rsid w:val="002A0327"/>
    <w:rsid w:val="002A051A"/>
    <w:rsid w:val="002A0E07"/>
    <w:rsid w:val="002A1535"/>
    <w:rsid w:val="002A1677"/>
    <w:rsid w:val="002A17DC"/>
    <w:rsid w:val="002A195E"/>
    <w:rsid w:val="002A1A2D"/>
    <w:rsid w:val="002A1B72"/>
    <w:rsid w:val="002A1FAA"/>
    <w:rsid w:val="002A2104"/>
    <w:rsid w:val="002A25ED"/>
    <w:rsid w:val="002A2E7A"/>
    <w:rsid w:val="002A35A8"/>
    <w:rsid w:val="002A3601"/>
    <w:rsid w:val="002A3CBE"/>
    <w:rsid w:val="002A41CB"/>
    <w:rsid w:val="002A4C2B"/>
    <w:rsid w:val="002A4E06"/>
    <w:rsid w:val="002A5AC2"/>
    <w:rsid w:val="002A5B0F"/>
    <w:rsid w:val="002A6203"/>
    <w:rsid w:val="002A6990"/>
    <w:rsid w:val="002A69C5"/>
    <w:rsid w:val="002A6CF4"/>
    <w:rsid w:val="002A6EEA"/>
    <w:rsid w:val="002A7226"/>
    <w:rsid w:val="002A7D6D"/>
    <w:rsid w:val="002B1401"/>
    <w:rsid w:val="002B14EE"/>
    <w:rsid w:val="002B16B0"/>
    <w:rsid w:val="002B1C74"/>
    <w:rsid w:val="002B208E"/>
    <w:rsid w:val="002B20BC"/>
    <w:rsid w:val="002B2118"/>
    <w:rsid w:val="002B26C9"/>
    <w:rsid w:val="002B27F8"/>
    <w:rsid w:val="002B29E1"/>
    <w:rsid w:val="002B3001"/>
    <w:rsid w:val="002B306C"/>
    <w:rsid w:val="002B30E6"/>
    <w:rsid w:val="002B30F4"/>
    <w:rsid w:val="002B375C"/>
    <w:rsid w:val="002B38CC"/>
    <w:rsid w:val="002B3CEC"/>
    <w:rsid w:val="002B3D34"/>
    <w:rsid w:val="002B3F19"/>
    <w:rsid w:val="002B4105"/>
    <w:rsid w:val="002B42E3"/>
    <w:rsid w:val="002B4579"/>
    <w:rsid w:val="002B46FE"/>
    <w:rsid w:val="002B5266"/>
    <w:rsid w:val="002B53C8"/>
    <w:rsid w:val="002B54CC"/>
    <w:rsid w:val="002B6023"/>
    <w:rsid w:val="002B63C7"/>
    <w:rsid w:val="002B646F"/>
    <w:rsid w:val="002B65D6"/>
    <w:rsid w:val="002B698B"/>
    <w:rsid w:val="002B6FEE"/>
    <w:rsid w:val="002B7DA2"/>
    <w:rsid w:val="002C01F6"/>
    <w:rsid w:val="002C0481"/>
    <w:rsid w:val="002C06AE"/>
    <w:rsid w:val="002C0A96"/>
    <w:rsid w:val="002C0B6D"/>
    <w:rsid w:val="002C1363"/>
    <w:rsid w:val="002C1AA2"/>
    <w:rsid w:val="002C1B3B"/>
    <w:rsid w:val="002C1E0A"/>
    <w:rsid w:val="002C1EA9"/>
    <w:rsid w:val="002C205B"/>
    <w:rsid w:val="002C20F8"/>
    <w:rsid w:val="002C2204"/>
    <w:rsid w:val="002C2558"/>
    <w:rsid w:val="002C2854"/>
    <w:rsid w:val="002C29B0"/>
    <w:rsid w:val="002C30D0"/>
    <w:rsid w:val="002C30ED"/>
    <w:rsid w:val="002C3202"/>
    <w:rsid w:val="002C3954"/>
    <w:rsid w:val="002C408D"/>
    <w:rsid w:val="002C4681"/>
    <w:rsid w:val="002C4877"/>
    <w:rsid w:val="002C4ADE"/>
    <w:rsid w:val="002C5138"/>
    <w:rsid w:val="002C5189"/>
    <w:rsid w:val="002C53DC"/>
    <w:rsid w:val="002C57C7"/>
    <w:rsid w:val="002C57D3"/>
    <w:rsid w:val="002C5BC6"/>
    <w:rsid w:val="002C5C69"/>
    <w:rsid w:val="002C62D7"/>
    <w:rsid w:val="002C62E9"/>
    <w:rsid w:val="002C646F"/>
    <w:rsid w:val="002C6997"/>
    <w:rsid w:val="002C6B84"/>
    <w:rsid w:val="002C6ECE"/>
    <w:rsid w:val="002C7520"/>
    <w:rsid w:val="002C79D9"/>
    <w:rsid w:val="002C7D0C"/>
    <w:rsid w:val="002C7D3E"/>
    <w:rsid w:val="002D0472"/>
    <w:rsid w:val="002D07D6"/>
    <w:rsid w:val="002D0C14"/>
    <w:rsid w:val="002D0D2E"/>
    <w:rsid w:val="002D14CE"/>
    <w:rsid w:val="002D16A3"/>
    <w:rsid w:val="002D1AEB"/>
    <w:rsid w:val="002D1B39"/>
    <w:rsid w:val="002D24E9"/>
    <w:rsid w:val="002D2659"/>
    <w:rsid w:val="002D26E4"/>
    <w:rsid w:val="002D2B34"/>
    <w:rsid w:val="002D2C16"/>
    <w:rsid w:val="002D2E1D"/>
    <w:rsid w:val="002D2E58"/>
    <w:rsid w:val="002D34DE"/>
    <w:rsid w:val="002D41C1"/>
    <w:rsid w:val="002D4C74"/>
    <w:rsid w:val="002D51EE"/>
    <w:rsid w:val="002D57AB"/>
    <w:rsid w:val="002D5C8C"/>
    <w:rsid w:val="002D63CA"/>
    <w:rsid w:val="002D71B9"/>
    <w:rsid w:val="002D71CE"/>
    <w:rsid w:val="002D7AB7"/>
    <w:rsid w:val="002D7EE8"/>
    <w:rsid w:val="002E00AF"/>
    <w:rsid w:val="002E00C5"/>
    <w:rsid w:val="002E06B8"/>
    <w:rsid w:val="002E076A"/>
    <w:rsid w:val="002E1087"/>
    <w:rsid w:val="002E132E"/>
    <w:rsid w:val="002E1656"/>
    <w:rsid w:val="002E19C9"/>
    <w:rsid w:val="002E266D"/>
    <w:rsid w:val="002E31C5"/>
    <w:rsid w:val="002E4A47"/>
    <w:rsid w:val="002E4C8F"/>
    <w:rsid w:val="002E505D"/>
    <w:rsid w:val="002E5688"/>
    <w:rsid w:val="002E69CF"/>
    <w:rsid w:val="002E6C28"/>
    <w:rsid w:val="002E6CCD"/>
    <w:rsid w:val="002E6CEE"/>
    <w:rsid w:val="002E732A"/>
    <w:rsid w:val="002E772F"/>
    <w:rsid w:val="002E795B"/>
    <w:rsid w:val="002F0CAE"/>
    <w:rsid w:val="002F11B2"/>
    <w:rsid w:val="002F24B0"/>
    <w:rsid w:val="002F303C"/>
    <w:rsid w:val="002F3715"/>
    <w:rsid w:val="002F4BB3"/>
    <w:rsid w:val="002F4F74"/>
    <w:rsid w:val="002F5353"/>
    <w:rsid w:val="002F5358"/>
    <w:rsid w:val="002F5DF1"/>
    <w:rsid w:val="002F6147"/>
    <w:rsid w:val="002F6589"/>
    <w:rsid w:val="002F6B4D"/>
    <w:rsid w:val="002F6D7D"/>
    <w:rsid w:val="002F7042"/>
    <w:rsid w:val="002F77C6"/>
    <w:rsid w:val="002F7C97"/>
    <w:rsid w:val="00300A90"/>
    <w:rsid w:val="0030165B"/>
    <w:rsid w:val="00301C2C"/>
    <w:rsid w:val="00302016"/>
    <w:rsid w:val="0030231B"/>
    <w:rsid w:val="00302FAA"/>
    <w:rsid w:val="003035BC"/>
    <w:rsid w:val="003037A4"/>
    <w:rsid w:val="003038E7"/>
    <w:rsid w:val="00303BB1"/>
    <w:rsid w:val="00304014"/>
    <w:rsid w:val="003041E0"/>
    <w:rsid w:val="0030537F"/>
    <w:rsid w:val="00305447"/>
    <w:rsid w:val="00305783"/>
    <w:rsid w:val="0030578B"/>
    <w:rsid w:val="003062EA"/>
    <w:rsid w:val="003063DC"/>
    <w:rsid w:val="00307174"/>
    <w:rsid w:val="003071CE"/>
    <w:rsid w:val="00307351"/>
    <w:rsid w:val="003076B9"/>
    <w:rsid w:val="003078A0"/>
    <w:rsid w:val="00307987"/>
    <w:rsid w:val="00307AEC"/>
    <w:rsid w:val="003100DD"/>
    <w:rsid w:val="00310404"/>
    <w:rsid w:val="003105C8"/>
    <w:rsid w:val="003109A1"/>
    <w:rsid w:val="003117F4"/>
    <w:rsid w:val="00312910"/>
    <w:rsid w:val="0031295D"/>
    <w:rsid w:val="00313036"/>
    <w:rsid w:val="003132F9"/>
    <w:rsid w:val="00314021"/>
    <w:rsid w:val="0031426D"/>
    <w:rsid w:val="00314CD8"/>
    <w:rsid w:val="00315137"/>
    <w:rsid w:val="00315465"/>
    <w:rsid w:val="00315BFF"/>
    <w:rsid w:val="00315F0A"/>
    <w:rsid w:val="00316338"/>
    <w:rsid w:val="0032064B"/>
    <w:rsid w:val="00320EC4"/>
    <w:rsid w:val="003211BB"/>
    <w:rsid w:val="003211C1"/>
    <w:rsid w:val="003217E2"/>
    <w:rsid w:val="003222D6"/>
    <w:rsid w:val="00322B07"/>
    <w:rsid w:val="00323043"/>
    <w:rsid w:val="00323750"/>
    <w:rsid w:val="00323DE8"/>
    <w:rsid w:val="0032408B"/>
    <w:rsid w:val="003240A6"/>
    <w:rsid w:val="0032493C"/>
    <w:rsid w:val="00324D22"/>
    <w:rsid w:val="00324F5D"/>
    <w:rsid w:val="003252BE"/>
    <w:rsid w:val="00325349"/>
    <w:rsid w:val="0032572E"/>
    <w:rsid w:val="003264BE"/>
    <w:rsid w:val="00326602"/>
    <w:rsid w:val="00326938"/>
    <w:rsid w:val="00327271"/>
    <w:rsid w:val="003275C4"/>
    <w:rsid w:val="003304E2"/>
    <w:rsid w:val="0033060B"/>
    <w:rsid w:val="00330874"/>
    <w:rsid w:val="00331752"/>
    <w:rsid w:val="00331F7E"/>
    <w:rsid w:val="003332C3"/>
    <w:rsid w:val="00333FD7"/>
    <w:rsid w:val="00334438"/>
    <w:rsid w:val="0033460E"/>
    <w:rsid w:val="00334612"/>
    <w:rsid w:val="00334757"/>
    <w:rsid w:val="00334F5E"/>
    <w:rsid w:val="003354D8"/>
    <w:rsid w:val="00335BF7"/>
    <w:rsid w:val="00335EB1"/>
    <w:rsid w:val="0033669A"/>
    <w:rsid w:val="00336844"/>
    <w:rsid w:val="003368D3"/>
    <w:rsid w:val="0033690F"/>
    <w:rsid w:val="00336B03"/>
    <w:rsid w:val="00336B16"/>
    <w:rsid w:val="00337813"/>
    <w:rsid w:val="003409AD"/>
    <w:rsid w:val="00340E84"/>
    <w:rsid w:val="00340F14"/>
    <w:rsid w:val="00341462"/>
    <w:rsid w:val="00341F45"/>
    <w:rsid w:val="0034249A"/>
    <w:rsid w:val="00342C52"/>
    <w:rsid w:val="0034322B"/>
    <w:rsid w:val="003434D9"/>
    <w:rsid w:val="0034386C"/>
    <w:rsid w:val="00343E88"/>
    <w:rsid w:val="00343EB9"/>
    <w:rsid w:val="003446B4"/>
    <w:rsid w:val="00345165"/>
    <w:rsid w:val="00345795"/>
    <w:rsid w:val="00345DFC"/>
    <w:rsid w:val="00346292"/>
    <w:rsid w:val="003462B0"/>
    <w:rsid w:val="003466D3"/>
    <w:rsid w:val="003466D8"/>
    <w:rsid w:val="00346793"/>
    <w:rsid w:val="00346B15"/>
    <w:rsid w:val="00346DB7"/>
    <w:rsid w:val="00350416"/>
    <w:rsid w:val="00350609"/>
    <w:rsid w:val="00350688"/>
    <w:rsid w:val="00350762"/>
    <w:rsid w:val="0035160B"/>
    <w:rsid w:val="00351CD9"/>
    <w:rsid w:val="00352400"/>
    <w:rsid w:val="0035287B"/>
    <w:rsid w:val="00352B56"/>
    <w:rsid w:val="00352BFE"/>
    <w:rsid w:val="00352EEA"/>
    <w:rsid w:val="00353B4B"/>
    <w:rsid w:val="003540E1"/>
    <w:rsid w:val="0035410D"/>
    <w:rsid w:val="0035414F"/>
    <w:rsid w:val="003545D3"/>
    <w:rsid w:val="00354A56"/>
    <w:rsid w:val="003555D2"/>
    <w:rsid w:val="00355C92"/>
    <w:rsid w:val="00356098"/>
    <w:rsid w:val="0035610D"/>
    <w:rsid w:val="0035659E"/>
    <w:rsid w:val="00357978"/>
    <w:rsid w:val="00357EA7"/>
    <w:rsid w:val="00357F58"/>
    <w:rsid w:val="003600D5"/>
    <w:rsid w:val="00360236"/>
    <w:rsid w:val="003604D5"/>
    <w:rsid w:val="00360737"/>
    <w:rsid w:val="00360E38"/>
    <w:rsid w:val="00360E8F"/>
    <w:rsid w:val="003614D8"/>
    <w:rsid w:val="00361561"/>
    <w:rsid w:val="0036167F"/>
    <w:rsid w:val="00361B22"/>
    <w:rsid w:val="003623E6"/>
    <w:rsid w:val="003623F7"/>
    <w:rsid w:val="0036255C"/>
    <w:rsid w:val="00362803"/>
    <w:rsid w:val="00362C10"/>
    <w:rsid w:val="0036308C"/>
    <w:rsid w:val="00363847"/>
    <w:rsid w:val="00363BD4"/>
    <w:rsid w:val="00363D53"/>
    <w:rsid w:val="0036421D"/>
    <w:rsid w:val="00364225"/>
    <w:rsid w:val="00364AD4"/>
    <w:rsid w:val="00365194"/>
    <w:rsid w:val="00365F15"/>
    <w:rsid w:val="003661C7"/>
    <w:rsid w:val="003661EE"/>
    <w:rsid w:val="003665F5"/>
    <w:rsid w:val="003670FE"/>
    <w:rsid w:val="00367289"/>
    <w:rsid w:val="003676E7"/>
    <w:rsid w:val="003712CC"/>
    <w:rsid w:val="00371486"/>
    <w:rsid w:val="0037197E"/>
    <w:rsid w:val="00371D29"/>
    <w:rsid w:val="00371EF0"/>
    <w:rsid w:val="00372465"/>
    <w:rsid w:val="00372C10"/>
    <w:rsid w:val="003732A2"/>
    <w:rsid w:val="00373342"/>
    <w:rsid w:val="00373802"/>
    <w:rsid w:val="00373906"/>
    <w:rsid w:val="00373994"/>
    <w:rsid w:val="00373A52"/>
    <w:rsid w:val="003743EE"/>
    <w:rsid w:val="0037444A"/>
    <w:rsid w:val="00374466"/>
    <w:rsid w:val="00374B36"/>
    <w:rsid w:val="00375AED"/>
    <w:rsid w:val="00375DFB"/>
    <w:rsid w:val="0037610D"/>
    <w:rsid w:val="003761EF"/>
    <w:rsid w:val="003762B1"/>
    <w:rsid w:val="003763C5"/>
    <w:rsid w:val="00376872"/>
    <w:rsid w:val="00377166"/>
    <w:rsid w:val="00377B77"/>
    <w:rsid w:val="00377D3D"/>
    <w:rsid w:val="00380099"/>
    <w:rsid w:val="003804D7"/>
    <w:rsid w:val="0038057A"/>
    <w:rsid w:val="0038071D"/>
    <w:rsid w:val="00380B37"/>
    <w:rsid w:val="0038109C"/>
    <w:rsid w:val="00381202"/>
    <w:rsid w:val="00381977"/>
    <w:rsid w:val="00381B31"/>
    <w:rsid w:val="00381D8A"/>
    <w:rsid w:val="00381DD5"/>
    <w:rsid w:val="0038212B"/>
    <w:rsid w:val="00382283"/>
    <w:rsid w:val="00382442"/>
    <w:rsid w:val="0038259F"/>
    <w:rsid w:val="00382648"/>
    <w:rsid w:val="0038286F"/>
    <w:rsid w:val="00382C06"/>
    <w:rsid w:val="00382CC1"/>
    <w:rsid w:val="003830C6"/>
    <w:rsid w:val="00383613"/>
    <w:rsid w:val="0038395D"/>
    <w:rsid w:val="00383C4D"/>
    <w:rsid w:val="0038497B"/>
    <w:rsid w:val="003850C3"/>
    <w:rsid w:val="003850D9"/>
    <w:rsid w:val="00385675"/>
    <w:rsid w:val="00385BEC"/>
    <w:rsid w:val="00385E6C"/>
    <w:rsid w:val="0038635D"/>
    <w:rsid w:val="003866BB"/>
    <w:rsid w:val="003867B2"/>
    <w:rsid w:val="00386BD3"/>
    <w:rsid w:val="0038700A"/>
    <w:rsid w:val="003872D7"/>
    <w:rsid w:val="003875F9"/>
    <w:rsid w:val="00387F78"/>
    <w:rsid w:val="00390596"/>
    <w:rsid w:val="003907E0"/>
    <w:rsid w:val="00390AC4"/>
    <w:rsid w:val="00390CA2"/>
    <w:rsid w:val="00391B02"/>
    <w:rsid w:val="00391B85"/>
    <w:rsid w:val="00391E35"/>
    <w:rsid w:val="0039271B"/>
    <w:rsid w:val="00393528"/>
    <w:rsid w:val="003936AE"/>
    <w:rsid w:val="00393731"/>
    <w:rsid w:val="0039387D"/>
    <w:rsid w:val="003939BD"/>
    <w:rsid w:val="00393B5E"/>
    <w:rsid w:val="0039437B"/>
    <w:rsid w:val="003946E3"/>
    <w:rsid w:val="00394A47"/>
    <w:rsid w:val="00394B83"/>
    <w:rsid w:val="00394F06"/>
    <w:rsid w:val="00395391"/>
    <w:rsid w:val="00395BF5"/>
    <w:rsid w:val="00395E89"/>
    <w:rsid w:val="00396705"/>
    <w:rsid w:val="00396D15"/>
    <w:rsid w:val="00396F34"/>
    <w:rsid w:val="00397003"/>
    <w:rsid w:val="003973C9"/>
    <w:rsid w:val="0039747D"/>
    <w:rsid w:val="00397530"/>
    <w:rsid w:val="0039799E"/>
    <w:rsid w:val="00397A0A"/>
    <w:rsid w:val="003A1983"/>
    <w:rsid w:val="003A1C00"/>
    <w:rsid w:val="003A1E66"/>
    <w:rsid w:val="003A1E99"/>
    <w:rsid w:val="003A1F60"/>
    <w:rsid w:val="003A2077"/>
    <w:rsid w:val="003A2972"/>
    <w:rsid w:val="003A35B7"/>
    <w:rsid w:val="003A46A6"/>
    <w:rsid w:val="003A4A5C"/>
    <w:rsid w:val="003A4B4C"/>
    <w:rsid w:val="003A4FD7"/>
    <w:rsid w:val="003A50E2"/>
    <w:rsid w:val="003A5123"/>
    <w:rsid w:val="003A584E"/>
    <w:rsid w:val="003A5FBB"/>
    <w:rsid w:val="003A6078"/>
    <w:rsid w:val="003A635A"/>
    <w:rsid w:val="003A646E"/>
    <w:rsid w:val="003A6B52"/>
    <w:rsid w:val="003A6C81"/>
    <w:rsid w:val="003A6EDD"/>
    <w:rsid w:val="003A76C3"/>
    <w:rsid w:val="003A7714"/>
    <w:rsid w:val="003A79A3"/>
    <w:rsid w:val="003A7B93"/>
    <w:rsid w:val="003A7BF4"/>
    <w:rsid w:val="003A7E1C"/>
    <w:rsid w:val="003B0109"/>
    <w:rsid w:val="003B0629"/>
    <w:rsid w:val="003B0CE9"/>
    <w:rsid w:val="003B0D29"/>
    <w:rsid w:val="003B0D60"/>
    <w:rsid w:val="003B0F94"/>
    <w:rsid w:val="003B135D"/>
    <w:rsid w:val="003B204E"/>
    <w:rsid w:val="003B20D5"/>
    <w:rsid w:val="003B2590"/>
    <w:rsid w:val="003B28A1"/>
    <w:rsid w:val="003B2D60"/>
    <w:rsid w:val="003B33C2"/>
    <w:rsid w:val="003B3D5D"/>
    <w:rsid w:val="003B4203"/>
    <w:rsid w:val="003B43C2"/>
    <w:rsid w:val="003B462D"/>
    <w:rsid w:val="003B46F2"/>
    <w:rsid w:val="003B4CE8"/>
    <w:rsid w:val="003B4E4A"/>
    <w:rsid w:val="003B5094"/>
    <w:rsid w:val="003B5300"/>
    <w:rsid w:val="003B543B"/>
    <w:rsid w:val="003B616F"/>
    <w:rsid w:val="003B660B"/>
    <w:rsid w:val="003B6F8A"/>
    <w:rsid w:val="003B7BAC"/>
    <w:rsid w:val="003C0AFF"/>
    <w:rsid w:val="003C0E83"/>
    <w:rsid w:val="003C1044"/>
    <w:rsid w:val="003C12D1"/>
    <w:rsid w:val="003C1BE7"/>
    <w:rsid w:val="003C1FBD"/>
    <w:rsid w:val="003C2156"/>
    <w:rsid w:val="003C2184"/>
    <w:rsid w:val="003C270D"/>
    <w:rsid w:val="003C29CC"/>
    <w:rsid w:val="003C313C"/>
    <w:rsid w:val="003C33BF"/>
    <w:rsid w:val="003C3F0A"/>
    <w:rsid w:val="003C46AF"/>
    <w:rsid w:val="003C4D01"/>
    <w:rsid w:val="003C5102"/>
    <w:rsid w:val="003C604B"/>
    <w:rsid w:val="003C60BD"/>
    <w:rsid w:val="003C627C"/>
    <w:rsid w:val="003C62C6"/>
    <w:rsid w:val="003C68D4"/>
    <w:rsid w:val="003C7650"/>
    <w:rsid w:val="003D03CF"/>
    <w:rsid w:val="003D0AD9"/>
    <w:rsid w:val="003D0B46"/>
    <w:rsid w:val="003D179A"/>
    <w:rsid w:val="003D23CC"/>
    <w:rsid w:val="003D2983"/>
    <w:rsid w:val="003D2E91"/>
    <w:rsid w:val="003D2E92"/>
    <w:rsid w:val="003D31AD"/>
    <w:rsid w:val="003D31B2"/>
    <w:rsid w:val="003D41F7"/>
    <w:rsid w:val="003D42EB"/>
    <w:rsid w:val="003D57C2"/>
    <w:rsid w:val="003D6AE3"/>
    <w:rsid w:val="003D742E"/>
    <w:rsid w:val="003D7750"/>
    <w:rsid w:val="003D7977"/>
    <w:rsid w:val="003D7E3F"/>
    <w:rsid w:val="003D7E5F"/>
    <w:rsid w:val="003E06C2"/>
    <w:rsid w:val="003E0CD9"/>
    <w:rsid w:val="003E117E"/>
    <w:rsid w:val="003E124E"/>
    <w:rsid w:val="003E19FE"/>
    <w:rsid w:val="003E1A0C"/>
    <w:rsid w:val="003E1DF7"/>
    <w:rsid w:val="003E24A3"/>
    <w:rsid w:val="003E2EC0"/>
    <w:rsid w:val="003E37B6"/>
    <w:rsid w:val="003E39F8"/>
    <w:rsid w:val="003E3A6C"/>
    <w:rsid w:val="003E4178"/>
    <w:rsid w:val="003E438B"/>
    <w:rsid w:val="003E487D"/>
    <w:rsid w:val="003E4FE2"/>
    <w:rsid w:val="003E503A"/>
    <w:rsid w:val="003E5550"/>
    <w:rsid w:val="003E5EFA"/>
    <w:rsid w:val="003E63F3"/>
    <w:rsid w:val="003E6461"/>
    <w:rsid w:val="003E6522"/>
    <w:rsid w:val="003E6626"/>
    <w:rsid w:val="003E68D5"/>
    <w:rsid w:val="003E6A36"/>
    <w:rsid w:val="003E6E1A"/>
    <w:rsid w:val="003E6E96"/>
    <w:rsid w:val="003E7192"/>
    <w:rsid w:val="003E72D2"/>
    <w:rsid w:val="003E750C"/>
    <w:rsid w:val="003E785C"/>
    <w:rsid w:val="003F0909"/>
    <w:rsid w:val="003F1AED"/>
    <w:rsid w:val="003F1F1C"/>
    <w:rsid w:val="003F29F9"/>
    <w:rsid w:val="003F2D15"/>
    <w:rsid w:val="003F2F49"/>
    <w:rsid w:val="003F3090"/>
    <w:rsid w:val="003F32D5"/>
    <w:rsid w:val="003F38AD"/>
    <w:rsid w:val="003F4301"/>
    <w:rsid w:val="003F4375"/>
    <w:rsid w:val="003F4788"/>
    <w:rsid w:val="003F49C1"/>
    <w:rsid w:val="003F4C08"/>
    <w:rsid w:val="003F4C2A"/>
    <w:rsid w:val="003F50F3"/>
    <w:rsid w:val="003F556D"/>
    <w:rsid w:val="003F5756"/>
    <w:rsid w:val="003F5770"/>
    <w:rsid w:val="003F6097"/>
    <w:rsid w:val="003F6D8A"/>
    <w:rsid w:val="003F6FFC"/>
    <w:rsid w:val="003F72F0"/>
    <w:rsid w:val="003F7F65"/>
    <w:rsid w:val="0040018A"/>
    <w:rsid w:val="00400274"/>
    <w:rsid w:val="00400348"/>
    <w:rsid w:val="0040040B"/>
    <w:rsid w:val="004008F9"/>
    <w:rsid w:val="00400988"/>
    <w:rsid w:val="00400D85"/>
    <w:rsid w:val="00401083"/>
    <w:rsid w:val="004014AC"/>
    <w:rsid w:val="004014D5"/>
    <w:rsid w:val="004016CD"/>
    <w:rsid w:val="00401C30"/>
    <w:rsid w:val="004022E5"/>
    <w:rsid w:val="004031CC"/>
    <w:rsid w:val="00403540"/>
    <w:rsid w:val="00403B29"/>
    <w:rsid w:val="00403D92"/>
    <w:rsid w:val="0040420D"/>
    <w:rsid w:val="00404D1C"/>
    <w:rsid w:val="004053EF"/>
    <w:rsid w:val="004054B8"/>
    <w:rsid w:val="004054BC"/>
    <w:rsid w:val="004054E1"/>
    <w:rsid w:val="00405550"/>
    <w:rsid w:val="004055EC"/>
    <w:rsid w:val="00405802"/>
    <w:rsid w:val="00405958"/>
    <w:rsid w:val="00406430"/>
    <w:rsid w:val="00407F56"/>
    <w:rsid w:val="00410A3E"/>
    <w:rsid w:val="00410AFF"/>
    <w:rsid w:val="00410BA2"/>
    <w:rsid w:val="00410C6C"/>
    <w:rsid w:val="00411364"/>
    <w:rsid w:val="004113D6"/>
    <w:rsid w:val="00411B12"/>
    <w:rsid w:val="004120C4"/>
    <w:rsid w:val="004120C7"/>
    <w:rsid w:val="004126C5"/>
    <w:rsid w:val="00412782"/>
    <w:rsid w:val="0041302B"/>
    <w:rsid w:val="004130E2"/>
    <w:rsid w:val="004132AE"/>
    <w:rsid w:val="00413F25"/>
    <w:rsid w:val="004142A1"/>
    <w:rsid w:val="004142C1"/>
    <w:rsid w:val="004145C3"/>
    <w:rsid w:val="0041474B"/>
    <w:rsid w:val="00414788"/>
    <w:rsid w:val="00414A42"/>
    <w:rsid w:val="00414CA8"/>
    <w:rsid w:val="00414CB1"/>
    <w:rsid w:val="00415D22"/>
    <w:rsid w:val="00417106"/>
    <w:rsid w:val="00420174"/>
    <w:rsid w:val="004201C7"/>
    <w:rsid w:val="004204F4"/>
    <w:rsid w:val="00421119"/>
    <w:rsid w:val="0042185A"/>
    <w:rsid w:val="00421A35"/>
    <w:rsid w:val="00421B5F"/>
    <w:rsid w:val="00421C6B"/>
    <w:rsid w:val="0042283C"/>
    <w:rsid w:val="00422E55"/>
    <w:rsid w:val="004234AE"/>
    <w:rsid w:val="00423A53"/>
    <w:rsid w:val="00423C5F"/>
    <w:rsid w:val="00423FAA"/>
    <w:rsid w:val="00424161"/>
    <w:rsid w:val="0042453E"/>
    <w:rsid w:val="004245F7"/>
    <w:rsid w:val="00424865"/>
    <w:rsid w:val="004249ED"/>
    <w:rsid w:val="00424F20"/>
    <w:rsid w:val="00424FC8"/>
    <w:rsid w:val="0042535C"/>
    <w:rsid w:val="00425AD1"/>
    <w:rsid w:val="00425CCA"/>
    <w:rsid w:val="00426137"/>
    <w:rsid w:val="00426198"/>
    <w:rsid w:val="00426328"/>
    <w:rsid w:val="004266B0"/>
    <w:rsid w:val="004268D9"/>
    <w:rsid w:val="00426C30"/>
    <w:rsid w:val="00426D3D"/>
    <w:rsid w:val="00426E3B"/>
    <w:rsid w:val="00427C09"/>
    <w:rsid w:val="00430964"/>
    <w:rsid w:val="00431940"/>
    <w:rsid w:val="00431CCB"/>
    <w:rsid w:val="004323EA"/>
    <w:rsid w:val="00432A43"/>
    <w:rsid w:val="004331F8"/>
    <w:rsid w:val="004337C4"/>
    <w:rsid w:val="004337ED"/>
    <w:rsid w:val="00433871"/>
    <w:rsid w:val="00434103"/>
    <w:rsid w:val="00434F3C"/>
    <w:rsid w:val="00434F4E"/>
    <w:rsid w:val="00435188"/>
    <w:rsid w:val="00436545"/>
    <w:rsid w:val="00436A69"/>
    <w:rsid w:val="00436C5E"/>
    <w:rsid w:val="00437113"/>
    <w:rsid w:val="0043790F"/>
    <w:rsid w:val="00437B3A"/>
    <w:rsid w:val="004403D9"/>
    <w:rsid w:val="00440919"/>
    <w:rsid w:val="00440A75"/>
    <w:rsid w:val="004414B5"/>
    <w:rsid w:val="0044162F"/>
    <w:rsid w:val="00441644"/>
    <w:rsid w:val="004419FB"/>
    <w:rsid w:val="00441F47"/>
    <w:rsid w:val="00441FB1"/>
    <w:rsid w:val="00442613"/>
    <w:rsid w:val="00442805"/>
    <w:rsid w:val="00442A41"/>
    <w:rsid w:val="004431CC"/>
    <w:rsid w:val="004435B1"/>
    <w:rsid w:val="004437A1"/>
    <w:rsid w:val="00443837"/>
    <w:rsid w:val="00443B65"/>
    <w:rsid w:val="00443CAB"/>
    <w:rsid w:val="0044462C"/>
    <w:rsid w:val="00444980"/>
    <w:rsid w:val="00444ADE"/>
    <w:rsid w:val="004451AA"/>
    <w:rsid w:val="00445C8E"/>
    <w:rsid w:val="00445DF5"/>
    <w:rsid w:val="00445E84"/>
    <w:rsid w:val="0044619D"/>
    <w:rsid w:val="004462FB"/>
    <w:rsid w:val="00446C37"/>
    <w:rsid w:val="00446EE4"/>
    <w:rsid w:val="00447AAA"/>
    <w:rsid w:val="00447F33"/>
    <w:rsid w:val="00450950"/>
    <w:rsid w:val="00450B89"/>
    <w:rsid w:val="00450C98"/>
    <w:rsid w:val="00451BB4"/>
    <w:rsid w:val="00452282"/>
    <w:rsid w:val="004522BB"/>
    <w:rsid w:val="00452863"/>
    <w:rsid w:val="00453A77"/>
    <w:rsid w:val="004542F8"/>
    <w:rsid w:val="004544B9"/>
    <w:rsid w:val="00454D13"/>
    <w:rsid w:val="0045518E"/>
    <w:rsid w:val="004561B9"/>
    <w:rsid w:val="004562A2"/>
    <w:rsid w:val="00456C51"/>
    <w:rsid w:val="00456DB0"/>
    <w:rsid w:val="00457079"/>
    <w:rsid w:val="0045713B"/>
    <w:rsid w:val="0045764F"/>
    <w:rsid w:val="004601FD"/>
    <w:rsid w:val="00460403"/>
    <w:rsid w:val="00460529"/>
    <w:rsid w:val="00460A28"/>
    <w:rsid w:val="00460B80"/>
    <w:rsid w:val="00460C20"/>
    <w:rsid w:val="00460E4B"/>
    <w:rsid w:val="00460E69"/>
    <w:rsid w:val="00461924"/>
    <w:rsid w:val="00461F27"/>
    <w:rsid w:val="0046257A"/>
    <w:rsid w:val="004626C3"/>
    <w:rsid w:val="00463039"/>
    <w:rsid w:val="00463189"/>
    <w:rsid w:val="00463311"/>
    <w:rsid w:val="004637DE"/>
    <w:rsid w:val="00463ABD"/>
    <w:rsid w:val="00463CF6"/>
    <w:rsid w:val="00463D13"/>
    <w:rsid w:val="00464417"/>
    <w:rsid w:val="004649A8"/>
    <w:rsid w:val="0046501D"/>
    <w:rsid w:val="00465049"/>
    <w:rsid w:val="00465234"/>
    <w:rsid w:val="004654B4"/>
    <w:rsid w:val="0046553A"/>
    <w:rsid w:val="00465A0E"/>
    <w:rsid w:val="00465B22"/>
    <w:rsid w:val="00465BDE"/>
    <w:rsid w:val="00465BF1"/>
    <w:rsid w:val="00465C33"/>
    <w:rsid w:val="004664DC"/>
    <w:rsid w:val="00466C4F"/>
    <w:rsid w:val="00466DE5"/>
    <w:rsid w:val="004675B0"/>
    <w:rsid w:val="004675E5"/>
    <w:rsid w:val="0046774A"/>
    <w:rsid w:val="00467831"/>
    <w:rsid w:val="00467AEA"/>
    <w:rsid w:val="004702B5"/>
    <w:rsid w:val="0047169B"/>
    <w:rsid w:val="00471853"/>
    <w:rsid w:val="00471AAC"/>
    <w:rsid w:val="00472366"/>
    <w:rsid w:val="00472621"/>
    <w:rsid w:val="004726B1"/>
    <w:rsid w:val="004729B0"/>
    <w:rsid w:val="00472C03"/>
    <w:rsid w:val="004734D1"/>
    <w:rsid w:val="004739EB"/>
    <w:rsid w:val="00474352"/>
    <w:rsid w:val="00474485"/>
    <w:rsid w:val="00474CFD"/>
    <w:rsid w:val="00474DF8"/>
    <w:rsid w:val="00474EBD"/>
    <w:rsid w:val="00475568"/>
    <w:rsid w:val="0047577D"/>
    <w:rsid w:val="00475820"/>
    <w:rsid w:val="00475EEE"/>
    <w:rsid w:val="0047604C"/>
    <w:rsid w:val="004762EA"/>
    <w:rsid w:val="0047657A"/>
    <w:rsid w:val="004767CB"/>
    <w:rsid w:val="00476A2E"/>
    <w:rsid w:val="00476C8F"/>
    <w:rsid w:val="00476EC4"/>
    <w:rsid w:val="00477CC2"/>
    <w:rsid w:val="00477CE7"/>
    <w:rsid w:val="00480024"/>
    <w:rsid w:val="00480A07"/>
    <w:rsid w:val="0048117F"/>
    <w:rsid w:val="004811B1"/>
    <w:rsid w:val="00481514"/>
    <w:rsid w:val="004815B2"/>
    <w:rsid w:val="00481DDA"/>
    <w:rsid w:val="00482347"/>
    <w:rsid w:val="00483143"/>
    <w:rsid w:val="00483DFB"/>
    <w:rsid w:val="00484034"/>
    <w:rsid w:val="004841C6"/>
    <w:rsid w:val="00484298"/>
    <w:rsid w:val="00484724"/>
    <w:rsid w:val="004848C1"/>
    <w:rsid w:val="00485286"/>
    <w:rsid w:val="0048529C"/>
    <w:rsid w:val="004852FA"/>
    <w:rsid w:val="00485771"/>
    <w:rsid w:val="0048613F"/>
    <w:rsid w:val="00486155"/>
    <w:rsid w:val="00486E89"/>
    <w:rsid w:val="00486F72"/>
    <w:rsid w:val="004871B4"/>
    <w:rsid w:val="00487904"/>
    <w:rsid w:val="0048791C"/>
    <w:rsid w:val="0049003D"/>
    <w:rsid w:val="004908D6"/>
    <w:rsid w:val="00490D53"/>
    <w:rsid w:val="00491E32"/>
    <w:rsid w:val="0049267D"/>
    <w:rsid w:val="0049268E"/>
    <w:rsid w:val="00492A27"/>
    <w:rsid w:val="004930CD"/>
    <w:rsid w:val="004938B3"/>
    <w:rsid w:val="0049395D"/>
    <w:rsid w:val="00494C76"/>
    <w:rsid w:val="004953CC"/>
    <w:rsid w:val="00496516"/>
    <w:rsid w:val="004965B1"/>
    <w:rsid w:val="00496D74"/>
    <w:rsid w:val="004974F9"/>
    <w:rsid w:val="00497577"/>
    <w:rsid w:val="004977F3"/>
    <w:rsid w:val="004A0186"/>
    <w:rsid w:val="004A0C28"/>
    <w:rsid w:val="004A1376"/>
    <w:rsid w:val="004A1AB3"/>
    <w:rsid w:val="004A1BE7"/>
    <w:rsid w:val="004A1EC7"/>
    <w:rsid w:val="004A2351"/>
    <w:rsid w:val="004A25E9"/>
    <w:rsid w:val="004A25EA"/>
    <w:rsid w:val="004A2866"/>
    <w:rsid w:val="004A2ABC"/>
    <w:rsid w:val="004A2F4F"/>
    <w:rsid w:val="004A3495"/>
    <w:rsid w:val="004A3594"/>
    <w:rsid w:val="004A36A0"/>
    <w:rsid w:val="004A37CC"/>
    <w:rsid w:val="004A3FE2"/>
    <w:rsid w:val="004A4284"/>
    <w:rsid w:val="004A48EA"/>
    <w:rsid w:val="004A4912"/>
    <w:rsid w:val="004A4A27"/>
    <w:rsid w:val="004A4F82"/>
    <w:rsid w:val="004A52C2"/>
    <w:rsid w:val="004A531B"/>
    <w:rsid w:val="004A607A"/>
    <w:rsid w:val="004A65B5"/>
    <w:rsid w:val="004A6973"/>
    <w:rsid w:val="004A71E7"/>
    <w:rsid w:val="004A75FC"/>
    <w:rsid w:val="004A7D93"/>
    <w:rsid w:val="004B01A1"/>
    <w:rsid w:val="004B05AD"/>
    <w:rsid w:val="004B0BF4"/>
    <w:rsid w:val="004B0DCA"/>
    <w:rsid w:val="004B0F4C"/>
    <w:rsid w:val="004B137B"/>
    <w:rsid w:val="004B1942"/>
    <w:rsid w:val="004B1A61"/>
    <w:rsid w:val="004B1C19"/>
    <w:rsid w:val="004B1F97"/>
    <w:rsid w:val="004B274F"/>
    <w:rsid w:val="004B288A"/>
    <w:rsid w:val="004B296C"/>
    <w:rsid w:val="004B29FA"/>
    <w:rsid w:val="004B2ACA"/>
    <w:rsid w:val="004B2C3E"/>
    <w:rsid w:val="004B3355"/>
    <w:rsid w:val="004B3774"/>
    <w:rsid w:val="004B395E"/>
    <w:rsid w:val="004B4730"/>
    <w:rsid w:val="004B47C6"/>
    <w:rsid w:val="004B4B15"/>
    <w:rsid w:val="004B6024"/>
    <w:rsid w:val="004B613B"/>
    <w:rsid w:val="004B64B9"/>
    <w:rsid w:val="004B657C"/>
    <w:rsid w:val="004B6620"/>
    <w:rsid w:val="004B6733"/>
    <w:rsid w:val="004B6A6C"/>
    <w:rsid w:val="004B6BBB"/>
    <w:rsid w:val="004B7276"/>
    <w:rsid w:val="004B7BC1"/>
    <w:rsid w:val="004C0EB2"/>
    <w:rsid w:val="004C0EDB"/>
    <w:rsid w:val="004C1337"/>
    <w:rsid w:val="004C13E2"/>
    <w:rsid w:val="004C1D50"/>
    <w:rsid w:val="004C23D8"/>
    <w:rsid w:val="004C263E"/>
    <w:rsid w:val="004C275F"/>
    <w:rsid w:val="004C2A31"/>
    <w:rsid w:val="004C2A39"/>
    <w:rsid w:val="004C2D9B"/>
    <w:rsid w:val="004C2EF1"/>
    <w:rsid w:val="004C30BD"/>
    <w:rsid w:val="004C38AC"/>
    <w:rsid w:val="004C4029"/>
    <w:rsid w:val="004C4747"/>
    <w:rsid w:val="004C48D6"/>
    <w:rsid w:val="004C4BE9"/>
    <w:rsid w:val="004C5189"/>
    <w:rsid w:val="004C544A"/>
    <w:rsid w:val="004C5494"/>
    <w:rsid w:val="004C5E0B"/>
    <w:rsid w:val="004C612A"/>
    <w:rsid w:val="004C6360"/>
    <w:rsid w:val="004C65B8"/>
    <w:rsid w:val="004C6CA9"/>
    <w:rsid w:val="004C6E86"/>
    <w:rsid w:val="004C76CA"/>
    <w:rsid w:val="004D071C"/>
    <w:rsid w:val="004D088E"/>
    <w:rsid w:val="004D0B67"/>
    <w:rsid w:val="004D0B8E"/>
    <w:rsid w:val="004D1431"/>
    <w:rsid w:val="004D150F"/>
    <w:rsid w:val="004D29A0"/>
    <w:rsid w:val="004D2D04"/>
    <w:rsid w:val="004D3226"/>
    <w:rsid w:val="004D33C1"/>
    <w:rsid w:val="004D36FF"/>
    <w:rsid w:val="004D37DC"/>
    <w:rsid w:val="004D383E"/>
    <w:rsid w:val="004D38A1"/>
    <w:rsid w:val="004D396A"/>
    <w:rsid w:val="004D3AFD"/>
    <w:rsid w:val="004D3B72"/>
    <w:rsid w:val="004D4019"/>
    <w:rsid w:val="004D41C1"/>
    <w:rsid w:val="004D4437"/>
    <w:rsid w:val="004D4740"/>
    <w:rsid w:val="004D4B9C"/>
    <w:rsid w:val="004D4D3A"/>
    <w:rsid w:val="004D5012"/>
    <w:rsid w:val="004D5129"/>
    <w:rsid w:val="004D56D5"/>
    <w:rsid w:val="004D64B5"/>
    <w:rsid w:val="004D68C2"/>
    <w:rsid w:val="004D68F0"/>
    <w:rsid w:val="004D6E45"/>
    <w:rsid w:val="004D726A"/>
    <w:rsid w:val="004D7349"/>
    <w:rsid w:val="004D7D32"/>
    <w:rsid w:val="004D7DC5"/>
    <w:rsid w:val="004D7E69"/>
    <w:rsid w:val="004E0887"/>
    <w:rsid w:val="004E0A70"/>
    <w:rsid w:val="004E0C33"/>
    <w:rsid w:val="004E0E54"/>
    <w:rsid w:val="004E124D"/>
    <w:rsid w:val="004E194B"/>
    <w:rsid w:val="004E2124"/>
    <w:rsid w:val="004E2BDE"/>
    <w:rsid w:val="004E2E59"/>
    <w:rsid w:val="004E3D92"/>
    <w:rsid w:val="004E3F34"/>
    <w:rsid w:val="004E421F"/>
    <w:rsid w:val="004E4913"/>
    <w:rsid w:val="004E538E"/>
    <w:rsid w:val="004E5876"/>
    <w:rsid w:val="004E657B"/>
    <w:rsid w:val="004E69B2"/>
    <w:rsid w:val="004E6BB3"/>
    <w:rsid w:val="004E6C4C"/>
    <w:rsid w:val="004E6F8A"/>
    <w:rsid w:val="004E703D"/>
    <w:rsid w:val="004E745B"/>
    <w:rsid w:val="004E7877"/>
    <w:rsid w:val="004E79F4"/>
    <w:rsid w:val="004F00BA"/>
    <w:rsid w:val="004F1149"/>
    <w:rsid w:val="004F17F9"/>
    <w:rsid w:val="004F1CC8"/>
    <w:rsid w:val="004F1E27"/>
    <w:rsid w:val="004F25C1"/>
    <w:rsid w:val="004F2672"/>
    <w:rsid w:val="004F277B"/>
    <w:rsid w:val="004F27F7"/>
    <w:rsid w:val="004F2C38"/>
    <w:rsid w:val="004F2D5B"/>
    <w:rsid w:val="004F33C7"/>
    <w:rsid w:val="004F355D"/>
    <w:rsid w:val="004F3618"/>
    <w:rsid w:val="004F3B84"/>
    <w:rsid w:val="004F563F"/>
    <w:rsid w:val="004F5B56"/>
    <w:rsid w:val="004F5BBC"/>
    <w:rsid w:val="004F68D0"/>
    <w:rsid w:val="004F68D1"/>
    <w:rsid w:val="004F6A48"/>
    <w:rsid w:val="004F6DF4"/>
    <w:rsid w:val="004F700C"/>
    <w:rsid w:val="004F7383"/>
    <w:rsid w:val="004F74CF"/>
    <w:rsid w:val="004F770D"/>
    <w:rsid w:val="004F77AC"/>
    <w:rsid w:val="004F78A1"/>
    <w:rsid w:val="0050020E"/>
    <w:rsid w:val="00500D85"/>
    <w:rsid w:val="00501D3A"/>
    <w:rsid w:val="0050215E"/>
    <w:rsid w:val="005022EC"/>
    <w:rsid w:val="0050326F"/>
    <w:rsid w:val="00503475"/>
    <w:rsid w:val="0050373B"/>
    <w:rsid w:val="00503ABD"/>
    <w:rsid w:val="005040D9"/>
    <w:rsid w:val="005042FB"/>
    <w:rsid w:val="00504808"/>
    <w:rsid w:val="00504A0F"/>
    <w:rsid w:val="00505451"/>
    <w:rsid w:val="005059D2"/>
    <w:rsid w:val="00505B22"/>
    <w:rsid w:val="00505C01"/>
    <w:rsid w:val="00506AD6"/>
    <w:rsid w:val="00506BD9"/>
    <w:rsid w:val="0050730E"/>
    <w:rsid w:val="005076AA"/>
    <w:rsid w:val="00507A55"/>
    <w:rsid w:val="00510572"/>
    <w:rsid w:val="00511885"/>
    <w:rsid w:val="00512598"/>
    <w:rsid w:val="00512AF1"/>
    <w:rsid w:val="00512EF9"/>
    <w:rsid w:val="005136F0"/>
    <w:rsid w:val="00513D19"/>
    <w:rsid w:val="00513E9B"/>
    <w:rsid w:val="005141FF"/>
    <w:rsid w:val="00514EB7"/>
    <w:rsid w:val="00514FE9"/>
    <w:rsid w:val="00515809"/>
    <w:rsid w:val="00515ACF"/>
    <w:rsid w:val="005164A7"/>
    <w:rsid w:val="00516699"/>
    <w:rsid w:val="005166A6"/>
    <w:rsid w:val="00517D63"/>
    <w:rsid w:val="00517EC5"/>
    <w:rsid w:val="0052076B"/>
    <w:rsid w:val="005209E0"/>
    <w:rsid w:val="005212B9"/>
    <w:rsid w:val="00521819"/>
    <w:rsid w:val="00521D0F"/>
    <w:rsid w:val="0052253E"/>
    <w:rsid w:val="005226BA"/>
    <w:rsid w:val="0052290F"/>
    <w:rsid w:val="00522AE1"/>
    <w:rsid w:val="00522BE4"/>
    <w:rsid w:val="00523215"/>
    <w:rsid w:val="005236E3"/>
    <w:rsid w:val="00523B85"/>
    <w:rsid w:val="00523BC1"/>
    <w:rsid w:val="00524256"/>
    <w:rsid w:val="00524424"/>
    <w:rsid w:val="005254E8"/>
    <w:rsid w:val="005255EC"/>
    <w:rsid w:val="00525CEB"/>
    <w:rsid w:val="0052644A"/>
    <w:rsid w:val="005265EC"/>
    <w:rsid w:val="00526A6B"/>
    <w:rsid w:val="005270B1"/>
    <w:rsid w:val="00527B5D"/>
    <w:rsid w:val="00527FF9"/>
    <w:rsid w:val="00530C15"/>
    <w:rsid w:val="0053120D"/>
    <w:rsid w:val="00531904"/>
    <w:rsid w:val="0053230C"/>
    <w:rsid w:val="0053310E"/>
    <w:rsid w:val="005337CC"/>
    <w:rsid w:val="00533C46"/>
    <w:rsid w:val="0053406C"/>
    <w:rsid w:val="00534136"/>
    <w:rsid w:val="00534398"/>
    <w:rsid w:val="00534721"/>
    <w:rsid w:val="0053532E"/>
    <w:rsid w:val="005357DD"/>
    <w:rsid w:val="005363F7"/>
    <w:rsid w:val="00536729"/>
    <w:rsid w:val="00536DD0"/>
    <w:rsid w:val="005370C5"/>
    <w:rsid w:val="0053730F"/>
    <w:rsid w:val="00537402"/>
    <w:rsid w:val="00537775"/>
    <w:rsid w:val="00537DC6"/>
    <w:rsid w:val="00540464"/>
    <w:rsid w:val="00540F20"/>
    <w:rsid w:val="0054139D"/>
    <w:rsid w:val="005414BA"/>
    <w:rsid w:val="00541674"/>
    <w:rsid w:val="00542644"/>
    <w:rsid w:val="00542D5F"/>
    <w:rsid w:val="00543243"/>
    <w:rsid w:val="00543AEF"/>
    <w:rsid w:val="005445A8"/>
    <w:rsid w:val="005448FB"/>
    <w:rsid w:val="00544D52"/>
    <w:rsid w:val="00544F18"/>
    <w:rsid w:val="0054547F"/>
    <w:rsid w:val="00545BC5"/>
    <w:rsid w:val="00545E7C"/>
    <w:rsid w:val="005460E3"/>
    <w:rsid w:val="0054637B"/>
    <w:rsid w:val="00546C93"/>
    <w:rsid w:val="00547594"/>
    <w:rsid w:val="00547719"/>
    <w:rsid w:val="00547989"/>
    <w:rsid w:val="00547EED"/>
    <w:rsid w:val="00547F90"/>
    <w:rsid w:val="0055004D"/>
    <w:rsid w:val="005504BD"/>
    <w:rsid w:val="00550553"/>
    <w:rsid w:val="00550A5F"/>
    <w:rsid w:val="00550BC7"/>
    <w:rsid w:val="00551160"/>
    <w:rsid w:val="00551174"/>
    <w:rsid w:val="0055148A"/>
    <w:rsid w:val="0055148E"/>
    <w:rsid w:val="00551602"/>
    <w:rsid w:val="0055170D"/>
    <w:rsid w:val="005517BA"/>
    <w:rsid w:val="005517F5"/>
    <w:rsid w:val="005521F1"/>
    <w:rsid w:val="00553218"/>
    <w:rsid w:val="005536BC"/>
    <w:rsid w:val="00554B34"/>
    <w:rsid w:val="00554E12"/>
    <w:rsid w:val="005553F1"/>
    <w:rsid w:val="005559A0"/>
    <w:rsid w:val="00556044"/>
    <w:rsid w:val="00557394"/>
    <w:rsid w:val="005573A3"/>
    <w:rsid w:val="005574A0"/>
    <w:rsid w:val="005574E8"/>
    <w:rsid w:val="00557AE3"/>
    <w:rsid w:val="00560C7D"/>
    <w:rsid w:val="005616F9"/>
    <w:rsid w:val="00561C79"/>
    <w:rsid w:val="005622B6"/>
    <w:rsid w:val="00562385"/>
    <w:rsid w:val="005623AF"/>
    <w:rsid w:val="00562A0F"/>
    <w:rsid w:val="00562A43"/>
    <w:rsid w:val="00562ADA"/>
    <w:rsid w:val="0056350F"/>
    <w:rsid w:val="005637E3"/>
    <w:rsid w:val="0056380A"/>
    <w:rsid w:val="005638BC"/>
    <w:rsid w:val="00563A01"/>
    <w:rsid w:val="00563CE4"/>
    <w:rsid w:val="00563F36"/>
    <w:rsid w:val="005641BE"/>
    <w:rsid w:val="005645CA"/>
    <w:rsid w:val="005649CE"/>
    <w:rsid w:val="00564CD9"/>
    <w:rsid w:val="0056528E"/>
    <w:rsid w:val="00565447"/>
    <w:rsid w:val="00565839"/>
    <w:rsid w:val="0056588E"/>
    <w:rsid w:val="00566062"/>
    <w:rsid w:val="0056661A"/>
    <w:rsid w:val="005666F5"/>
    <w:rsid w:val="00566B43"/>
    <w:rsid w:val="00567173"/>
    <w:rsid w:val="005673CB"/>
    <w:rsid w:val="00567A9B"/>
    <w:rsid w:val="00567C98"/>
    <w:rsid w:val="00567FEC"/>
    <w:rsid w:val="00570933"/>
    <w:rsid w:val="00570C9D"/>
    <w:rsid w:val="00571445"/>
    <w:rsid w:val="0057174D"/>
    <w:rsid w:val="005719E1"/>
    <w:rsid w:val="00571DC1"/>
    <w:rsid w:val="00571E26"/>
    <w:rsid w:val="00571EFD"/>
    <w:rsid w:val="005720D4"/>
    <w:rsid w:val="00572788"/>
    <w:rsid w:val="00572A56"/>
    <w:rsid w:val="00572CB0"/>
    <w:rsid w:val="0057324A"/>
    <w:rsid w:val="00573769"/>
    <w:rsid w:val="00573990"/>
    <w:rsid w:val="005739CC"/>
    <w:rsid w:val="00573E56"/>
    <w:rsid w:val="00574011"/>
    <w:rsid w:val="0057405F"/>
    <w:rsid w:val="005742FA"/>
    <w:rsid w:val="00574353"/>
    <w:rsid w:val="00574695"/>
    <w:rsid w:val="00574804"/>
    <w:rsid w:val="00574B87"/>
    <w:rsid w:val="00575696"/>
    <w:rsid w:val="00576433"/>
    <w:rsid w:val="005766A6"/>
    <w:rsid w:val="0057671C"/>
    <w:rsid w:val="0057697A"/>
    <w:rsid w:val="005769A8"/>
    <w:rsid w:val="005769DC"/>
    <w:rsid w:val="00576AAA"/>
    <w:rsid w:val="00576F64"/>
    <w:rsid w:val="00576FE3"/>
    <w:rsid w:val="00577655"/>
    <w:rsid w:val="00580351"/>
    <w:rsid w:val="00580752"/>
    <w:rsid w:val="00580995"/>
    <w:rsid w:val="0058180C"/>
    <w:rsid w:val="00581A0A"/>
    <w:rsid w:val="00581A0B"/>
    <w:rsid w:val="00581B69"/>
    <w:rsid w:val="00581D70"/>
    <w:rsid w:val="005820A6"/>
    <w:rsid w:val="00582880"/>
    <w:rsid w:val="00583208"/>
    <w:rsid w:val="00583594"/>
    <w:rsid w:val="005839DA"/>
    <w:rsid w:val="00583AFB"/>
    <w:rsid w:val="00584613"/>
    <w:rsid w:val="00584830"/>
    <w:rsid w:val="00584FAA"/>
    <w:rsid w:val="00585AD1"/>
    <w:rsid w:val="00586117"/>
    <w:rsid w:val="005863F5"/>
    <w:rsid w:val="00586423"/>
    <w:rsid w:val="00586517"/>
    <w:rsid w:val="0058747D"/>
    <w:rsid w:val="005901AB"/>
    <w:rsid w:val="005901B3"/>
    <w:rsid w:val="00590388"/>
    <w:rsid w:val="00590622"/>
    <w:rsid w:val="00590954"/>
    <w:rsid w:val="00591179"/>
    <w:rsid w:val="0059119B"/>
    <w:rsid w:val="005913B1"/>
    <w:rsid w:val="00591760"/>
    <w:rsid w:val="00592174"/>
    <w:rsid w:val="00592986"/>
    <w:rsid w:val="00592F26"/>
    <w:rsid w:val="00593357"/>
    <w:rsid w:val="00593B4F"/>
    <w:rsid w:val="00593BB8"/>
    <w:rsid w:val="00594AFD"/>
    <w:rsid w:val="005950C8"/>
    <w:rsid w:val="0059560B"/>
    <w:rsid w:val="00595C23"/>
    <w:rsid w:val="00596427"/>
    <w:rsid w:val="005968B8"/>
    <w:rsid w:val="00596EE4"/>
    <w:rsid w:val="005976D9"/>
    <w:rsid w:val="005A032B"/>
    <w:rsid w:val="005A126E"/>
    <w:rsid w:val="005A1FDA"/>
    <w:rsid w:val="005A254C"/>
    <w:rsid w:val="005A28D5"/>
    <w:rsid w:val="005A2995"/>
    <w:rsid w:val="005A29BA"/>
    <w:rsid w:val="005A2EAA"/>
    <w:rsid w:val="005A31D2"/>
    <w:rsid w:val="005A3617"/>
    <w:rsid w:val="005A382F"/>
    <w:rsid w:val="005A3905"/>
    <w:rsid w:val="005A47C5"/>
    <w:rsid w:val="005A4AA1"/>
    <w:rsid w:val="005A522D"/>
    <w:rsid w:val="005A5712"/>
    <w:rsid w:val="005A6545"/>
    <w:rsid w:val="005A6DDE"/>
    <w:rsid w:val="005A6DF9"/>
    <w:rsid w:val="005A77F9"/>
    <w:rsid w:val="005A7A56"/>
    <w:rsid w:val="005A7B80"/>
    <w:rsid w:val="005A7E60"/>
    <w:rsid w:val="005B02B0"/>
    <w:rsid w:val="005B10B2"/>
    <w:rsid w:val="005B1535"/>
    <w:rsid w:val="005B1C32"/>
    <w:rsid w:val="005B2BCB"/>
    <w:rsid w:val="005B2DA7"/>
    <w:rsid w:val="005B3595"/>
    <w:rsid w:val="005B4402"/>
    <w:rsid w:val="005B4A0F"/>
    <w:rsid w:val="005B4A9E"/>
    <w:rsid w:val="005B5048"/>
    <w:rsid w:val="005B5230"/>
    <w:rsid w:val="005B5351"/>
    <w:rsid w:val="005B561D"/>
    <w:rsid w:val="005B5AC7"/>
    <w:rsid w:val="005B5BBF"/>
    <w:rsid w:val="005B6569"/>
    <w:rsid w:val="005B66F5"/>
    <w:rsid w:val="005B6FDB"/>
    <w:rsid w:val="005B792C"/>
    <w:rsid w:val="005C004C"/>
    <w:rsid w:val="005C0711"/>
    <w:rsid w:val="005C09B0"/>
    <w:rsid w:val="005C0A18"/>
    <w:rsid w:val="005C14F3"/>
    <w:rsid w:val="005C1859"/>
    <w:rsid w:val="005C1FEA"/>
    <w:rsid w:val="005C228E"/>
    <w:rsid w:val="005C24E3"/>
    <w:rsid w:val="005C261B"/>
    <w:rsid w:val="005C28A7"/>
    <w:rsid w:val="005C2D2B"/>
    <w:rsid w:val="005C3557"/>
    <w:rsid w:val="005C3ADA"/>
    <w:rsid w:val="005C3C87"/>
    <w:rsid w:val="005C3CBF"/>
    <w:rsid w:val="005C41F1"/>
    <w:rsid w:val="005C4B63"/>
    <w:rsid w:val="005C52BB"/>
    <w:rsid w:val="005C56A2"/>
    <w:rsid w:val="005C5719"/>
    <w:rsid w:val="005C627C"/>
    <w:rsid w:val="005C67A8"/>
    <w:rsid w:val="005C6839"/>
    <w:rsid w:val="005C71B2"/>
    <w:rsid w:val="005C732F"/>
    <w:rsid w:val="005C737C"/>
    <w:rsid w:val="005C7636"/>
    <w:rsid w:val="005C78EA"/>
    <w:rsid w:val="005C7B5F"/>
    <w:rsid w:val="005D12BB"/>
    <w:rsid w:val="005D1935"/>
    <w:rsid w:val="005D19A5"/>
    <w:rsid w:val="005D19C0"/>
    <w:rsid w:val="005D1FC8"/>
    <w:rsid w:val="005D2036"/>
    <w:rsid w:val="005D2178"/>
    <w:rsid w:val="005D2E79"/>
    <w:rsid w:val="005D308A"/>
    <w:rsid w:val="005D404B"/>
    <w:rsid w:val="005D49E6"/>
    <w:rsid w:val="005D4E63"/>
    <w:rsid w:val="005D5536"/>
    <w:rsid w:val="005D56AD"/>
    <w:rsid w:val="005D5E3C"/>
    <w:rsid w:val="005D6109"/>
    <w:rsid w:val="005D6207"/>
    <w:rsid w:val="005D6566"/>
    <w:rsid w:val="005D6A7C"/>
    <w:rsid w:val="005D6D3F"/>
    <w:rsid w:val="005D7890"/>
    <w:rsid w:val="005D7F90"/>
    <w:rsid w:val="005D7FB7"/>
    <w:rsid w:val="005E0887"/>
    <w:rsid w:val="005E08F0"/>
    <w:rsid w:val="005E0D29"/>
    <w:rsid w:val="005E1AD7"/>
    <w:rsid w:val="005E2553"/>
    <w:rsid w:val="005E2BFE"/>
    <w:rsid w:val="005E2D38"/>
    <w:rsid w:val="005E30E9"/>
    <w:rsid w:val="005E3766"/>
    <w:rsid w:val="005E37B0"/>
    <w:rsid w:val="005E3DA9"/>
    <w:rsid w:val="005E3FAC"/>
    <w:rsid w:val="005E4039"/>
    <w:rsid w:val="005E4217"/>
    <w:rsid w:val="005E45EA"/>
    <w:rsid w:val="005E4990"/>
    <w:rsid w:val="005E4AC9"/>
    <w:rsid w:val="005E58CE"/>
    <w:rsid w:val="005E5F6D"/>
    <w:rsid w:val="005E62D5"/>
    <w:rsid w:val="005E65C9"/>
    <w:rsid w:val="005E6B23"/>
    <w:rsid w:val="005E7812"/>
    <w:rsid w:val="005E78BD"/>
    <w:rsid w:val="005E7DC8"/>
    <w:rsid w:val="005E7E02"/>
    <w:rsid w:val="005E7FDC"/>
    <w:rsid w:val="005F08EF"/>
    <w:rsid w:val="005F0941"/>
    <w:rsid w:val="005F0D56"/>
    <w:rsid w:val="005F110A"/>
    <w:rsid w:val="005F14E2"/>
    <w:rsid w:val="005F19A4"/>
    <w:rsid w:val="005F1BCA"/>
    <w:rsid w:val="005F2656"/>
    <w:rsid w:val="005F2781"/>
    <w:rsid w:val="005F31BC"/>
    <w:rsid w:val="005F32E0"/>
    <w:rsid w:val="005F382C"/>
    <w:rsid w:val="005F3DB5"/>
    <w:rsid w:val="005F3F2F"/>
    <w:rsid w:val="005F498B"/>
    <w:rsid w:val="005F4C85"/>
    <w:rsid w:val="005F4F45"/>
    <w:rsid w:val="005F5560"/>
    <w:rsid w:val="005F5C98"/>
    <w:rsid w:val="005F62C5"/>
    <w:rsid w:val="005F63D4"/>
    <w:rsid w:val="005F6946"/>
    <w:rsid w:val="005F6C41"/>
    <w:rsid w:val="005F74AA"/>
    <w:rsid w:val="005F7DFC"/>
    <w:rsid w:val="005F7E88"/>
    <w:rsid w:val="0060038E"/>
    <w:rsid w:val="006003EF"/>
    <w:rsid w:val="00601084"/>
    <w:rsid w:val="00601E12"/>
    <w:rsid w:val="00601F3A"/>
    <w:rsid w:val="00601F89"/>
    <w:rsid w:val="0060264D"/>
    <w:rsid w:val="00602892"/>
    <w:rsid w:val="00602F05"/>
    <w:rsid w:val="0060305D"/>
    <w:rsid w:val="006030BE"/>
    <w:rsid w:val="00603EA0"/>
    <w:rsid w:val="006043CE"/>
    <w:rsid w:val="00604B69"/>
    <w:rsid w:val="00604F0E"/>
    <w:rsid w:val="00605341"/>
    <w:rsid w:val="006055B6"/>
    <w:rsid w:val="00605799"/>
    <w:rsid w:val="006065C8"/>
    <w:rsid w:val="0060677E"/>
    <w:rsid w:val="0060710A"/>
    <w:rsid w:val="00607320"/>
    <w:rsid w:val="006076CC"/>
    <w:rsid w:val="00607D46"/>
    <w:rsid w:val="00610315"/>
    <w:rsid w:val="00610B3E"/>
    <w:rsid w:val="00610CA8"/>
    <w:rsid w:val="00610CC5"/>
    <w:rsid w:val="00610DA7"/>
    <w:rsid w:val="006111FA"/>
    <w:rsid w:val="00611203"/>
    <w:rsid w:val="0061123B"/>
    <w:rsid w:val="00611641"/>
    <w:rsid w:val="00611940"/>
    <w:rsid w:val="00611F84"/>
    <w:rsid w:val="00611FD8"/>
    <w:rsid w:val="006123E1"/>
    <w:rsid w:val="006124A2"/>
    <w:rsid w:val="006127D0"/>
    <w:rsid w:val="0061282E"/>
    <w:rsid w:val="006129FF"/>
    <w:rsid w:val="00612FE2"/>
    <w:rsid w:val="006133D5"/>
    <w:rsid w:val="00613AEE"/>
    <w:rsid w:val="00613DBB"/>
    <w:rsid w:val="006141FB"/>
    <w:rsid w:val="006145AF"/>
    <w:rsid w:val="006145F4"/>
    <w:rsid w:val="00614FB9"/>
    <w:rsid w:val="00617288"/>
    <w:rsid w:val="0061733C"/>
    <w:rsid w:val="0061783C"/>
    <w:rsid w:val="0062065F"/>
    <w:rsid w:val="006206E4"/>
    <w:rsid w:val="00620FFF"/>
    <w:rsid w:val="006217B1"/>
    <w:rsid w:val="00621947"/>
    <w:rsid w:val="00621CF8"/>
    <w:rsid w:val="00621D7E"/>
    <w:rsid w:val="00622176"/>
    <w:rsid w:val="00622A56"/>
    <w:rsid w:val="00622C5F"/>
    <w:rsid w:val="0062338B"/>
    <w:rsid w:val="00623AB3"/>
    <w:rsid w:val="00623F56"/>
    <w:rsid w:val="00624B9F"/>
    <w:rsid w:val="00624F6C"/>
    <w:rsid w:val="00624F9F"/>
    <w:rsid w:val="00624FC5"/>
    <w:rsid w:val="00625174"/>
    <w:rsid w:val="00625567"/>
    <w:rsid w:val="006255CB"/>
    <w:rsid w:val="0062599D"/>
    <w:rsid w:val="00625CFD"/>
    <w:rsid w:val="006264FE"/>
    <w:rsid w:val="00626720"/>
    <w:rsid w:val="00626C37"/>
    <w:rsid w:val="00626CE2"/>
    <w:rsid w:val="00626CF3"/>
    <w:rsid w:val="006301B7"/>
    <w:rsid w:val="006312A6"/>
    <w:rsid w:val="006313C2"/>
    <w:rsid w:val="00631551"/>
    <w:rsid w:val="00631B09"/>
    <w:rsid w:val="00631BDA"/>
    <w:rsid w:val="00632213"/>
    <w:rsid w:val="00632285"/>
    <w:rsid w:val="0063248E"/>
    <w:rsid w:val="00632612"/>
    <w:rsid w:val="00632AEE"/>
    <w:rsid w:val="00633968"/>
    <w:rsid w:val="00633E88"/>
    <w:rsid w:val="00633ED2"/>
    <w:rsid w:val="00634C99"/>
    <w:rsid w:val="00634D3A"/>
    <w:rsid w:val="00634D73"/>
    <w:rsid w:val="00635590"/>
    <w:rsid w:val="0063573C"/>
    <w:rsid w:val="00636080"/>
    <w:rsid w:val="006364A3"/>
    <w:rsid w:val="00636748"/>
    <w:rsid w:val="00636BA0"/>
    <w:rsid w:val="00636BB9"/>
    <w:rsid w:val="00636F87"/>
    <w:rsid w:val="00637DF1"/>
    <w:rsid w:val="00637E5A"/>
    <w:rsid w:val="0064005D"/>
    <w:rsid w:val="00640631"/>
    <w:rsid w:val="006406F6"/>
    <w:rsid w:val="00640724"/>
    <w:rsid w:val="00640985"/>
    <w:rsid w:val="00640A6B"/>
    <w:rsid w:val="00640A6D"/>
    <w:rsid w:val="00640ADD"/>
    <w:rsid w:val="006412C5"/>
    <w:rsid w:val="006414B3"/>
    <w:rsid w:val="00641612"/>
    <w:rsid w:val="0064184A"/>
    <w:rsid w:val="00641A1E"/>
    <w:rsid w:val="00642E60"/>
    <w:rsid w:val="00642F79"/>
    <w:rsid w:val="00643400"/>
    <w:rsid w:val="00643986"/>
    <w:rsid w:val="00643E70"/>
    <w:rsid w:val="00643F6E"/>
    <w:rsid w:val="0064402C"/>
    <w:rsid w:val="006443CE"/>
    <w:rsid w:val="0064456A"/>
    <w:rsid w:val="006448E4"/>
    <w:rsid w:val="0064555E"/>
    <w:rsid w:val="00645E18"/>
    <w:rsid w:val="00646147"/>
    <w:rsid w:val="00646521"/>
    <w:rsid w:val="0064687B"/>
    <w:rsid w:val="0064690D"/>
    <w:rsid w:val="006469ED"/>
    <w:rsid w:val="00647423"/>
    <w:rsid w:val="00647572"/>
    <w:rsid w:val="006477F2"/>
    <w:rsid w:val="00647933"/>
    <w:rsid w:val="00647AED"/>
    <w:rsid w:val="006511C0"/>
    <w:rsid w:val="00651A7C"/>
    <w:rsid w:val="00651AC8"/>
    <w:rsid w:val="00651E4C"/>
    <w:rsid w:val="006525A3"/>
    <w:rsid w:val="0065285C"/>
    <w:rsid w:val="00652C0F"/>
    <w:rsid w:val="00652D1C"/>
    <w:rsid w:val="006531DA"/>
    <w:rsid w:val="006537A0"/>
    <w:rsid w:val="00653D32"/>
    <w:rsid w:val="006543A7"/>
    <w:rsid w:val="00654662"/>
    <w:rsid w:val="00654BC3"/>
    <w:rsid w:val="00654CB6"/>
    <w:rsid w:val="00654E5A"/>
    <w:rsid w:val="00654FE9"/>
    <w:rsid w:val="00654FF7"/>
    <w:rsid w:val="006550D4"/>
    <w:rsid w:val="00655145"/>
    <w:rsid w:val="006558FC"/>
    <w:rsid w:val="0065599E"/>
    <w:rsid w:val="00655FFB"/>
    <w:rsid w:val="006561B2"/>
    <w:rsid w:val="006563E6"/>
    <w:rsid w:val="0065652F"/>
    <w:rsid w:val="006568B5"/>
    <w:rsid w:val="00656DC8"/>
    <w:rsid w:val="00657392"/>
    <w:rsid w:val="0065759B"/>
    <w:rsid w:val="0065781C"/>
    <w:rsid w:val="006579F6"/>
    <w:rsid w:val="00657A38"/>
    <w:rsid w:val="00657D55"/>
    <w:rsid w:val="006604ED"/>
    <w:rsid w:val="006606F9"/>
    <w:rsid w:val="00660BD3"/>
    <w:rsid w:val="00660D68"/>
    <w:rsid w:val="006618B3"/>
    <w:rsid w:val="0066210C"/>
    <w:rsid w:val="006621DC"/>
    <w:rsid w:val="00662681"/>
    <w:rsid w:val="00662822"/>
    <w:rsid w:val="00662903"/>
    <w:rsid w:val="00662C14"/>
    <w:rsid w:val="00664931"/>
    <w:rsid w:val="00664B4C"/>
    <w:rsid w:val="00664BFF"/>
    <w:rsid w:val="00665221"/>
    <w:rsid w:val="0066597C"/>
    <w:rsid w:val="00666023"/>
    <w:rsid w:val="00666533"/>
    <w:rsid w:val="00666E1C"/>
    <w:rsid w:val="00666E9A"/>
    <w:rsid w:val="0066710C"/>
    <w:rsid w:val="006676EE"/>
    <w:rsid w:val="00667C61"/>
    <w:rsid w:val="00667D50"/>
    <w:rsid w:val="00670148"/>
    <w:rsid w:val="00670379"/>
    <w:rsid w:val="006703A8"/>
    <w:rsid w:val="006706B8"/>
    <w:rsid w:val="006707F0"/>
    <w:rsid w:val="00670DE3"/>
    <w:rsid w:val="00670F03"/>
    <w:rsid w:val="006717CE"/>
    <w:rsid w:val="00671994"/>
    <w:rsid w:val="006721C7"/>
    <w:rsid w:val="00672316"/>
    <w:rsid w:val="006727F4"/>
    <w:rsid w:val="0067303D"/>
    <w:rsid w:val="006731FC"/>
    <w:rsid w:val="00673AA8"/>
    <w:rsid w:val="00673F40"/>
    <w:rsid w:val="00674084"/>
    <w:rsid w:val="00674E9C"/>
    <w:rsid w:val="00674FB6"/>
    <w:rsid w:val="00675426"/>
    <w:rsid w:val="00676989"/>
    <w:rsid w:val="00676D37"/>
    <w:rsid w:val="00677226"/>
    <w:rsid w:val="00677608"/>
    <w:rsid w:val="0067765E"/>
    <w:rsid w:val="006779F3"/>
    <w:rsid w:val="00677DC3"/>
    <w:rsid w:val="006801BE"/>
    <w:rsid w:val="00680525"/>
    <w:rsid w:val="006805CF"/>
    <w:rsid w:val="006808C7"/>
    <w:rsid w:val="006810EF"/>
    <w:rsid w:val="00681765"/>
    <w:rsid w:val="00681802"/>
    <w:rsid w:val="00681A21"/>
    <w:rsid w:val="00681F03"/>
    <w:rsid w:val="0068270A"/>
    <w:rsid w:val="0068273A"/>
    <w:rsid w:val="00682D41"/>
    <w:rsid w:val="00682D64"/>
    <w:rsid w:val="00682F3E"/>
    <w:rsid w:val="00683013"/>
    <w:rsid w:val="006839A0"/>
    <w:rsid w:val="00683E9C"/>
    <w:rsid w:val="006842D4"/>
    <w:rsid w:val="0068568B"/>
    <w:rsid w:val="006860D3"/>
    <w:rsid w:val="006867E0"/>
    <w:rsid w:val="00686837"/>
    <w:rsid w:val="00686A00"/>
    <w:rsid w:val="0068701F"/>
    <w:rsid w:val="0068702B"/>
    <w:rsid w:val="00687075"/>
    <w:rsid w:val="00687A9A"/>
    <w:rsid w:val="00690986"/>
    <w:rsid w:val="00690AB9"/>
    <w:rsid w:val="0069100D"/>
    <w:rsid w:val="00691DAF"/>
    <w:rsid w:val="00692946"/>
    <w:rsid w:val="006930C9"/>
    <w:rsid w:val="0069362C"/>
    <w:rsid w:val="006944B9"/>
    <w:rsid w:val="00694770"/>
    <w:rsid w:val="0069496C"/>
    <w:rsid w:val="00694B70"/>
    <w:rsid w:val="006951DC"/>
    <w:rsid w:val="00695423"/>
    <w:rsid w:val="00695521"/>
    <w:rsid w:val="00695B5C"/>
    <w:rsid w:val="00695E17"/>
    <w:rsid w:val="00695EB6"/>
    <w:rsid w:val="00696466"/>
    <w:rsid w:val="006970FE"/>
    <w:rsid w:val="006976EC"/>
    <w:rsid w:val="006977D4"/>
    <w:rsid w:val="00697C6F"/>
    <w:rsid w:val="00697DEA"/>
    <w:rsid w:val="00697E2C"/>
    <w:rsid w:val="006A069F"/>
    <w:rsid w:val="006A088A"/>
    <w:rsid w:val="006A094F"/>
    <w:rsid w:val="006A0B05"/>
    <w:rsid w:val="006A128B"/>
    <w:rsid w:val="006A1ADA"/>
    <w:rsid w:val="006A1C61"/>
    <w:rsid w:val="006A1C6B"/>
    <w:rsid w:val="006A202B"/>
    <w:rsid w:val="006A220C"/>
    <w:rsid w:val="006A236E"/>
    <w:rsid w:val="006A2A8E"/>
    <w:rsid w:val="006A3FDC"/>
    <w:rsid w:val="006A461F"/>
    <w:rsid w:val="006A48FB"/>
    <w:rsid w:val="006A4E12"/>
    <w:rsid w:val="006A55CE"/>
    <w:rsid w:val="006A5BC9"/>
    <w:rsid w:val="006A6056"/>
    <w:rsid w:val="006A6446"/>
    <w:rsid w:val="006A6668"/>
    <w:rsid w:val="006A6E9A"/>
    <w:rsid w:val="006A70FF"/>
    <w:rsid w:val="006A7A3F"/>
    <w:rsid w:val="006A7BD3"/>
    <w:rsid w:val="006B0484"/>
    <w:rsid w:val="006B08E8"/>
    <w:rsid w:val="006B0F16"/>
    <w:rsid w:val="006B14D0"/>
    <w:rsid w:val="006B159F"/>
    <w:rsid w:val="006B18D5"/>
    <w:rsid w:val="006B1BA6"/>
    <w:rsid w:val="006B25F9"/>
    <w:rsid w:val="006B28CB"/>
    <w:rsid w:val="006B2B3D"/>
    <w:rsid w:val="006B31D4"/>
    <w:rsid w:val="006B3657"/>
    <w:rsid w:val="006B3ADB"/>
    <w:rsid w:val="006B3AEF"/>
    <w:rsid w:val="006B3BAF"/>
    <w:rsid w:val="006B47FE"/>
    <w:rsid w:val="006B4936"/>
    <w:rsid w:val="006B4F53"/>
    <w:rsid w:val="006B568E"/>
    <w:rsid w:val="006B56E4"/>
    <w:rsid w:val="006B5901"/>
    <w:rsid w:val="006B6089"/>
    <w:rsid w:val="006B62E1"/>
    <w:rsid w:val="006B664A"/>
    <w:rsid w:val="006B6891"/>
    <w:rsid w:val="006B6EFA"/>
    <w:rsid w:val="006B7216"/>
    <w:rsid w:val="006C01B5"/>
    <w:rsid w:val="006C02A5"/>
    <w:rsid w:val="006C0581"/>
    <w:rsid w:val="006C07A2"/>
    <w:rsid w:val="006C0BC7"/>
    <w:rsid w:val="006C192A"/>
    <w:rsid w:val="006C1E0B"/>
    <w:rsid w:val="006C1FB6"/>
    <w:rsid w:val="006C275F"/>
    <w:rsid w:val="006C2B1A"/>
    <w:rsid w:val="006C30D6"/>
    <w:rsid w:val="006C31E8"/>
    <w:rsid w:val="006C35CB"/>
    <w:rsid w:val="006C3960"/>
    <w:rsid w:val="006C465D"/>
    <w:rsid w:val="006C509C"/>
    <w:rsid w:val="006C50A7"/>
    <w:rsid w:val="006C5643"/>
    <w:rsid w:val="006C582C"/>
    <w:rsid w:val="006C5B36"/>
    <w:rsid w:val="006C5B41"/>
    <w:rsid w:val="006C604A"/>
    <w:rsid w:val="006C6588"/>
    <w:rsid w:val="006C6C1E"/>
    <w:rsid w:val="006C7090"/>
    <w:rsid w:val="006C79CE"/>
    <w:rsid w:val="006C7C0A"/>
    <w:rsid w:val="006D0744"/>
    <w:rsid w:val="006D089B"/>
    <w:rsid w:val="006D08D4"/>
    <w:rsid w:val="006D0DF0"/>
    <w:rsid w:val="006D0FF7"/>
    <w:rsid w:val="006D11CC"/>
    <w:rsid w:val="006D11F6"/>
    <w:rsid w:val="006D1EC8"/>
    <w:rsid w:val="006D2016"/>
    <w:rsid w:val="006D29CF"/>
    <w:rsid w:val="006D30D9"/>
    <w:rsid w:val="006D325A"/>
    <w:rsid w:val="006D365B"/>
    <w:rsid w:val="006D37A4"/>
    <w:rsid w:val="006D4010"/>
    <w:rsid w:val="006D4265"/>
    <w:rsid w:val="006D433B"/>
    <w:rsid w:val="006D4563"/>
    <w:rsid w:val="006D45F2"/>
    <w:rsid w:val="006D4644"/>
    <w:rsid w:val="006D4EEB"/>
    <w:rsid w:val="006D57F4"/>
    <w:rsid w:val="006D5811"/>
    <w:rsid w:val="006D584A"/>
    <w:rsid w:val="006D66C8"/>
    <w:rsid w:val="006D745D"/>
    <w:rsid w:val="006D7D9B"/>
    <w:rsid w:val="006E1987"/>
    <w:rsid w:val="006E1F22"/>
    <w:rsid w:val="006E22BD"/>
    <w:rsid w:val="006E265D"/>
    <w:rsid w:val="006E294E"/>
    <w:rsid w:val="006E2DF8"/>
    <w:rsid w:val="006E3151"/>
    <w:rsid w:val="006E377D"/>
    <w:rsid w:val="006E37AA"/>
    <w:rsid w:val="006E37C5"/>
    <w:rsid w:val="006E3A0C"/>
    <w:rsid w:val="006E3E4D"/>
    <w:rsid w:val="006E3E58"/>
    <w:rsid w:val="006E425A"/>
    <w:rsid w:val="006E46DA"/>
    <w:rsid w:val="006E5FAB"/>
    <w:rsid w:val="006E6234"/>
    <w:rsid w:val="006E73F3"/>
    <w:rsid w:val="006E7BF2"/>
    <w:rsid w:val="006F00A0"/>
    <w:rsid w:val="006F00F5"/>
    <w:rsid w:val="006F03BF"/>
    <w:rsid w:val="006F0750"/>
    <w:rsid w:val="006F0AAC"/>
    <w:rsid w:val="006F160B"/>
    <w:rsid w:val="006F17BC"/>
    <w:rsid w:val="006F23D8"/>
    <w:rsid w:val="006F255A"/>
    <w:rsid w:val="006F25B7"/>
    <w:rsid w:val="006F28B7"/>
    <w:rsid w:val="006F342A"/>
    <w:rsid w:val="006F35AB"/>
    <w:rsid w:val="006F367F"/>
    <w:rsid w:val="006F3C42"/>
    <w:rsid w:val="006F40E8"/>
    <w:rsid w:val="006F447E"/>
    <w:rsid w:val="006F4987"/>
    <w:rsid w:val="006F499C"/>
    <w:rsid w:val="006F5253"/>
    <w:rsid w:val="006F5F6B"/>
    <w:rsid w:val="006F63FF"/>
    <w:rsid w:val="006F6724"/>
    <w:rsid w:val="006F674B"/>
    <w:rsid w:val="006F674E"/>
    <w:rsid w:val="006F6779"/>
    <w:rsid w:val="006F75AC"/>
    <w:rsid w:val="006F7899"/>
    <w:rsid w:val="006F7B3A"/>
    <w:rsid w:val="0070028B"/>
    <w:rsid w:val="0070061E"/>
    <w:rsid w:val="00700B0E"/>
    <w:rsid w:val="00700D76"/>
    <w:rsid w:val="00700F8B"/>
    <w:rsid w:val="00701405"/>
    <w:rsid w:val="00702A5B"/>
    <w:rsid w:val="00702D5C"/>
    <w:rsid w:val="00702F1F"/>
    <w:rsid w:val="0070331A"/>
    <w:rsid w:val="0070343E"/>
    <w:rsid w:val="007042FF"/>
    <w:rsid w:val="007043C3"/>
    <w:rsid w:val="00704417"/>
    <w:rsid w:val="0070457A"/>
    <w:rsid w:val="00704A89"/>
    <w:rsid w:val="00704D27"/>
    <w:rsid w:val="007055A3"/>
    <w:rsid w:val="00705B80"/>
    <w:rsid w:val="00705BFB"/>
    <w:rsid w:val="00706119"/>
    <w:rsid w:val="00706343"/>
    <w:rsid w:val="007067DA"/>
    <w:rsid w:val="007069E7"/>
    <w:rsid w:val="00706E09"/>
    <w:rsid w:val="007070CD"/>
    <w:rsid w:val="00707424"/>
    <w:rsid w:val="00707709"/>
    <w:rsid w:val="007079DA"/>
    <w:rsid w:val="00707B0E"/>
    <w:rsid w:val="00707DE2"/>
    <w:rsid w:val="00707EB5"/>
    <w:rsid w:val="00711102"/>
    <w:rsid w:val="0071166E"/>
    <w:rsid w:val="007118CD"/>
    <w:rsid w:val="00711A3F"/>
    <w:rsid w:val="00711A82"/>
    <w:rsid w:val="0071215A"/>
    <w:rsid w:val="00712AFE"/>
    <w:rsid w:val="00712D23"/>
    <w:rsid w:val="00712D38"/>
    <w:rsid w:val="007132CC"/>
    <w:rsid w:val="00713BAB"/>
    <w:rsid w:val="00713DAF"/>
    <w:rsid w:val="00713E17"/>
    <w:rsid w:val="00714F3E"/>
    <w:rsid w:val="007155F2"/>
    <w:rsid w:val="00715BB9"/>
    <w:rsid w:val="00715BD4"/>
    <w:rsid w:val="00715F7F"/>
    <w:rsid w:val="0071625C"/>
    <w:rsid w:val="007171AF"/>
    <w:rsid w:val="00717632"/>
    <w:rsid w:val="00717EA3"/>
    <w:rsid w:val="00720C0A"/>
    <w:rsid w:val="00720E24"/>
    <w:rsid w:val="00721454"/>
    <w:rsid w:val="00722603"/>
    <w:rsid w:val="007226E0"/>
    <w:rsid w:val="007233FB"/>
    <w:rsid w:val="0072356E"/>
    <w:rsid w:val="00723E3E"/>
    <w:rsid w:val="00723FF8"/>
    <w:rsid w:val="00724717"/>
    <w:rsid w:val="007247FE"/>
    <w:rsid w:val="00724CE6"/>
    <w:rsid w:val="00724F78"/>
    <w:rsid w:val="00725838"/>
    <w:rsid w:val="00725855"/>
    <w:rsid w:val="00725B65"/>
    <w:rsid w:val="007260B4"/>
    <w:rsid w:val="00726D27"/>
    <w:rsid w:val="00726E10"/>
    <w:rsid w:val="00727072"/>
    <w:rsid w:val="00727A0E"/>
    <w:rsid w:val="00727D29"/>
    <w:rsid w:val="00727EA5"/>
    <w:rsid w:val="0073053B"/>
    <w:rsid w:val="007307BC"/>
    <w:rsid w:val="00730BD7"/>
    <w:rsid w:val="00730FFE"/>
    <w:rsid w:val="00731C46"/>
    <w:rsid w:val="00732102"/>
    <w:rsid w:val="0073293D"/>
    <w:rsid w:val="00732B6A"/>
    <w:rsid w:val="00732E7D"/>
    <w:rsid w:val="0073346B"/>
    <w:rsid w:val="007337B6"/>
    <w:rsid w:val="0073388B"/>
    <w:rsid w:val="00733966"/>
    <w:rsid w:val="0073400E"/>
    <w:rsid w:val="00734036"/>
    <w:rsid w:val="007348BE"/>
    <w:rsid w:val="00735014"/>
    <w:rsid w:val="0073509E"/>
    <w:rsid w:val="007351A6"/>
    <w:rsid w:val="00735413"/>
    <w:rsid w:val="00735E16"/>
    <w:rsid w:val="007365E9"/>
    <w:rsid w:val="007368B6"/>
    <w:rsid w:val="00736B3B"/>
    <w:rsid w:val="00736CB5"/>
    <w:rsid w:val="007376E3"/>
    <w:rsid w:val="0073779C"/>
    <w:rsid w:val="0073797A"/>
    <w:rsid w:val="00737EA9"/>
    <w:rsid w:val="00740444"/>
    <w:rsid w:val="00740D42"/>
    <w:rsid w:val="00740FD1"/>
    <w:rsid w:val="007412FD"/>
    <w:rsid w:val="007416B4"/>
    <w:rsid w:val="00742176"/>
    <w:rsid w:val="0074270F"/>
    <w:rsid w:val="00742737"/>
    <w:rsid w:val="00742BAB"/>
    <w:rsid w:val="0074321C"/>
    <w:rsid w:val="00743277"/>
    <w:rsid w:val="00743766"/>
    <w:rsid w:val="00743C81"/>
    <w:rsid w:val="00743D4E"/>
    <w:rsid w:val="0074490F"/>
    <w:rsid w:val="00745971"/>
    <w:rsid w:val="0074611F"/>
    <w:rsid w:val="007465A7"/>
    <w:rsid w:val="00746A60"/>
    <w:rsid w:val="00747F14"/>
    <w:rsid w:val="007501DA"/>
    <w:rsid w:val="007502B1"/>
    <w:rsid w:val="00750DB8"/>
    <w:rsid w:val="00751B70"/>
    <w:rsid w:val="00751C91"/>
    <w:rsid w:val="00751F2F"/>
    <w:rsid w:val="00752908"/>
    <w:rsid w:val="00752A5A"/>
    <w:rsid w:val="00752A8D"/>
    <w:rsid w:val="00752C55"/>
    <w:rsid w:val="007540D4"/>
    <w:rsid w:val="00754576"/>
    <w:rsid w:val="00754E90"/>
    <w:rsid w:val="00754F83"/>
    <w:rsid w:val="0075524D"/>
    <w:rsid w:val="00755439"/>
    <w:rsid w:val="007554CF"/>
    <w:rsid w:val="00755703"/>
    <w:rsid w:val="0075571A"/>
    <w:rsid w:val="0075589E"/>
    <w:rsid w:val="00756881"/>
    <w:rsid w:val="00756B74"/>
    <w:rsid w:val="00756B78"/>
    <w:rsid w:val="00756DE1"/>
    <w:rsid w:val="00756E9D"/>
    <w:rsid w:val="007576A5"/>
    <w:rsid w:val="00757709"/>
    <w:rsid w:val="00757EB9"/>
    <w:rsid w:val="007602A6"/>
    <w:rsid w:val="00760746"/>
    <w:rsid w:val="0076101B"/>
    <w:rsid w:val="007617E0"/>
    <w:rsid w:val="00761808"/>
    <w:rsid w:val="007621C0"/>
    <w:rsid w:val="0076249C"/>
    <w:rsid w:val="00762BFA"/>
    <w:rsid w:val="007637E0"/>
    <w:rsid w:val="007639EB"/>
    <w:rsid w:val="00763E37"/>
    <w:rsid w:val="007640CC"/>
    <w:rsid w:val="007643C1"/>
    <w:rsid w:val="00764497"/>
    <w:rsid w:val="00764F78"/>
    <w:rsid w:val="0076544F"/>
    <w:rsid w:val="007658D0"/>
    <w:rsid w:val="00766590"/>
    <w:rsid w:val="007666E1"/>
    <w:rsid w:val="0076674F"/>
    <w:rsid w:val="007668B2"/>
    <w:rsid w:val="00767076"/>
    <w:rsid w:val="007673A8"/>
    <w:rsid w:val="007675D9"/>
    <w:rsid w:val="007675F3"/>
    <w:rsid w:val="00767B31"/>
    <w:rsid w:val="007703AC"/>
    <w:rsid w:val="00770597"/>
    <w:rsid w:val="00770DFD"/>
    <w:rsid w:val="00770FAB"/>
    <w:rsid w:val="00771132"/>
    <w:rsid w:val="007715D7"/>
    <w:rsid w:val="00771904"/>
    <w:rsid w:val="00771CC6"/>
    <w:rsid w:val="00771DC6"/>
    <w:rsid w:val="007726E5"/>
    <w:rsid w:val="00772828"/>
    <w:rsid w:val="00773477"/>
    <w:rsid w:val="00773B5A"/>
    <w:rsid w:val="00773CA0"/>
    <w:rsid w:val="00773EB2"/>
    <w:rsid w:val="007743BC"/>
    <w:rsid w:val="007746FE"/>
    <w:rsid w:val="0077471B"/>
    <w:rsid w:val="00774D2D"/>
    <w:rsid w:val="00774F16"/>
    <w:rsid w:val="00775082"/>
    <w:rsid w:val="0077551B"/>
    <w:rsid w:val="00775B16"/>
    <w:rsid w:val="00775BC9"/>
    <w:rsid w:val="00775E0B"/>
    <w:rsid w:val="0077602E"/>
    <w:rsid w:val="00776197"/>
    <w:rsid w:val="00776DF8"/>
    <w:rsid w:val="00776E31"/>
    <w:rsid w:val="00776FA7"/>
    <w:rsid w:val="00777796"/>
    <w:rsid w:val="00777815"/>
    <w:rsid w:val="00780BD8"/>
    <w:rsid w:val="00780DAF"/>
    <w:rsid w:val="007814D5"/>
    <w:rsid w:val="0078169F"/>
    <w:rsid w:val="00781982"/>
    <w:rsid w:val="00781E2D"/>
    <w:rsid w:val="007829C3"/>
    <w:rsid w:val="0078341E"/>
    <w:rsid w:val="007837FE"/>
    <w:rsid w:val="00783A60"/>
    <w:rsid w:val="00783C9B"/>
    <w:rsid w:val="00785243"/>
    <w:rsid w:val="00785C7F"/>
    <w:rsid w:val="00785D46"/>
    <w:rsid w:val="00786859"/>
    <w:rsid w:val="00786A2E"/>
    <w:rsid w:val="00786B62"/>
    <w:rsid w:val="0078724D"/>
    <w:rsid w:val="00787A19"/>
    <w:rsid w:val="00787A67"/>
    <w:rsid w:val="00787FC1"/>
    <w:rsid w:val="007901D6"/>
    <w:rsid w:val="007918AD"/>
    <w:rsid w:val="007928FA"/>
    <w:rsid w:val="00792EEA"/>
    <w:rsid w:val="007939AA"/>
    <w:rsid w:val="00793F11"/>
    <w:rsid w:val="00793F1A"/>
    <w:rsid w:val="00793FB3"/>
    <w:rsid w:val="007941F8"/>
    <w:rsid w:val="007943AE"/>
    <w:rsid w:val="0079535B"/>
    <w:rsid w:val="007959BF"/>
    <w:rsid w:val="00796497"/>
    <w:rsid w:val="007966FC"/>
    <w:rsid w:val="00796CB0"/>
    <w:rsid w:val="00797CF3"/>
    <w:rsid w:val="00797DB1"/>
    <w:rsid w:val="007A000E"/>
    <w:rsid w:val="007A0112"/>
    <w:rsid w:val="007A09F6"/>
    <w:rsid w:val="007A13E7"/>
    <w:rsid w:val="007A164A"/>
    <w:rsid w:val="007A2052"/>
    <w:rsid w:val="007A263A"/>
    <w:rsid w:val="007A3A00"/>
    <w:rsid w:val="007A3EF5"/>
    <w:rsid w:val="007A4A2B"/>
    <w:rsid w:val="007A5149"/>
    <w:rsid w:val="007A5E15"/>
    <w:rsid w:val="007A6889"/>
    <w:rsid w:val="007A734B"/>
    <w:rsid w:val="007A7B81"/>
    <w:rsid w:val="007A7BA5"/>
    <w:rsid w:val="007B05F8"/>
    <w:rsid w:val="007B08B0"/>
    <w:rsid w:val="007B0B0F"/>
    <w:rsid w:val="007B0DD6"/>
    <w:rsid w:val="007B1839"/>
    <w:rsid w:val="007B1B16"/>
    <w:rsid w:val="007B23E1"/>
    <w:rsid w:val="007B27D3"/>
    <w:rsid w:val="007B29DE"/>
    <w:rsid w:val="007B2F98"/>
    <w:rsid w:val="007B352B"/>
    <w:rsid w:val="007B3667"/>
    <w:rsid w:val="007B3948"/>
    <w:rsid w:val="007B3AE5"/>
    <w:rsid w:val="007B3F06"/>
    <w:rsid w:val="007B45E3"/>
    <w:rsid w:val="007B47A3"/>
    <w:rsid w:val="007B4D78"/>
    <w:rsid w:val="007B5A7E"/>
    <w:rsid w:val="007B5B91"/>
    <w:rsid w:val="007B5C1B"/>
    <w:rsid w:val="007B5CDB"/>
    <w:rsid w:val="007B5DC8"/>
    <w:rsid w:val="007B5ED7"/>
    <w:rsid w:val="007B67D2"/>
    <w:rsid w:val="007B6AD1"/>
    <w:rsid w:val="007B6B8B"/>
    <w:rsid w:val="007B7259"/>
    <w:rsid w:val="007B7A0C"/>
    <w:rsid w:val="007B7C59"/>
    <w:rsid w:val="007B7E53"/>
    <w:rsid w:val="007B7F6B"/>
    <w:rsid w:val="007C01F3"/>
    <w:rsid w:val="007C05DC"/>
    <w:rsid w:val="007C0926"/>
    <w:rsid w:val="007C1AC3"/>
    <w:rsid w:val="007C1DD2"/>
    <w:rsid w:val="007C1E71"/>
    <w:rsid w:val="007C2484"/>
    <w:rsid w:val="007C258F"/>
    <w:rsid w:val="007C262B"/>
    <w:rsid w:val="007C33E7"/>
    <w:rsid w:val="007C3719"/>
    <w:rsid w:val="007C3B85"/>
    <w:rsid w:val="007C3EA6"/>
    <w:rsid w:val="007C430C"/>
    <w:rsid w:val="007C43CB"/>
    <w:rsid w:val="007C447B"/>
    <w:rsid w:val="007C44B8"/>
    <w:rsid w:val="007C47E1"/>
    <w:rsid w:val="007C4834"/>
    <w:rsid w:val="007C4AA8"/>
    <w:rsid w:val="007C4C52"/>
    <w:rsid w:val="007C53A0"/>
    <w:rsid w:val="007C5845"/>
    <w:rsid w:val="007C65AC"/>
    <w:rsid w:val="007C70CC"/>
    <w:rsid w:val="007C7324"/>
    <w:rsid w:val="007C7353"/>
    <w:rsid w:val="007C77A3"/>
    <w:rsid w:val="007C7B44"/>
    <w:rsid w:val="007C7F29"/>
    <w:rsid w:val="007D016D"/>
    <w:rsid w:val="007D01DE"/>
    <w:rsid w:val="007D07D1"/>
    <w:rsid w:val="007D0863"/>
    <w:rsid w:val="007D107F"/>
    <w:rsid w:val="007D14C2"/>
    <w:rsid w:val="007D17FC"/>
    <w:rsid w:val="007D2556"/>
    <w:rsid w:val="007D264B"/>
    <w:rsid w:val="007D27BF"/>
    <w:rsid w:val="007D2CA2"/>
    <w:rsid w:val="007D2D70"/>
    <w:rsid w:val="007D2F91"/>
    <w:rsid w:val="007D3190"/>
    <w:rsid w:val="007D33D2"/>
    <w:rsid w:val="007D3A27"/>
    <w:rsid w:val="007D417F"/>
    <w:rsid w:val="007D4BCC"/>
    <w:rsid w:val="007D556B"/>
    <w:rsid w:val="007D57F0"/>
    <w:rsid w:val="007D5A2B"/>
    <w:rsid w:val="007D5E23"/>
    <w:rsid w:val="007D6911"/>
    <w:rsid w:val="007D6C82"/>
    <w:rsid w:val="007D6D8A"/>
    <w:rsid w:val="007D76B8"/>
    <w:rsid w:val="007D7D7A"/>
    <w:rsid w:val="007E037D"/>
    <w:rsid w:val="007E0819"/>
    <w:rsid w:val="007E0EFF"/>
    <w:rsid w:val="007E1099"/>
    <w:rsid w:val="007E1A2E"/>
    <w:rsid w:val="007E1BBA"/>
    <w:rsid w:val="007E1CE3"/>
    <w:rsid w:val="007E20BF"/>
    <w:rsid w:val="007E31C7"/>
    <w:rsid w:val="007E3686"/>
    <w:rsid w:val="007E386C"/>
    <w:rsid w:val="007E3875"/>
    <w:rsid w:val="007E4779"/>
    <w:rsid w:val="007E4C6B"/>
    <w:rsid w:val="007E4E56"/>
    <w:rsid w:val="007E53AA"/>
    <w:rsid w:val="007E597B"/>
    <w:rsid w:val="007E5AA6"/>
    <w:rsid w:val="007E5B88"/>
    <w:rsid w:val="007E5E13"/>
    <w:rsid w:val="007E6215"/>
    <w:rsid w:val="007E693E"/>
    <w:rsid w:val="007E7375"/>
    <w:rsid w:val="007F05B2"/>
    <w:rsid w:val="007F0885"/>
    <w:rsid w:val="007F099E"/>
    <w:rsid w:val="007F1882"/>
    <w:rsid w:val="007F264E"/>
    <w:rsid w:val="007F2874"/>
    <w:rsid w:val="007F2B9B"/>
    <w:rsid w:val="007F3720"/>
    <w:rsid w:val="007F3767"/>
    <w:rsid w:val="007F37D3"/>
    <w:rsid w:val="007F3888"/>
    <w:rsid w:val="007F398F"/>
    <w:rsid w:val="007F3DDD"/>
    <w:rsid w:val="007F4774"/>
    <w:rsid w:val="007F5AE6"/>
    <w:rsid w:val="007F5B14"/>
    <w:rsid w:val="007F6028"/>
    <w:rsid w:val="007F62BB"/>
    <w:rsid w:val="007F634E"/>
    <w:rsid w:val="007F677E"/>
    <w:rsid w:val="007F6DDC"/>
    <w:rsid w:val="007F6E1C"/>
    <w:rsid w:val="007F722D"/>
    <w:rsid w:val="007F73A9"/>
    <w:rsid w:val="007F76FD"/>
    <w:rsid w:val="007F7EE8"/>
    <w:rsid w:val="00800808"/>
    <w:rsid w:val="00800A84"/>
    <w:rsid w:val="00800CE9"/>
    <w:rsid w:val="00800CFB"/>
    <w:rsid w:val="00801154"/>
    <w:rsid w:val="00801190"/>
    <w:rsid w:val="008018AE"/>
    <w:rsid w:val="00801D85"/>
    <w:rsid w:val="0080237C"/>
    <w:rsid w:val="0080260F"/>
    <w:rsid w:val="00802D15"/>
    <w:rsid w:val="00802D16"/>
    <w:rsid w:val="00802D96"/>
    <w:rsid w:val="008033D7"/>
    <w:rsid w:val="00803B07"/>
    <w:rsid w:val="00803C10"/>
    <w:rsid w:val="00804A01"/>
    <w:rsid w:val="00804DA4"/>
    <w:rsid w:val="00805113"/>
    <w:rsid w:val="0080577F"/>
    <w:rsid w:val="00805AEA"/>
    <w:rsid w:val="00806304"/>
    <w:rsid w:val="008064CE"/>
    <w:rsid w:val="008077B9"/>
    <w:rsid w:val="00807BB5"/>
    <w:rsid w:val="00807D28"/>
    <w:rsid w:val="0081038F"/>
    <w:rsid w:val="00810A95"/>
    <w:rsid w:val="008119CA"/>
    <w:rsid w:val="00811B5B"/>
    <w:rsid w:val="00811D56"/>
    <w:rsid w:val="00811F68"/>
    <w:rsid w:val="00812193"/>
    <w:rsid w:val="008121B1"/>
    <w:rsid w:val="00812762"/>
    <w:rsid w:val="008135C3"/>
    <w:rsid w:val="00813FE4"/>
    <w:rsid w:val="00814735"/>
    <w:rsid w:val="0081560E"/>
    <w:rsid w:val="00815A88"/>
    <w:rsid w:val="00816482"/>
    <w:rsid w:val="0081790F"/>
    <w:rsid w:val="008200FA"/>
    <w:rsid w:val="0082089B"/>
    <w:rsid w:val="00820D61"/>
    <w:rsid w:val="00820EB1"/>
    <w:rsid w:val="008214BE"/>
    <w:rsid w:val="00821816"/>
    <w:rsid w:val="0082183B"/>
    <w:rsid w:val="00821D96"/>
    <w:rsid w:val="008221A6"/>
    <w:rsid w:val="00822477"/>
    <w:rsid w:val="00822E98"/>
    <w:rsid w:val="0082314F"/>
    <w:rsid w:val="008233E3"/>
    <w:rsid w:val="00823577"/>
    <w:rsid w:val="008235AE"/>
    <w:rsid w:val="00823AB8"/>
    <w:rsid w:val="00823B77"/>
    <w:rsid w:val="00823E0D"/>
    <w:rsid w:val="0082451D"/>
    <w:rsid w:val="008248CB"/>
    <w:rsid w:val="00825056"/>
    <w:rsid w:val="00825719"/>
    <w:rsid w:val="00825843"/>
    <w:rsid w:val="0082585E"/>
    <w:rsid w:val="00825A94"/>
    <w:rsid w:val="00825AAB"/>
    <w:rsid w:val="00825D1B"/>
    <w:rsid w:val="00825D76"/>
    <w:rsid w:val="00826053"/>
    <w:rsid w:val="008260AF"/>
    <w:rsid w:val="00826599"/>
    <w:rsid w:val="00826C47"/>
    <w:rsid w:val="0082720C"/>
    <w:rsid w:val="0082730F"/>
    <w:rsid w:val="008273F6"/>
    <w:rsid w:val="008276B1"/>
    <w:rsid w:val="00827836"/>
    <w:rsid w:val="00827C32"/>
    <w:rsid w:val="00827E31"/>
    <w:rsid w:val="00830256"/>
    <w:rsid w:val="00830AAD"/>
    <w:rsid w:val="00831DCC"/>
    <w:rsid w:val="0083204F"/>
    <w:rsid w:val="0083217A"/>
    <w:rsid w:val="008322EC"/>
    <w:rsid w:val="008323E4"/>
    <w:rsid w:val="00832601"/>
    <w:rsid w:val="008327CE"/>
    <w:rsid w:val="0083299A"/>
    <w:rsid w:val="00832B16"/>
    <w:rsid w:val="00832C7B"/>
    <w:rsid w:val="008346EA"/>
    <w:rsid w:val="008346F1"/>
    <w:rsid w:val="00834B65"/>
    <w:rsid w:val="00835276"/>
    <w:rsid w:val="008356E4"/>
    <w:rsid w:val="00835D55"/>
    <w:rsid w:val="00835E2E"/>
    <w:rsid w:val="008367B9"/>
    <w:rsid w:val="00836CA1"/>
    <w:rsid w:val="00836F1B"/>
    <w:rsid w:val="0083705C"/>
    <w:rsid w:val="00840736"/>
    <w:rsid w:val="008407AB"/>
    <w:rsid w:val="00840F9D"/>
    <w:rsid w:val="00841E1D"/>
    <w:rsid w:val="00841F06"/>
    <w:rsid w:val="008421F6"/>
    <w:rsid w:val="008422EA"/>
    <w:rsid w:val="008424C3"/>
    <w:rsid w:val="0084253C"/>
    <w:rsid w:val="00842885"/>
    <w:rsid w:val="00842912"/>
    <w:rsid w:val="00842BC7"/>
    <w:rsid w:val="00842F9B"/>
    <w:rsid w:val="00842FA9"/>
    <w:rsid w:val="008436F7"/>
    <w:rsid w:val="00843849"/>
    <w:rsid w:val="0084419B"/>
    <w:rsid w:val="00844327"/>
    <w:rsid w:val="0084437D"/>
    <w:rsid w:val="00844B47"/>
    <w:rsid w:val="00845033"/>
    <w:rsid w:val="00845BC5"/>
    <w:rsid w:val="008463AD"/>
    <w:rsid w:val="00846961"/>
    <w:rsid w:val="00846F52"/>
    <w:rsid w:val="0084708A"/>
    <w:rsid w:val="00847472"/>
    <w:rsid w:val="00847B68"/>
    <w:rsid w:val="00847EC4"/>
    <w:rsid w:val="0085071D"/>
    <w:rsid w:val="00850F3F"/>
    <w:rsid w:val="00850F70"/>
    <w:rsid w:val="00851101"/>
    <w:rsid w:val="00851676"/>
    <w:rsid w:val="00851C8D"/>
    <w:rsid w:val="00851CE7"/>
    <w:rsid w:val="00851E11"/>
    <w:rsid w:val="00851F12"/>
    <w:rsid w:val="00852227"/>
    <w:rsid w:val="00852388"/>
    <w:rsid w:val="008523C6"/>
    <w:rsid w:val="008531C1"/>
    <w:rsid w:val="00853311"/>
    <w:rsid w:val="00853D61"/>
    <w:rsid w:val="00853E26"/>
    <w:rsid w:val="0085402C"/>
    <w:rsid w:val="0085452E"/>
    <w:rsid w:val="00854DF0"/>
    <w:rsid w:val="00855284"/>
    <w:rsid w:val="00855460"/>
    <w:rsid w:val="00855537"/>
    <w:rsid w:val="0085648B"/>
    <w:rsid w:val="00856503"/>
    <w:rsid w:val="00856A1B"/>
    <w:rsid w:val="00856EDF"/>
    <w:rsid w:val="0085743D"/>
    <w:rsid w:val="00857465"/>
    <w:rsid w:val="00857911"/>
    <w:rsid w:val="00857C1B"/>
    <w:rsid w:val="00857E1F"/>
    <w:rsid w:val="008604E7"/>
    <w:rsid w:val="00860540"/>
    <w:rsid w:val="0086085F"/>
    <w:rsid w:val="008608E2"/>
    <w:rsid w:val="008609BA"/>
    <w:rsid w:val="00860FB6"/>
    <w:rsid w:val="0086161E"/>
    <w:rsid w:val="00861726"/>
    <w:rsid w:val="00861C50"/>
    <w:rsid w:val="00861CC5"/>
    <w:rsid w:val="0086234C"/>
    <w:rsid w:val="008626AC"/>
    <w:rsid w:val="00862819"/>
    <w:rsid w:val="00862B14"/>
    <w:rsid w:val="00862E95"/>
    <w:rsid w:val="00862F7D"/>
    <w:rsid w:val="00863085"/>
    <w:rsid w:val="0086318C"/>
    <w:rsid w:val="0086340D"/>
    <w:rsid w:val="00863699"/>
    <w:rsid w:val="00863ADD"/>
    <w:rsid w:val="00863D2E"/>
    <w:rsid w:val="00864C22"/>
    <w:rsid w:val="00864D08"/>
    <w:rsid w:val="008656F2"/>
    <w:rsid w:val="00865BB1"/>
    <w:rsid w:val="00865DA0"/>
    <w:rsid w:val="00865E31"/>
    <w:rsid w:val="008664F0"/>
    <w:rsid w:val="00866A88"/>
    <w:rsid w:val="00866C8F"/>
    <w:rsid w:val="00866CC7"/>
    <w:rsid w:val="00866F35"/>
    <w:rsid w:val="00867234"/>
    <w:rsid w:val="00871450"/>
    <w:rsid w:val="0087190F"/>
    <w:rsid w:val="00871FC6"/>
    <w:rsid w:val="0087205B"/>
    <w:rsid w:val="008721A6"/>
    <w:rsid w:val="0087269D"/>
    <w:rsid w:val="008726EB"/>
    <w:rsid w:val="008733A8"/>
    <w:rsid w:val="0087415D"/>
    <w:rsid w:val="00874232"/>
    <w:rsid w:val="00874CCD"/>
    <w:rsid w:val="008755B0"/>
    <w:rsid w:val="00875FCA"/>
    <w:rsid w:val="00876195"/>
    <w:rsid w:val="008761A6"/>
    <w:rsid w:val="008764BC"/>
    <w:rsid w:val="0087690C"/>
    <w:rsid w:val="00877928"/>
    <w:rsid w:val="00877E8C"/>
    <w:rsid w:val="00880205"/>
    <w:rsid w:val="008803CC"/>
    <w:rsid w:val="00880C73"/>
    <w:rsid w:val="00880D72"/>
    <w:rsid w:val="00880FF4"/>
    <w:rsid w:val="008823E2"/>
    <w:rsid w:val="0088246B"/>
    <w:rsid w:val="008826EC"/>
    <w:rsid w:val="00882AEE"/>
    <w:rsid w:val="00882D5A"/>
    <w:rsid w:val="00882FB0"/>
    <w:rsid w:val="008836F4"/>
    <w:rsid w:val="0088380F"/>
    <w:rsid w:val="00883983"/>
    <w:rsid w:val="00884153"/>
    <w:rsid w:val="00884345"/>
    <w:rsid w:val="008843D5"/>
    <w:rsid w:val="00884BA7"/>
    <w:rsid w:val="008857E1"/>
    <w:rsid w:val="0088591D"/>
    <w:rsid w:val="008859B5"/>
    <w:rsid w:val="00885BEB"/>
    <w:rsid w:val="00885E30"/>
    <w:rsid w:val="008862E1"/>
    <w:rsid w:val="00886465"/>
    <w:rsid w:val="00886659"/>
    <w:rsid w:val="00886707"/>
    <w:rsid w:val="0088693F"/>
    <w:rsid w:val="00886AB0"/>
    <w:rsid w:val="00886D1F"/>
    <w:rsid w:val="00886DD8"/>
    <w:rsid w:val="00887440"/>
    <w:rsid w:val="008875EF"/>
    <w:rsid w:val="00887C57"/>
    <w:rsid w:val="00887E9F"/>
    <w:rsid w:val="008901F7"/>
    <w:rsid w:val="00890BC7"/>
    <w:rsid w:val="00890EE5"/>
    <w:rsid w:val="0089112E"/>
    <w:rsid w:val="0089176C"/>
    <w:rsid w:val="00892521"/>
    <w:rsid w:val="0089290C"/>
    <w:rsid w:val="00892B5A"/>
    <w:rsid w:val="00892C90"/>
    <w:rsid w:val="00892C92"/>
    <w:rsid w:val="00892EB3"/>
    <w:rsid w:val="00893A58"/>
    <w:rsid w:val="00893D2F"/>
    <w:rsid w:val="00894402"/>
    <w:rsid w:val="00894A43"/>
    <w:rsid w:val="00894E30"/>
    <w:rsid w:val="00895406"/>
    <w:rsid w:val="008954DD"/>
    <w:rsid w:val="00895590"/>
    <w:rsid w:val="00896AF7"/>
    <w:rsid w:val="00897FBF"/>
    <w:rsid w:val="008A0A93"/>
    <w:rsid w:val="008A0D24"/>
    <w:rsid w:val="008A1376"/>
    <w:rsid w:val="008A1C24"/>
    <w:rsid w:val="008A1E33"/>
    <w:rsid w:val="008A2939"/>
    <w:rsid w:val="008A2BC4"/>
    <w:rsid w:val="008A3479"/>
    <w:rsid w:val="008A38B8"/>
    <w:rsid w:val="008A3B95"/>
    <w:rsid w:val="008A3B9B"/>
    <w:rsid w:val="008A3C7E"/>
    <w:rsid w:val="008A3CC0"/>
    <w:rsid w:val="008A47AD"/>
    <w:rsid w:val="008A4AFD"/>
    <w:rsid w:val="008A4B05"/>
    <w:rsid w:val="008A5087"/>
    <w:rsid w:val="008A587D"/>
    <w:rsid w:val="008A64DD"/>
    <w:rsid w:val="008A65E7"/>
    <w:rsid w:val="008A69CD"/>
    <w:rsid w:val="008A6A4C"/>
    <w:rsid w:val="008A6F87"/>
    <w:rsid w:val="008A781E"/>
    <w:rsid w:val="008B0437"/>
    <w:rsid w:val="008B0D3F"/>
    <w:rsid w:val="008B118A"/>
    <w:rsid w:val="008B194F"/>
    <w:rsid w:val="008B1F3C"/>
    <w:rsid w:val="008B21E1"/>
    <w:rsid w:val="008B2503"/>
    <w:rsid w:val="008B3584"/>
    <w:rsid w:val="008B359B"/>
    <w:rsid w:val="008B377A"/>
    <w:rsid w:val="008B3CB4"/>
    <w:rsid w:val="008B3FA2"/>
    <w:rsid w:val="008B3FE6"/>
    <w:rsid w:val="008B4828"/>
    <w:rsid w:val="008B4B7E"/>
    <w:rsid w:val="008B4BAE"/>
    <w:rsid w:val="008B4F72"/>
    <w:rsid w:val="008B541A"/>
    <w:rsid w:val="008B57F5"/>
    <w:rsid w:val="008B5E14"/>
    <w:rsid w:val="008B6038"/>
    <w:rsid w:val="008B6130"/>
    <w:rsid w:val="008B61B4"/>
    <w:rsid w:val="008B68DF"/>
    <w:rsid w:val="008B71F1"/>
    <w:rsid w:val="008B74BB"/>
    <w:rsid w:val="008B7631"/>
    <w:rsid w:val="008B7A57"/>
    <w:rsid w:val="008B7CB2"/>
    <w:rsid w:val="008B7DB0"/>
    <w:rsid w:val="008C03FE"/>
    <w:rsid w:val="008C040D"/>
    <w:rsid w:val="008C042F"/>
    <w:rsid w:val="008C04E5"/>
    <w:rsid w:val="008C06FB"/>
    <w:rsid w:val="008C08F1"/>
    <w:rsid w:val="008C0940"/>
    <w:rsid w:val="008C0B65"/>
    <w:rsid w:val="008C0D87"/>
    <w:rsid w:val="008C124B"/>
    <w:rsid w:val="008C1494"/>
    <w:rsid w:val="008C1AB0"/>
    <w:rsid w:val="008C1BED"/>
    <w:rsid w:val="008C226B"/>
    <w:rsid w:val="008C2451"/>
    <w:rsid w:val="008C2828"/>
    <w:rsid w:val="008C298C"/>
    <w:rsid w:val="008C2B45"/>
    <w:rsid w:val="008C2BEE"/>
    <w:rsid w:val="008C30F3"/>
    <w:rsid w:val="008C356B"/>
    <w:rsid w:val="008C3CAC"/>
    <w:rsid w:val="008C4340"/>
    <w:rsid w:val="008C4346"/>
    <w:rsid w:val="008C4862"/>
    <w:rsid w:val="008C4A7D"/>
    <w:rsid w:val="008C4DAB"/>
    <w:rsid w:val="008C5229"/>
    <w:rsid w:val="008C55A8"/>
    <w:rsid w:val="008C57D3"/>
    <w:rsid w:val="008C64A6"/>
    <w:rsid w:val="008C6E6A"/>
    <w:rsid w:val="008C7EE3"/>
    <w:rsid w:val="008C7F02"/>
    <w:rsid w:val="008D0087"/>
    <w:rsid w:val="008D05C8"/>
    <w:rsid w:val="008D085B"/>
    <w:rsid w:val="008D08A4"/>
    <w:rsid w:val="008D09D2"/>
    <w:rsid w:val="008D0DDE"/>
    <w:rsid w:val="008D0F6A"/>
    <w:rsid w:val="008D1471"/>
    <w:rsid w:val="008D193B"/>
    <w:rsid w:val="008D1A7F"/>
    <w:rsid w:val="008D1C0A"/>
    <w:rsid w:val="008D1CB2"/>
    <w:rsid w:val="008D2F12"/>
    <w:rsid w:val="008D3087"/>
    <w:rsid w:val="008D3135"/>
    <w:rsid w:val="008D3703"/>
    <w:rsid w:val="008D3E96"/>
    <w:rsid w:val="008D470E"/>
    <w:rsid w:val="008D4802"/>
    <w:rsid w:val="008D4D74"/>
    <w:rsid w:val="008D4E37"/>
    <w:rsid w:val="008D58FA"/>
    <w:rsid w:val="008D5AEE"/>
    <w:rsid w:val="008D5CC1"/>
    <w:rsid w:val="008D6821"/>
    <w:rsid w:val="008D6A1D"/>
    <w:rsid w:val="008D6A3E"/>
    <w:rsid w:val="008D6C40"/>
    <w:rsid w:val="008D7266"/>
    <w:rsid w:val="008D7272"/>
    <w:rsid w:val="008D7460"/>
    <w:rsid w:val="008D7D6C"/>
    <w:rsid w:val="008E0841"/>
    <w:rsid w:val="008E1AEE"/>
    <w:rsid w:val="008E1BA6"/>
    <w:rsid w:val="008E1FF8"/>
    <w:rsid w:val="008E20A5"/>
    <w:rsid w:val="008E2FE0"/>
    <w:rsid w:val="008E30DC"/>
    <w:rsid w:val="008E3484"/>
    <w:rsid w:val="008E35C3"/>
    <w:rsid w:val="008E362D"/>
    <w:rsid w:val="008E3C12"/>
    <w:rsid w:val="008E3D2E"/>
    <w:rsid w:val="008E3FD0"/>
    <w:rsid w:val="008E460A"/>
    <w:rsid w:val="008E5081"/>
    <w:rsid w:val="008E5657"/>
    <w:rsid w:val="008E633D"/>
    <w:rsid w:val="008E6604"/>
    <w:rsid w:val="008E669F"/>
    <w:rsid w:val="008E7454"/>
    <w:rsid w:val="008E77E6"/>
    <w:rsid w:val="008E7896"/>
    <w:rsid w:val="008F0538"/>
    <w:rsid w:val="008F0870"/>
    <w:rsid w:val="008F11BB"/>
    <w:rsid w:val="008F1AAB"/>
    <w:rsid w:val="008F249A"/>
    <w:rsid w:val="008F344D"/>
    <w:rsid w:val="008F3616"/>
    <w:rsid w:val="008F3865"/>
    <w:rsid w:val="008F41EE"/>
    <w:rsid w:val="008F510A"/>
    <w:rsid w:val="008F527C"/>
    <w:rsid w:val="008F598D"/>
    <w:rsid w:val="008F5ECC"/>
    <w:rsid w:val="008F5F3E"/>
    <w:rsid w:val="008F601A"/>
    <w:rsid w:val="008F62E1"/>
    <w:rsid w:val="008F6BAD"/>
    <w:rsid w:val="008F7632"/>
    <w:rsid w:val="008F7822"/>
    <w:rsid w:val="008F7C61"/>
    <w:rsid w:val="008F7DA1"/>
    <w:rsid w:val="008F7ECC"/>
    <w:rsid w:val="0090032B"/>
    <w:rsid w:val="00900340"/>
    <w:rsid w:val="009003E7"/>
    <w:rsid w:val="00900A9F"/>
    <w:rsid w:val="00900BEC"/>
    <w:rsid w:val="009012A9"/>
    <w:rsid w:val="00901822"/>
    <w:rsid w:val="00901F36"/>
    <w:rsid w:val="0090282A"/>
    <w:rsid w:val="00902E7F"/>
    <w:rsid w:val="009031B6"/>
    <w:rsid w:val="00903486"/>
    <w:rsid w:val="009039C2"/>
    <w:rsid w:val="00903EAB"/>
    <w:rsid w:val="00904024"/>
    <w:rsid w:val="009044BA"/>
    <w:rsid w:val="0090459E"/>
    <w:rsid w:val="009047AA"/>
    <w:rsid w:val="00904D62"/>
    <w:rsid w:val="0090514D"/>
    <w:rsid w:val="009052CF"/>
    <w:rsid w:val="00905406"/>
    <w:rsid w:val="00905C9E"/>
    <w:rsid w:val="00906272"/>
    <w:rsid w:val="00906951"/>
    <w:rsid w:val="00906D3F"/>
    <w:rsid w:val="009072EE"/>
    <w:rsid w:val="009075FF"/>
    <w:rsid w:val="00907685"/>
    <w:rsid w:val="009100F1"/>
    <w:rsid w:val="00910146"/>
    <w:rsid w:val="009110D9"/>
    <w:rsid w:val="009113D4"/>
    <w:rsid w:val="0091140A"/>
    <w:rsid w:val="0091220F"/>
    <w:rsid w:val="00912245"/>
    <w:rsid w:val="0091226A"/>
    <w:rsid w:val="009122C8"/>
    <w:rsid w:val="00912B94"/>
    <w:rsid w:val="00913D45"/>
    <w:rsid w:val="00913E9E"/>
    <w:rsid w:val="00913F6F"/>
    <w:rsid w:val="00914523"/>
    <w:rsid w:val="009148F7"/>
    <w:rsid w:val="0091538E"/>
    <w:rsid w:val="00915685"/>
    <w:rsid w:val="00915C9B"/>
    <w:rsid w:val="00915E8F"/>
    <w:rsid w:val="009167A8"/>
    <w:rsid w:val="00916E95"/>
    <w:rsid w:val="00916EFC"/>
    <w:rsid w:val="009172F3"/>
    <w:rsid w:val="009174A5"/>
    <w:rsid w:val="009175B7"/>
    <w:rsid w:val="00917755"/>
    <w:rsid w:val="00917761"/>
    <w:rsid w:val="00917B52"/>
    <w:rsid w:val="00917E88"/>
    <w:rsid w:val="00920508"/>
    <w:rsid w:val="0092060C"/>
    <w:rsid w:val="00920D1C"/>
    <w:rsid w:val="00921180"/>
    <w:rsid w:val="0092121A"/>
    <w:rsid w:val="00921329"/>
    <w:rsid w:val="00921E8E"/>
    <w:rsid w:val="00922984"/>
    <w:rsid w:val="00922B57"/>
    <w:rsid w:val="00923BD9"/>
    <w:rsid w:val="00924549"/>
    <w:rsid w:val="00924CC0"/>
    <w:rsid w:val="009251A6"/>
    <w:rsid w:val="00926649"/>
    <w:rsid w:val="00926C31"/>
    <w:rsid w:val="009273C8"/>
    <w:rsid w:val="00927937"/>
    <w:rsid w:val="00927BE3"/>
    <w:rsid w:val="0093010B"/>
    <w:rsid w:val="00930931"/>
    <w:rsid w:val="00930F1F"/>
    <w:rsid w:val="00931178"/>
    <w:rsid w:val="009311A7"/>
    <w:rsid w:val="009313A9"/>
    <w:rsid w:val="0093143D"/>
    <w:rsid w:val="00931AA1"/>
    <w:rsid w:val="00932F8A"/>
    <w:rsid w:val="00933216"/>
    <w:rsid w:val="0093362F"/>
    <w:rsid w:val="00933EFC"/>
    <w:rsid w:val="0093400B"/>
    <w:rsid w:val="00934F27"/>
    <w:rsid w:val="00935258"/>
    <w:rsid w:val="009354D5"/>
    <w:rsid w:val="009365C1"/>
    <w:rsid w:val="00936621"/>
    <w:rsid w:val="009369B2"/>
    <w:rsid w:val="00936BAA"/>
    <w:rsid w:val="00936DC7"/>
    <w:rsid w:val="00936E75"/>
    <w:rsid w:val="00937EA5"/>
    <w:rsid w:val="00940041"/>
    <w:rsid w:val="009402AC"/>
    <w:rsid w:val="0094069A"/>
    <w:rsid w:val="00940CB1"/>
    <w:rsid w:val="00940D43"/>
    <w:rsid w:val="00940FD2"/>
    <w:rsid w:val="00941675"/>
    <w:rsid w:val="00941697"/>
    <w:rsid w:val="009424A0"/>
    <w:rsid w:val="00942534"/>
    <w:rsid w:val="00942581"/>
    <w:rsid w:val="00942AB2"/>
    <w:rsid w:val="00943077"/>
    <w:rsid w:val="009430AE"/>
    <w:rsid w:val="00943493"/>
    <w:rsid w:val="00943C54"/>
    <w:rsid w:val="00944067"/>
    <w:rsid w:val="00944400"/>
    <w:rsid w:val="0094496F"/>
    <w:rsid w:val="00944B66"/>
    <w:rsid w:val="00944BE0"/>
    <w:rsid w:val="0094518B"/>
    <w:rsid w:val="009455DF"/>
    <w:rsid w:val="00946CD3"/>
    <w:rsid w:val="009477BF"/>
    <w:rsid w:val="00947ABE"/>
    <w:rsid w:val="00950573"/>
    <w:rsid w:val="00950837"/>
    <w:rsid w:val="00950BAD"/>
    <w:rsid w:val="00950CA4"/>
    <w:rsid w:val="00950DBB"/>
    <w:rsid w:val="00950FBA"/>
    <w:rsid w:val="00951399"/>
    <w:rsid w:val="0095167D"/>
    <w:rsid w:val="00951785"/>
    <w:rsid w:val="0095191A"/>
    <w:rsid w:val="00951970"/>
    <w:rsid w:val="00951A3F"/>
    <w:rsid w:val="009522FB"/>
    <w:rsid w:val="009528E8"/>
    <w:rsid w:val="00952BE1"/>
    <w:rsid w:val="0095423C"/>
    <w:rsid w:val="0095447B"/>
    <w:rsid w:val="0095512D"/>
    <w:rsid w:val="0095548C"/>
    <w:rsid w:val="00955AE5"/>
    <w:rsid w:val="00955CCA"/>
    <w:rsid w:val="00955D3D"/>
    <w:rsid w:val="00956022"/>
    <w:rsid w:val="00956141"/>
    <w:rsid w:val="00956A58"/>
    <w:rsid w:val="00956D28"/>
    <w:rsid w:val="009570FF"/>
    <w:rsid w:val="00957306"/>
    <w:rsid w:val="009574DA"/>
    <w:rsid w:val="0095798E"/>
    <w:rsid w:val="00957DB3"/>
    <w:rsid w:val="0096001B"/>
    <w:rsid w:val="009601F7"/>
    <w:rsid w:val="00960B26"/>
    <w:rsid w:val="00960D8D"/>
    <w:rsid w:val="00960E7B"/>
    <w:rsid w:val="00961495"/>
    <w:rsid w:val="00961833"/>
    <w:rsid w:val="00961D43"/>
    <w:rsid w:val="009620BD"/>
    <w:rsid w:val="009623B9"/>
    <w:rsid w:val="00962D58"/>
    <w:rsid w:val="00962EF2"/>
    <w:rsid w:val="009636C1"/>
    <w:rsid w:val="00963733"/>
    <w:rsid w:val="00963765"/>
    <w:rsid w:val="00963836"/>
    <w:rsid w:val="0096390E"/>
    <w:rsid w:val="00963BC1"/>
    <w:rsid w:val="00963E7B"/>
    <w:rsid w:val="009641F8"/>
    <w:rsid w:val="00964E99"/>
    <w:rsid w:val="009651CF"/>
    <w:rsid w:val="00965726"/>
    <w:rsid w:val="00965A94"/>
    <w:rsid w:val="009660B6"/>
    <w:rsid w:val="0096615A"/>
    <w:rsid w:val="00966380"/>
    <w:rsid w:val="00966572"/>
    <w:rsid w:val="0096684F"/>
    <w:rsid w:val="009668D1"/>
    <w:rsid w:val="00966916"/>
    <w:rsid w:val="00966C9D"/>
    <w:rsid w:val="00966EC2"/>
    <w:rsid w:val="00967308"/>
    <w:rsid w:val="00967B1F"/>
    <w:rsid w:val="0097060A"/>
    <w:rsid w:val="00970744"/>
    <w:rsid w:val="00971AB0"/>
    <w:rsid w:val="00971E7F"/>
    <w:rsid w:val="00971FDD"/>
    <w:rsid w:val="009723F4"/>
    <w:rsid w:val="009727C7"/>
    <w:rsid w:val="00973791"/>
    <w:rsid w:val="009739DF"/>
    <w:rsid w:val="00973AA2"/>
    <w:rsid w:val="00973ADD"/>
    <w:rsid w:val="0097410D"/>
    <w:rsid w:val="00974138"/>
    <w:rsid w:val="009746F0"/>
    <w:rsid w:val="00975180"/>
    <w:rsid w:val="00975458"/>
    <w:rsid w:val="0097555B"/>
    <w:rsid w:val="009755CB"/>
    <w:rsid w:val="00975DB3"/>
    <w:rsid w:val="00975DCB"/>
    <w:rsid w:val="009760F2"/>
    <w:rsid w:val="009761F3"/>
    <w:rsid w:val="0097649D"/>
    <w:rsid w:val="0097675E"/>
    <w:rsid w:val="00976978"/>
    <w:rsid w:val="00977681"/>
    <w:rsid w:val="009779D2"/>
    <w:rsid w:val="00980419"/>
    <w:rsid w:val="00980CB7"/>
    <w:rsid w:val="00981019"/>
    <w:rsid w:val="0098110F"/>
    <w:rsid w:val="009813EB"/>
    <w:rsid w:val="0098187F"/>
    <w:rsid w:val="009818BC"/>
    <w:rsid w:val="00981E51"/>
    <w:rsid w:val="00981FEC"/>
    <w:rsid w:val="009821D4"/>
    <w:rsid w:val="009822B5"/>
    <w:rsid w:val="009826C5"/>
    <w:rsid w:val="00982CB9"/>
    <w:rsid w:val="009837E8"/>
    <w:rsid w:val="009838EE"/>
    <w:rsid w:val="0098391B"/>
    <w:rsid w:val="00983968"/>
    <w:rsid w:val="00983BBD"/>
    <w:rsid w:val="00984170"/>
    <w:rsid w:val="0098454B"/>
    <w:rsid w:val="00984981"/>
    <w:rsid w:val="009849E0"/>
    <w:rsid w:val="00984ACA"/>
    <w:rsid w:val="00984D3E"/>
    <w:rsid w:val="00985002"/>
    <w:rsid w:val="009851DE"/>
    <w:rsid w:val="009852D3"/>
    <w:rsid w:val="009854B8"/>
    <w:rsid w:val="00985B53"/>
    <w:rsid w:val="00985D90"/>
    <w:rsid w:val="00985ECB"/>
    <w:rsid w:val="009861F8"/>
    <w:rsid w:val="009862DF"/>
    <w:rsid w:val="00986804"/>
    <w:rsid w:val="00986A1F"/>
    <w:rsid w:val="009873F4"/>
    <w:rsid w:val="009875FF"/>
    <w:rsid w:val="00987C47"/>
    <w:rsid w:val="00987C73"/>
    <w:rsid w:val="009901C1"/>
    <w:rsid w:val="009903EC"/>
    <w:rsid w:val="00990A6E"/>
    <w:rsid w:val="00990CF6"/>
    <w:rsid w:val="00990D04"/>
    <w:rsid w:val="00990D1C"/>
    <w:rsid w:val="00990DFC"/>
    <w:rsid w:val="00990F93"/>
    <w:rsid w:val="0099165B"/>
    <w:rsid w:val="00993055"/>
    <w:rsid w:val="009936C2"/>
    <w:rsid w:val="00993E9E"/>
    <w:rsid w:val="00993EF8"/>
    <w:rsid w:val="00994171"/>
    <w:rsid w:val="0099477E"/>
    <w:rsid w:val="009949EB"/>
    <w:rsid w:val="0099552D"/>
    <w:rsid w:val="009958E7"/>
    <w:rsid w:val="00995FD7"/>
    <w:rsid w:val="0099614A"/>
    <w:rsid w:val="009966F7"/>
    <w:rsid w:val="00996A91"/>
    <w:rsid w:val="009977AD"/>
    <w:rsid w:val="009A04B5"/>
    <w:rsid w:val="009A05A3"/>
    <w:rsid w:val="009A0E44"/>
    <w:rsid w:val="009A1151"/>
    <w:rsid w:val="009A16F4"/>
    <w:rsid w:val="009A195E"/>
    <w:rsid w:val="009A1F8C"/>
    <w:rsid w:val="009A218D"/>
    <w:rsid w:val="009A3E37"/>
    <w:rsid w:val="009A3EB3"/>
    <w:rsid w:val="009A42B6"/>
    <w:rsid w:val="009A42CF"/>
    <w:rsid w:val="009A5979"/>
    <w:rsid w:val="009A5DB3"/>
    <w:rsid w:val="009A66E2"/>
    <w:rsid w:val="009A6744"/>
    <w:rsid w:val="009A6770"/>
    <w:rsid w:val="009A6BB6"/>
    <w:rsid w:val="009A7077"/>
    <w:rsid w:val="009A7B88"/>
    <w:rsid w:val="009A7FA0"/>
    <w:rsid w:val="009B01B6"/>
    <w:rsid w:val="009B05A0"/>
    <w:rsid w:val="009B06F5"/>
    <w:rsid w:val="009B0B8A"/>
    <w:rsid w:val="009B0C96"/>
    <w:rsid w:val="009B1842"/>
    <w:rsid w:val="009B2041"/>
    <w:rsid w:val="009B2062"/>
    <w:rsid w:val="009B24B4"/>
    <w:rsid w:val="009B25DF"/>
    <w:rsid w:val="009B3503"/>
    <w:rsid w:val="009B37BC"/>
    <w:rsid w:val="009B3A90"/>
    <w:rsid w:val="009B3DB7"/>
    <w:rsid w:val="009B4D56"/>
    <w:rsid w:val="009B55EC"/>
    <w:rsid w:val="009B6B62"/>
    <w:rsid w:val="009B6CCB"/>
    <w:rsid w:val="009B71CB"/>
    <w:rsid w:val="009C0011"/>
    <w:rsid w:val="009C01D0"/>
    <w:rsid w:val="009C0EBF"/>
    <w:rsid w:val="009C1112"/>
    <w:rsid w:val="009C1571"/>
    <w:rsid w:val="009C175C"/>
    <w:rsid w:val="009C1DEB"/>
    <w:rsid w:val="009C23F6"/>
    <w:rsid w:val="009C36C3"/>
    <w:rsid w:val="009C394B"/>
    <w:rsid w:val="009C3A5D"/>
    <w:rsid w:val="009C3F08"/>
    <w:rsid w:val="009C4196"/>
    <w:rsid w:val="009C41D2"/>
    <w:rsid w:val="009C489F"/>
    <w:rsid w:val="009C4D4F"/>
    <w:rsid w:val="009C5637"/>
    <w:rsid w:val="009C5641"/>
    <w:rsid w:val="009C574B"/>
    <w:rsid w:val="009C5A21"/>
    <w:rsid w:val="009C5CA1"/>
    <w:rsid w:val="009C5D59"/>
    <w:rsid w:val="009C5DD7"/>
    <w:rsid w:val="009C5F14"/>
    <w:rsid w:val="009C65BC"/>
    <w:rsid w:val="009C6D91"/>
    <w:rsid w:val="009C7393"/>
    <w:rsid w:val="009C7474"/>
    <w:rsid w:val="009C7BBF"/>
    <w:rsid w:val="009C7EBD"/>
    <w:rsid w:val="009D09AA"/>
    <w:rsid w:val="009D0BE2"/>
    <w:rsid w:val="009D1176"/>
    <w:rsid w:val="009D1553"/>
    <w:rsid w:val="009D172B"/>
    <w:rsid w:val="009D1919"/>
    <w:rsid w:val="009D200C"/>
    <w:rsid w:val="009D208E"/>
    <w:rsid w:val="009D20DA"/>
    <w:rsid w:val="009D256D"/>
    <w:rsid w:val="009D285C"/>
    <w:rsid w:val="009D2AE9"/>
    <w:rsid w:val="009D312C"/>
    <w:rsid w:val="009D31A7"/>
    <w:rsid w:val="009D3376"/>
    <w:rsid w:val="009D38F0"/>
    <w:rsid w:val="009D4459"/>
    <w:rsid w:val="009D4AA2"/>
    <w:rsid w:val="009D564F"/>
    <w:rsid w:val="009D5BE8"/>
    <w:rsid w:val="009D5CF0"/>
    <w:rsid w:val="009D6A40"/>
    <w:rsid w:val="009D749C"/>
    <w:rsid w:val="009D77BE"/>
    <w:rsid w:val="009D7A62"/>
    <w:rsid w:val="009E083D"/>
    <w:rsid w:val="009E1683"/>
    <w:rsid w:val="009E18A6"/>
    <w:rsid w:val="009E1F7D"/>
    <w:rsid w:val="009E21BB"/>
    <w:rsid w:val="009E273E"/>
    <w:rsid w:val="009E2997"/>
    <w:rsid w:val="009E2E48"/>
    <w:rsid w:val="009E32A3"/>
    <w:rsid w:val="009E33C5"/>
    <w:rsid w:val="009E403C"/>
    <w:rsid w:val="009E4DBF"/>
    <w:rsid w:val="009E505E"/>
    <w:rsid w:val="009E50F4"/>
    <w:rsid w:val="009E56E4"/>
    <w:rsid w:val="009E5CB6"/>
    <w:rsid w:val="009E62A0"/>
    <w:rsid w:val="009E6634"/>
    <w:rsid w:val="009E6BB7"/>
    <w:rsid w:val="009E7201"/>
    <w:rsid w:val="009E73C9"/>
    <w:rsid w:val="009E79C7"/>
    <w:rsid w:val="009E7FE1"/>
    <w:rsid w:val="009E7FEC"/>
    <w:rsid w:val="009F0690"/>
    <w:rsid w:val="009F1298"/>
    <w:rsid w:val="009F1A9A"/>
    <w:rsid w:val="009F1BEF"/>
    <w:rsid w:val="009F1ECA"/>
    <w:rsid w:val="009F1EF6"/>
    <w:rsid w:val="009F1F28"/>
    <w:rsid w:val="009F2904"/>
    <w:rsid w:val="009F2A44"/>
    <w:rsid w:val="009F2BAE"/>
    <w:rsid w:val="009F2D04"/>
    <w:rsid w:val="009F3154"/>
    <w:rsid w:val="009F4052"/>
    <w:rsid w:val="009F4307"/>
    <w:rsid w:val="009F4426"/>
    <w:rsid w:val="009F451E"/>
    <w:rsid w:val="009F455E"/>
    <w:rsid w:val="009F4852"/>
    <w:rsid w:val="009F5032"/>
    <w:rsid w:val="009F575F"/>
    <w:rsid w:val="009F5EDD"/>
    <w:rsid w:val="009F6479"/>
    <w:rsid w:val="009F6A24"/>
    <w:rsid w:val="009F6C20"/>
    <w:rsid w:val="009F7807"/>
    <w:rsid w:val="009F7A1A"/>
    <w:rsid w:val="009F7F14"/>
    <w:rsid w:val="00A00511"/>
    <w:rsid w:val="00A00920"/>
    <w:rsid w:val="00A00A9D"/>
    <w:rsid w:val="00A00E94"/>
    <w:rsid w:val="00A01784"/>
    <w:rsid w:val="00A01BDB"/>
    <w:rsid w:val="00A01DE0"/>
    <w:rsid w:val="00A021E8"/>
    <w:rsid w:val="00A0278B"/>
    <w:rsid w:val="00A032AB"/>
    <w:rsid w:val="00A03AB7"/>
    <w:rsid w:val="00A04598"/>
    <w:rsid w:val="00A04DD3"/>
    <w:rsid w:val="00A05A86"/>
    <w:rsid w:val="00A05E82"/>
    <w:rsid w:val="00A06500"/>
    <w:rsid w:val="00A0650B"/>
    <w:rsid w:val="00A06522"/>
    <w:rsid w:val="00A067A6"/>
    <w:rsid w:val="00A06914"/>
    <w:rsid w:val="00A06A6C"/>
    <w:rsid w:val="00A06CD3"/>
    <w:rsid w:val="00A07576"/>
    <w:rsid w:val="00A07B84"/>
    <w:rsid w:val="00A07C84"/>
    <w:rsid w:val="00A1033D"/>
    <w:rsid w:val="00A10ADA"/>
    <w:rsid w:val="00A10E2A"/>
    <w:rsid w:val="00A10F6D"/>
    <w:rsid w:val="00A11346"/>
    <w:rsid w:val="00A1146D"/>
    <w:rsid w:val="00A11755"/>
    <w:rsid w:val="00A11D03"/>
    <w:rsid w:val="00A12537"/>
    <w:rsid w:val="00A12989"/>
    <w:rsid w:val="00A12A69"/>
    <w:rsid w:val="00A12CD5"/>
    <w:rsid w:val="00A130F9"/>
    <w:rsid w:val="00A1335F"/>
    <w:rsid w:val="00A133CA"/>
    <w:rsid w:val="00A135F2"/>
    <w:rsid w:val="00A14660"/>
    <w:rsid w:val="00A14708"/>
    <w:rsid w:val="00A151A8"/>
    <w:rsid w:val="00A1545A"/>
    <w:rsid w:val="00A15EF6"/>
    <w:rsid w:val="00A16157"/>
    <w:rsid w:val="00A16429"/>
    <w:rsid w:val="00A1673A"/>
    <w:rsid w:val="00A16CB2"/>
    <w:rsid w:val="00A16DA2"/>
    <w:rsid w:val="00A17713"/>
    <w:rsid w:val="00A17C22"/>
    <w:rsid w:val="00A20274"/>
    <w:rsid w:val="00A2040F"/>
    <w:rsid w:val="00A2075B"/>
    <w:rsid w:val="00A213A2"/>
    <w:rsid w:val="00A213D5"/>
    <w:rsid w:val="00A2148F"/>
    <w:rsid w:val="00A220F4"/>
    <w:rsid w:val="00A22269"/>
    <w:rsid w:val="00A22451"/>
    <w:rsid w:val="00A2253B"/>
    <w:rsid w:val="00A227BA"/>
    <w:rsid w:val="00A22C02"/>
    <w:rsid w:val="00A22E1A"/>
    <w:rsid w:val="00A2360D"/>
    <w:rsid w:val="00A23BF9"/>
    <w:rsid w:val="00A241CC"/>
    <w:rsid w:val="00A2456C"/>
    <w:rsid w:val="00A2478E"/>
    <w:rsid w:val="00A247F9"/>
    <w:rsid w:val="00A24B36"/>
    <w:rsid w:val="00A24CA5"/>
    <w:rsid w:val="00A24FA9"/>
    <w:rsid w:val="00A24FCC"/>
    <w:rsid w:val="00A252CD"/>
    <w:rsid w:val="00A25DD4"/>
    <w:rsid w:val="00A26345"/>
    <w:rsid w:val="00A27108"/>
    <w:rsid w:val="00A27938"/>
    <w:rsid w:val="00A27D67"/>
    <w:rsid w:val="00A27E54"/>
    <w:rsid w:val="00A30681"/>
    <w:rsid w:val="00A31709"/>
    <w:rsid w:val="00A3198C"/>
    <w:rsid w:val="00A31A40"/>
    <w:rsid w:val="00A32137"/>
    <w:rsid w:val="00A3268F"/>
    <w:rsid w:val="00A32719"/>
    <w:rsid w:val="00A3303C"/>
    <w:rsid w:val="00A331F0"/>
    <w:rsid w:val="00A33202"/>
    <w:rsid w:val="00A33480"/>
    <w:rsid w:val="00A33ACD"/>
    <w:rsid w:val="00A34881"/>
    <w:rsid w:val="00A3491B"/>
    <w:rsid w:val="00A3495A"/>
    <w:rsid w:val="00A34A0E"/>
    <w:rsid w:val="00A358B5"/>
    <w:rsid w:val="00A36E7B"/>
    <w:rsid w:val="00A37494"/>
    <w:rsid w:val="00A40DF5"/>
    <w:rsid w:val="00A41FFD"/>
    <w:rsid w:val="00A42415"/>
    <w:rsid w:val="00A424D5"/>
    <w:rsid w:val="00A42C0C"/>
    <w:rsid w:val="00A436E1"/>
    <w:rsid w:val="00A43BDA"/>
    <w:rsid w:val="00A43E63"/>
    <w:rsid w:val="00A43EE2"/>
    <w:rsid w:val="00A44385"/>
    <w:rsid w:val="00A44552"/>
    <w:rsid w:val="00A4465B"/>
    <w:rsid w:val="00A44B3E"/>
    <w:rsid w:val="00A44CAB"/>
    <w:rsid w:val="00A44E78"/>
    <w:rsid w:val="00A44F3A"/>
    <w:rsid w:val="00A4507A"/>
    <w:rsid w:val="00A45456"/>
    <w:rsid w:val="00A455D0"/>
    <w:rsid w:val="00A45C53"/>
    <w:rsid w:val="00A46208"/>
    <w:rsid w:val="00A46702"/>
    <w:rsid w:val="00A46927"/>
    <w:rsid w:val="00A469EF"/>
    <w:rsid w:val="00A46BE8"/>
    <w:rsid w:val="00A46E08"/>
    <w:rsid w:val="00A46F76"/>
    <w:rsid w:val="00A476EC"/>
    <w:rsid w:val="00A5007B"/>
    <w:rsid w:val="00A5064D"/>
    <w:rsid w:val="00A50A4D"/>
    <w:rsid w:val="00A50D35"/>
    <w:rsid w:val="00A51252"/>
    <w:rsid w:val="00A5206D"/>
    <w:rsid w:val="00A527AA"/>
    <w:rsid w:val="00A52978"/>
    <w:rsid w:val="00A52D60"/>
    <w:rsid w:val="00A52E7D"/>
    <w:rsid w:val="00A52FC9"/>
    <w:rsid w:val="00A533EB"/>
    <w:rsid w:val="00A5383F"/>
    <w:rsid w:val="00A54134"/>
    <w:rsid w:val="00A544E3"/>
    <w:rsid w:val="00A5481F"/>
    <w:rsid w:val="00A54D56"/>
    <w:rsid w:val="00A54FD7"/>
    <w:rsid w:val="00A56311"/>
    <w:rsid w:val="00A56594"/>
    <w:rsid w:val="00A56630"/>
    <w:rsid w:val="00A567E1"/>
    <w:rsid w:val="00A5699E"/>
    <w:rsid w:val="00A569F3"/>
    <w:rsid w:val="00A57212"/>
    <w:rsid w:val="00A57395"/>
    <w:rsid w:val="00A575E1"/>
    <w:rsid w:val="00A60423"/>
    <w:rsid w:val="00A60565"/>
    <w:rsid w:val="00A6082B"/>
    <w:rsid w:val="00A60A63"/>
    <w:rsid w:val="00A60C3C"/>
    <w:rsid w:val="00A61476"/>
    <w:rsid w:val="00A61557"/>
    <w:rsid w:val="00A61B20"/>
    <w:rsid w:val="00A61DD1"/>
    <w:rsid w:val="00A620DE"/>
    <w:rsid w:val="00A6214C"/>
    <w:rsid w:val="00A62BC8"/>
    <w:rsid w:val="00A63040"/>
    <w:rsid w:val="00A63385"/>
    <w:rsid w:val="00A640F7"/>
    <w:rsid w:val="00A64411"/>
    <w:rsid w:val="00A647FF"/>
    <w:rsid w:val="00A64CCF"/>
    <w:rsid w:val="00A64F5A"/>
    <w:rsid w:val="00A65071"/>
    <w:rsid w:val="00A6517B"/>
    <w:rsid w:val="00A65837"/>
    <w:rsid w:val="00A66A83"/>
    <w:rsid w:val="00A66B08"/>
    <w:rsid w:val="00A66CA1"/>
    <w:rsid w:val="00A66CA7"/>
    <w:rsid w:val="00A67403"/>
    <w:rsid w:val="00A67686"/>
    <w:rsid w:val="00A67708"/>
    <w:rsid w:val="00A67F15"/>
    <w:rsid w:val="00A70178"/>
    <w:rsid w:val="00A703B9"/>
    <w:rsid w:val="00A709BF"/>
    <w:rsid w:val="00A70D01"/>
    <w:rsid w:val="00A70F3E"/>
    <w:rsid w:val="00A71D7F"/>
    <w:rsid w:val="00A71FC3"/>
    <w:rsid w:val="00A722D4"/>
    <w:rsid w:val="00A7247E"/>
    <w:rsid w:val="00A72572"/>
    <w:rsid w:val="00A7275B"/>
    <w:rsid w:val="00A72B19"/>
    <w:rsid w:val="00A72BD9"/>
    <w:rsid w:val="00A73233"/>
    <w:rsid w:val="00A73323"/>
    <w:rsid w:val="00A733DE"/>
    <w:rsid w:val="00A73682"/>
    <w:rsid w:val="00A737B6"/>
    <w:rsid w:val="00A73A83"/>
    <w:rsid w:val="00A7420C"/>
    <w:rsid w:val="00A74317"/>
    <w:rsid w:val="00A743BB"/>
    <w:rsid w:val="00A744A9"/>
    <w:rsid w:val="00A747B8"/>
    <w:rsid w:val="00A747BA"/>
    <w:rsid w:val="00A751D0"/>
    <w:rsid w:val="00A75966"/>
    <w:rsid w:val="00A75E56"/>
    <w:rsid w:val="00A75E70"/>
    <w:rsid w:val="00A75E7F"/>
    <w:rsid w:val="00A77086"/>
    <w:rsid w:val="00A77417"/>
    <w:rsid w:val="00A7768C"/>
    <w:rsid w:val="00A77B98"/>
    <w:rsid w:val="00A80436"/>
    <w:rsid w:val="00A80539"/>
    <w:rsid w:val="00A8054C"/>
    <w:rsid w:val="00A807A4"/>
    <w:rsid w:val="00A80D0B"/>
    <w:rsid w:val="00A80D63"/>
    <w:rsid w:val="00A8132C"/>
    <w:rsid w:val="00A81690"/>
    <w:rsid w:val="00A81C63"/>
    <w:rsid w:val="00A82227"/>
    <w:rsid w:val="00A827C3"/>
    <w:rsid w:val="00A8293F"/>
    <w:rsid w:val="00A82A41"/>
    <w:rsid w:val="00A82DC2"/>
    <w:rsid w:val="00A82DD4"/>
    <w:rsid w:val="00A82E5B"/>
    <w:rsid w:val="00A83668"/>
    <w:rsid w:val="00A837BA"/>
    <w:rsid w:val="00A83814"/>
    <w:rsid w:val="00A83996"/>
    <w:rsid w:val="00A83AC4"/>
    <w:rsid w:val="00A84257"/>
    <w:rsid w:val="00A847FE"/>
    <w:rsid w:val="00A84E98"/>
    <w:rsid w:val="00A84F61"/>
    <w:rsid w:val="00A850C8"/>
    <w:rsid w:val="00A85AE6"/>
    <w:rsid w:val="00A86190"/>
    <w:rsid w:val="00A8693F"/>
    <w:rsid w:val="00A86AE2"/>
    <w:rsid w:val="00A86D07"/>
    <w:rsid w:val="00A874F4"/>
    <w:rsid w:val="00A87F07"/>
    <w:rsid w:val="00A9114E"/>
    <w:rsid w:val="00A9273D"/>
    <w:rsid w:val="00A9339C"/>
    <w:rsid w:val="00A934BC"/>
    <w:rsid w:val="00A93AED"/>
    <w:rsid w:val="00A9429E"/>
    <w:rsid w:val="00A942F7"/>
    <w:rsid w:val="00A943C4"/>
    <w:rsid w:val="00A94AB4"/>
    <w:rsid w:val="00A94AF9"/>
    <w:rsid w:val="00A94BDE"/>
    <w:rsid w:val="00A9530E"/>
    <w:rsid w:val="00A95645"/>
    <w:rsid w:val="00A9565D"/>
    <w:rsid w:val="00A95997"/>
    <w:rsid w:val="00A95EBA"/>
    <w:rsid w:val="00A96009"/>
    <w:rsid w:val="00A9638A"/>
    <w:rsid w:val="00A968FD"/>
    <w:rsid w:val="00A97488"/>
    <w:rsid w:val="00A9749A"/>
    <w:rsid w:val="00A97FD1"/>
    <w:rsid w:val="00AA004D"/>
    <w:rsid w:val="00AA00AB"/>
    <w:rsid w:val="00AA0A29"/>
    <w:rsid w:val="00AA0EC5"/>
    <w:rsid w:val="00AA10E1"/>
    <w:rsid w:val="00AA11F7"/>
    <w:rsid w:val="00AA12F6"/>
    <w:rsid w:val="00AA13D5"/>
    <w:rsid w:val="00AA1504"/>
    <w:rsid w:val="00AA22FD"/>
    <w:rsid w:val="00AA30BC"/>
    <w:rsid w:val="00AA317D"/>
    <w:rsid w:val="00AA3DE0"/>
    <w:rsid w:val="00AA490F"/>
    <w:rsid w:val="00AA5872"/>
    <w:rsid w:val="00AA5B15"/>
    <w:rsid w:val="00AA5B40"/>
    <w:rsid w:val="00AA6455"/>
    <w:rsid w:val="00AA6B5C"/>
    <w:rsid w:val="00AA6CF0"/>
    <w:rsid w:val="00AA6DE1"/>
    <w:rsid w:val="00AA6F52"/>
    <w:rsid w:val="00AA712B"/>
    <w:rsid w:val="00AA7711"/>
    <w:rsid w:val="00AA7897"/>
    <w:rsid w:val="00AB03ED"/>
    <w:rsid w:val="00AB07DC"/>
    <w:rsid w:val="00AB0DA6"/>
    <w:rsid w:val="00AB0E22"/>
    <w:rsid w:val="00AB151C"/>
    <w:rsid w:val="00AB192A"/>
    <w:rsid w:val="00AB1CB5"/>
    <w:rsid w:val="00AB1E92"/>
    <w:rsid w:val="00AB264D"/>
    <w:rsid w:val="00AB265B"/>
    <w:rsid w:val="00AB314F"/>
    <w:rsid w:val="00AB4250"/>
    <w:rsid w:val="00AB4993"/>
    <w:rsid w:val="00AB49A1"/>
    <w:rsid w:val="00AB4A7C"/>
    <w:rsid w:val="00AB5665"/>
    <w:rsid w:val="00AB56A0"/>
    <w:rsid w:val="00AB5FA1"/>
    <w:rsid w:val="00AB6480"/>
    <w:rsid w:val="00AB6AE6"/>
    <w:rsid w:val="00AB6E3B"/>
    <w:rsid w:val="00AB7165"/>
    <w:rsid w:val="00AB72E0"/>
    <w:rsid w:val="00AB74F7"/>
    <w:rsid w:val="00AB761B"/>
    <w:rsid w:val="00AB76F1"/>
    <w:rsid w:val="00AB7C7C"/>
    <w:rsid w:val="00AB7D91"/>
    <w:rsid w:val="00AC00E3"/>
    <w:rsid w:val="00AC046A"/>
    <w:rsid w:val="00AC11E3"/>
    <w:rsid w:val="00AC142E"/>
    <w:rsid w:val="00AC1A64"/>
    <w:rsid w:val="00AC1BE9"/>
    <w:rsid w:val="00AC2036"/>
    <w:rsid w:val="00AC262C"/>
    <w:rsid w:val="00AC34CC"/>
    <w:rsid w:val="00AC395C"/>
    <w:rsid w:val="00AC3BC6"/>
    <w:rsid w:val="00AC40C6"/>
    <w:rsid w:val="00AC4C32"/>
    <w:rsid w:val="00AC4D2A"/>
    <w:rsid w:val="00AC4E5D"/>
    <w:rsid w:val="00AC53C8"/>
    <w:rsid w:val="00AC5A04"/>
    <w:rsid w:val="00AC5A50"/>
    <w:rsid w:val="00AC5F99"/>
    <w:rsid w:val="00AC6DF6"/>
    <w:rsid w:val="00AC6F29"/>
    <w:rsid w:val="00AC6F3E"/>
    <w:rsid w:val="00AC7484"/>
    <w:rsid w:val="00AC7703"/>
    <w:rsid w:val="00AC7A7F"/>
    <w:rsid w:val="00AD0011"/>
    <w:rsid w:val="00AD07B7"/>
    <w:rsid w:val="00AD0CD8"/>
    <w:rsid w:val="00AD14F1"/>
    <w:rsid w:val="00AD1844"/>
    <w:rsid w:val="00AD1D7D"/>
    <w:rsid w:val="00AD2099"/>
    <w:rsid w:val="00AD2122"/>
    <w:rsid w:val="00AD29CA"/>
    <w:rsid w:val="00AD2E7C"/>
    <w:rsid w:val="00AD359D"/>
    <w:rsid w:val="00AD39F0"/>
    <w:rsid w:val="00AD3B76"/>
    <w:rsid w:val="00AD3C33"/>
    <w:rsid w:val="00AD4CE4"/>
    <w:rsid w:val="00AD5179"/>
    <w:rsid w:val="00AD562D"/>
    <w:rsid w:val="00AD57DE"/>
    <w:rsid w:val="00AD5D0A"/>
    <w:rsid w:val="00AD5E92"/>
    <w:rsid w:val="00AD5ED2"/>
    <w:rsid w:val="00AD5EFC"/>
    <w:rsid w:val="00AD621F"/>
    <w:rsid w:val="00AD66AD"/>
    <w:rsid w:val="00AD6773"/>
    <w:rsid w:val="00AD6955"/>
    <w:rsid w:val="00AD6C04"/>
    <w:rsid w:val="00AD6C5C"/>
    <w:rsid w:val="00AD6F90"/>
    <w:rsid w:val="00AD706D"/>
    <w:rsid w:val="00AD7AF5"/>
    <w:rsid w:val="00AD7C57"/>
    <w:rsid w:val="00AE057C"/>
    <w:rsid w:val="00AE0745"/>
    <w:rsid w:val="00AE07FB"/>
    <w:rsid w:val="00AE08CA"/>
    <w:rsid w:val="00AE0ACD"/>
    <w:rsid w:val="00AE1583"/>
    <w:rsid w:val="00AE1C77"/>
    <w:rsid w:val="00AE22FA"/>
    <w:rsid w:val="00AE354C"/>
    <w:rsid w:val="00AE36FF"/>
    <w:rsid w:val="00AE3C46"/>
    <w:rsid w:val="00AE3CFA"/>
    <w:rsid w:val="00AE3E5B"/>
    <w:rsid w:val="00AE415D"/>
    <w:rsid w:val="00AE4229"/>
    <w:rsid w:val="00AE495F"/>
    <w:rsid w:val="00AE4F1F"/>
    <w:rsid w:val="00AE50EA"/>
    <w:rsid w:val="00AE53BB"/>
    <w:rsid w:val="00AE55DA"/>
    <w:rsid w:val="00AE59CE"/>
    <w:rsid w:val="00AE5F27"/>
    <w:rsid w:val="00AE600B"/>
    <w:rsid w:val="00AE61E1"/>
    <w:rsid w:val="00AE64BD"/>
    <w:rsid w:val="00AE6720"/>
    <w:rsid w:val="00AE6B56"/>
    <w:rsid w:val="00AE706F"/>
    <w:rsid w:val="00AE79A2"/>
    <w:rsid w:val="00AF0374"/>
    <w:rsid w:val="00AF08F6"/>
    <w:rsid w:val="00AF0CB1"/>
    <w:rsid w:val="00AF0EFD"/>
    <w:rsid w:val="00AF0F06"/>
    <w:rsid w:val="00AF1290"/>
    <w:rsid w:val="00AF1E06"/>
    <w:rsid w:val="00AF1E3F"/>
    <w:rsid w:val="00AF226E"/>
    <w:rsid w:val="00AF24E9"/>
    <w:rsid w:val="00AF2885"/>
    <w:rsid w:val="00AF2CC2"/>
    <w:rsid w:val="00AF3538"/>
    <w:rsid w:val="00AF35F6"/>
    <w:rsid w:val="00AF36A0"/>
    <w:rsid w:val="00AF36DA"/>
    <w:rsid w:val="00AF3FEC"/>
    <w:rsid w:val="00AF4830"/>
    <w:rsid w:val="00AF59C8"/>
    <w:rsid w:val="00AF5E6A"/>
    <w:rsid w:val="00AF5FB2"/>
    <w:rsid w:val="00AF63D5"/>
    <w:rsid w:val="00AF65CF"/>
    <w:rsid w:val="00AF6799"/>
    <w:rsid w:val="00AF6994"/>
    <w:rsid w:val="00AF784C"/>
    <w:rsid w:val="00B00285"/>
    <w:rsid w:val="00B002FF"/>
    <w:rsid w:val="00B00338"/>
    <w:rsid w:val="00B009D6"/>
    <w:rsid w:val="00B00F44"/>
    <w:rsid w:val="00B010F4"/>
    <w:rsid w:val="00B01713"/>
    <w:rsid w:val="00B01853"/>
    <w:rsid w:val="00B01A09"/>
    <w:rsid w:val="00B026BE"/>
    <w:rsid w:val="00B02882"/>
    <w:rsid w:val="00B028B4"/>
    <w:rsid w:val="00B02D0B"/>
    <w:rsid w:val="00B02D4E"/>
    <w:rsid w:val="00B03533"/>
    <w:rsid w:val="00B03D5F"/>
    <w:rsid w:val="00B03E20"/>
    <w:rsid w:val="00B043E4"/>
    <w:rsid w:val="00B04939"/>
    <w:rsid w:val="00B04ADC"/>
    <w:rsid w:val="00B05048"/>
    <w:rsid w:val="00B05583"/>
    <w:rsid w:val="00B055C5"/>
    <w:rsid w:val="00B057C4"/>
    <w:rsid w:val="00B05E68"/>
    <w:rsid w:val="00B063CC"/>
    <w:rsid w:val="00B06A45"/>
    <w:rsid w:val="00B06B2B"/>
    <w:rsid w:val="00B07B90"/>
    <w:rsid w:val="00B10214"/>
    <w:rsid w:val="00B10557"/>
    <w:rsid w:val="00B10B3E"/>
    <w:rsid w:val="00B115C8"/>
    <w:rsid w:val="00B11722"/>
    <w:rsid w:val="00B11D54"/>
    <w:rsid w:val="00B11F03"/>
    <w:rsid w:val="00B123CF"/>
    <w:rsid w:val="00B124AA"/>
    <w:rsid w:val="00B1307E"/>
    <w:rsid w:val="00B136FC"/>
    <w:rsid w:val="00B13BC0"/>
    <w:rsid w:val="00B144A7"/>
    <w:rsid w:val="00B146F6"/>
    <w:rsid w:val="00B1474E"/>
    <w:rsid w:val="00B147F8"/>
    <w:rsid w:val="00B148A1"/>
    <w:rsid w:val="00B14D60"/>
    <w:rsid w:val="00B15269"/>
    <w:rsid w:val="00B153D1"/>
    <w:rsid w:val="00B153E8"/>
    <w:rsid w:val="00B157E3"/>
    <w:rsid w:val="00B15845"/>
    <w:rsid w:val="00B15A9A"/>
    <w:rsid w:val="00B1611E"/>
    <w:rsid w:val="00B16255"/>
    <w:rsid w:val="00B16524"/>
    <w:rsid w:val="00B1676C"/>
    <w:rsid w:val="00B16A0D"/>
    <w:rsid w:val="00B16F20"/>
    <w:rsid w:val="00B1766E"/>
    <w:rsid w:val="00B17BD3"/>
    <w:rsid w:val="00B17F57"/>
    <w:rsid w:val="00B17F5F"/>
    <w:rsid w:val="00B201F7"/>
    <w:rsid w:val="00B2064E"/>
    <w:rsid w:val="00B206FA"/>
    <w:rsid w:val="00B208CA"/>
    <w:rsid w:val="00B20F58"/>
    <w:rsid w:val="00B2112E"/>
    <w:rsid w:val="00B2150E"/>
    <w:rsid w:val="00B219AF"/>
    <w:rsid w:val="00B21BE4"/>
    <w:rsid w:val="00B21F8A"/>
    <w:rsid w:val="00B2226E"/>
    <w:rsid w:val="00B22362"/>
    <w:rsid w:val="00B22643"/>
    <w:rsid w:val="00B22843"/>
    <w:rsid w:val="00B23097"/>
    <w:rsid w:val="00B238A8"/>
    <w:rsid w:val="00B240B5"/>
    <w:rsid w:val="00B24A11"/>
    <w:rsid w:val="00B24E3F"/>
    <w:rsid w:val="00B24E48"/>
    <w:rsid w:val="00B25A67"/>
    <w:rsid w:val="00B26305"/>
    <w:rsid w:val="00B265CA"/>
    <w:rsid w:val="00B269A8"/>
    <w:rsid w:val="00B26D00"/>
    <w:rsid w:val="00B2730C"/>
    <w:rsid w:val="00B274AE"/>
    <w:rsid w:val="00B3022E"/>
    <w:rsid w:val="00B303E4"/>
    <w:rsid w:val="00B31012"/>
    <w:rsid w:val="00B312C6"/>
    <w:rsid w:val="00B316C3"/>
    <w:rsid w:val="00B326E2"/>
    <w:rsid w:val="00B32F16"/>
    <w:rsid w:val="00B33494"/>
    <w:rsid w:val="00B33B11"/>
    <w:rsid w:val="00B33E45"/>
    <w:rsid w:val="00B33E52"/>
    <w:rsid w:val="00B33EAA"/>
    <w:rsid w:val="00B34F7A"/>
    <w:rsid w:val="00B35048"/>
    <w:rsid w:val="00B350A7"/>
    <w:rsid w:val="00B350F2"/>
    <w:rsid w:val="00B35115"/>
    <w:rsid w:val="00B359AA"/>
    <w:rsid w:val="00B36171"/>
    <w:rsid w:val="00B361FA"/>
    <w:rsid w:val="00B36382"/>
    <w:rsid w:val="00B3652C"/>
    <w:rsid w:val="00B36B19"/>
    <w:rsid w:val="00B36B50"/>
    <w:rsid w:val="00B36CDF"/>
    <w:rsid w:val="00B37B74"/>
    <w:rsid w:val="00B37C1D"/>
    <w:rsid w:val="00B37D07"/>
    <w:rsid w:val="00B37EA5"/>
    <w:rsid w:val="00B37F65"/>
    <w:rsid w:val="00B406CD"/>
    <w:rsid w:val="00B406FF"/>
    <w:rsid w:val="00B41416"/>
    <w:rsid w:val="00B4151E"/>
    <w:rsid w:val="00B42B98"/>
    <w:rsid w:val="00B43589"/>
    <w:rsid w:val="00B43771"/>
    <w:rsid w:val="00B43794"/>
    <w:rsid w:val="00B43A76"/>
    <w:rsid w:val="00B43CF7"/>
    <w:rsid w:val="00B44B5B"/>
    <w:rsid w:val="00B44CCD"/>
    <w:rsid w:val="00B45119"/>
    <w:rsid w:val="00B45178"/>
    <w:rsid w:val="00B451F5"/>
    <w:rsid w:val="00B455E0"/>
    <w:rsid w:val="00B4566B"/>
    <w:rsid w:val="00B4595E"/>
    <w:rsid w:val="00B45E9D"/>
    <w:rsid w:val="00B460AC"/>
    <w:rsid w:val="00B46553"/>
    <w:rsid w:val="00B470B4"/>
    <w:rsid w:val="00B47804"/>
    <w:rsid w:val="00B47C3E"/>
    <w:rsid w:val="00B50878"/>
    <w:rsid w:val="00B516F9"/>
    <w:rsid w:val="00B51907"/>
    <w:rsid w:val="00B51BCE"/>
    <w:rsid w:val="00B51F36"/>
    <w:rsid w:val="00B52408"/>
    <w:rsid w:val="00B52AB4"/>
    <w:rsid w:val="00B52BCE"/>
    <w:rsid w:val="00B52CD5"/>
    <w:rsid w:val="00B52F68"/>
    <w:rsid w:val="00B52F94"/>
    <w:rsid w:val="00B53064"/>
    <w:rsid w:val="00B533A2"/>
    <w:rsid w:val="00B547B3"/>
    <w:rsid w:val="00B549ED"/>
    <w:rsid w:val="00B550F5"/>
    <w:rsid w:val="00B555C8"/>
    <w:rsid w:val="00B555CC"/>
    <w:rsid w:val="00B55EB0"/>
    <w:rsid w:val="00B56766"/>
    <w:rsid w:val="00B57740"/>
    <w:rsid w:val="00B57821"/>
    <w:rsid w:val="00B579DE"/>
    <w:rsid w:val="00B579F0"/>
    <w:rsid w:val="00B57CBA"/>
    <w:rsid w:val="00B608D7"/>
    <w:rsid w:val="00B60B48"/>
    <w:rsid w:val="00B60C03"/>
    <w:rsid w:val="00B61220"/>
    <w:rsid w:val="00B614B5"/>
    <w:rsid w:val="00B617C1"/>
    <w:rsid w:val="00B618BD"/>
    <w:rsid w:val="00B62617"/>
    <w:rsid w:val="00B62B64"/>
    <w:rsid w:val="00B63078"/>
    <w:rsid w:val="00B63702"/>
    <w:rsid w:val="00B63894"/>
    <w:rsid w:val="00B6391A"/>
    <w:rsid w:val="00B63B4A"/>
    <w:rsid w:val="00B64188"/>
    <w:rsid w:val="00B646AA"/>
    <w:rsid w:val="00B64A8C"/>
    <w:rsid w:val="00B64B6C"/>
    <w:rsid w:val="00B64E3A"/>
    <w:rsid w:val="00B6538A"/>
    <w:rsid w:val="00B65537"/>
    <w:rsid w:val="00B65E35"/>
    <w:rsid w:val="00B65FA4"/>
    <w:rsid w:val="00B661A0"/>
    <w:rsid w:val="00B661B0"/>
    <w:rsid w:val="00B663CC"/>
    <w:rsid w:val="00B663D7"/>
    <w:rsid w:val="00B66582"/>
    <w:rsid w:val="00B667DE"/>
    <w:rsid w:val="00B66DA5"/>
    <w:rsid w:val="00B66FE9"/>
    <w:rsid w:val="00B6720E"/>
    <w:rsid w:val="00B676B9"/>
    <w:rsid w:val="00B67725"/>
    <w:rsid w:val="00B67A3D"/>
    <w:rsid w:val="00B7003A"/>
    <w:rsid w:val="00B706DA"/>
    <w:rsid w:val="00B708FF"/>
    <w:rsid w:val="00B70A32"/>
    <w:rsid w:val="00B713DE"/>
    <w:rsid w:val="00B71693"/>
    <w:rsid w:val="00B71850"/>
    <w:rsid w:val="00B71BFE"/>
    <w:rsid w:val="00B721DA"/>
    <w:rsid w:val="00B72718"/>
    <w:rsid w:val="00B73BCF"/>
    <w:rsid w:val="00B74136"/>
    <w:rsid w:val="00B74162"/>
    <w:rsid w:val="00B74C76"/>
    <w:rsid w:val="00B74F02"/>
    <w:rsid w:val="00B76C01"/>
    <w:rsid w:val="00B76F33"/>
    <w:rsid w:val="00B76F83"/>
    <w:rsid w:val="00B77460"/>
    <w:rsid w:val="00B774E3"/>
    <w:rsid w:val="00B77AD4"/>
    <w:rsid w:val="00B77E82"/>
    <w:rsid w:val="00B8037B"/>
    <w:rsid w:val="00B80B1F"/>
    <w:rsid w:val="00B81068"/>
    <w:rsid w:val="00B811B1"/>
    <w:rsid w:val="00B81BD1"/>
    <w:rsid w:val="00B81D63"/>
    <w:rsid w:val="00B81ED3"/>
    <w:rsid w:val="00B83175"/>
    <w:rsid w:val="00B834D5"/>
    <w:rsid w:val="00B8369A"/>
    <w:rsid w:val="00B84272"/>
    <w:rsid w:val="00B8454B"/>
    <w:rsid w:val="00B8474E"/>
    <w:rsid w:val="00B848BF"/>
    <w:rsid w:val="00B85712"/>
    <w:rsid w:val="00B85907"/>
    <w:rsid w:val="00B85DBA"/>
    <w:rsid w:val="00B86544"/>
    <w:rsid w:val="00B8658C"/>
    <w:rsid w:val="00B86D0F"/>
    <w:rsid w:val="00B86EB7"/>
    <w:rsid w:val="00B87B04"/>
    <w:rsid w:val="00B87BEB"/>
    <w:rsid w:val="00B87CAB"/>
    <w:rsid w:val="00B905E1"/>
    <w:rsid w:val="00B90ACE"/>
    <w:rsid w:val="00B90B4D"/>
    <w:rsid w:val="00B90FEB"/>
    <w:rsid w:val="00B9156F"/>
    <w:rsid w:val="00B915F4"/>
    <w:rsid w:val="00B91970"/>
    <w:rsid w:val="00B91C80"/>
    <w:rsid w:val="00B936A3"/>
    <w:rsid w:val="00B93A77"/>
    <w:rsid w:val="00B9426D"/>
    <w:rsid w:val="00B94B49"/>
    <w:rsid w:val="00B94EB2"/>
    <w:rsid w:val="00B955C1"/>
    <w:rsid w:val="00B95A8E"/>
    <w:rsid w:val="00B960C2"/>
    <w:rsid w:val="00B96642"/>
    <w:rsid w:val="00B96C32"/>
    <w:rsid w:val="00B96E33"/>
    <w:rsid w:val="00B96F79"/>
    <w:rsid w:val="00B97016"/>
    <w:rsid w:val="00B97C08"/>
    <w:rsid w:val="00B97DA7"/>
    <w:rsid w:val="00BA0182"/>
    <w:rsid w:val="00BA0733"/>
    <w:rsid w:val="00BA0AEC"/>
    <w:rsid w:val="00BA1785"/>
    <w:rsid w:val="00BA1C9E"/>
    <w:rsid w:val="00BA1D2D"/>
    <w:rsid w:val="00BA28FB"/>
    <w:rsid w:val="00BA2C44"/>
    <w:rsid w:val="00BA2DFC"/>
    <w:rsid w:val="00BA3056"/>
    <w:rsid w:val="00BA322D"/>
    <w:rsid w:val="00BA3D41"/>
    <w:rsid w:val="00BA41B0"/>
    <w:rsid w:val="00BA4367"/>
    <w:rsid w:val="00BA4A3B"/>
    <w:rsid w:val="00BA5250"/>
    <w:rsid w:val="00BA5376"/>
    <w:rsid w:val="00BA570C"/>
    <w:rsid w:val="00BA57D2"/>
    <w:rsid w:val="00BA59A1"/>
    <w:rsid w:val="00BA652A"/>
    <w:rsid w:val="00BA66CB"/>
    <w:rsid w:val="00BA6CA9"/>
    <w:rsid w:val="00BA6CE5"/>
    <w:rsid w:val="00BA7001"/>
    <w:rsid w:val="00BA7212"/>
    <w:rsid w:val="00BA7D6A"/>
    <w:rsid w:val="00BA7ED3"/>
    <w:rsid w:val="00BB0402"/>
    <w:rsid w:val="00BB05D9"/>
    <w:rsid w:val="00BB08CA"/>
    <w:rsid w:val="00BB0DF0"/>
    <w:rsid w:val="00BB10C1"/>
    <w:rsid w:val="00BB11BE"/>
    <w:rsid w:val="00BB11DE"/>
    <w:rsid w:val="00BB1841"/>
    <w:rsid w:val="00BB2440"/>
    <w:rsid w:val="00BB2455"/>
    <w:rsid w:val="00BB2C4D"/>
    <w:rsid w:val="00BB2EC9"/>
    <w:rsid w:val="00BB2F4A"/>
    <w:rsid w:val="00BB31B1"/>
    <w:rsid w:val="00BB34D8"/>
    <w:rsid w:val="00BB40E2"/>
    <w:rsid w:val="00BB46CD"/>
    <w:rsid w:val="00BB4F86"/>
    <w:rsid w:val="00BB52DA"/>
    <w:rsid w:val="00BB5838"/>
    <w:rsid w:val="00BB5DC8"/>
    <w:rsid w:val="00BB6438"/>
    <w:rsid w:val="00BB6563"/>
    <w:rsid w:val="00BB6851"/>
    <w:rsid w:val="00BB6B2B"/>
    <w:rsid w:val="00BB6B41"/>
    <w:rsid w:val="00BB75FA"/>
    <w:rsid w:val="00BB792F"/>
    <w:rsid w:val="00BB7C49"/>
    <w:rsid w:val="00BC0199"/>
    <w:rsid w:val="00BC04D5"/>
    <w:rsid w:val="00BC0A81"/>
    <w:rsid w:val="00BC0C0F"/>
    <w:rsid w:val="00BC116B"/>
    <w:rsid w:val="00BC11A7"/>
    <w:rsid w:val="00BC1474"/>
    <w:rsid w:val="00BC1660"/>
    <w:rsid w:val="00BC1CC1"/>
    <w:rsid w:val="00BC20BD"/>
    <w:rsid w:val="00BC2295"/>
    <w:rsid w:val="00BC24B9"/>
    <w:rsid w:val="00BC30C9"/>
    <w:rsid w:val="00BC3267"/>
    <w:rsid w:val="00BC34BB"/>
    <w:rsid w:val="00BC3B4D"/>
    <w:rsid w:val="00BC4086"/>
    <w:rsid w:val="00BC40AC"/>
    <w:rsid w:val="00BC4CEC"/>
    <w:rsid w:val="00BC5116"/>
    <w:rsid w:val="00BC52FA"/>
    <w:rsid w:val="00BC5684"/>
    <w:rsid w:val="00BC57B9"/>
    <w:rsid w:val="00BC5A8D"/>
    <w:rsid w:val="00BC60DF"/>
    <w:rsid w:val="00BC60FD"/>
    <w:rsid w:val="00BC61DF"/>
    <w:rsid w:val="00BC6240"/>
    <w:rsid w:val="00BC6343"/>
    <w:rsid w:val="00BC676E"/>
    <w:rsid w:val="00BC69CD"/>
    <w:rsid w:val="00BC6D54"/>
    <w:rsid w:val="00BC6F81"/>
    <w:rsid w:val="00BD00E3"/>
    <w:rsid w:val="00BD0827"/>
    <w:rsid w:val="00BD087A"/>
    <w:rsid w:val="00BD092C"/>
    <w:rsid w:val="00BD0A99"/>
    <w:rsid w:val="00BD0E8D"/>
    <w:rsid w:val="00BD1124"/>
    <w:rsid w:val="00BD1B21"/>
    <w:rsid w:val="00BD1B59"/>
    <w:rsid w:val="00BD1FD1"/>
    <w:rsid w:val="00BD270E"/>
    <w:rsid w:val="00BD2985"/>
    <w:rsid w:val="00BD2A4B"/>
    <w:rsid w:val="00BD2B7A"/>
    <w:rsid w:val="00BD2DE7"/>
    <w:rsid w:val="00BD3880"/>
    <w:rsid w:val="00BD3A53"/>
    <w:rsid w:val="00BD41E4"/>
    <w:rsid w:val="00BD4A30"/>
    <w:rsid w:val="00BD509D"/>
    <w:rsid w:val="00BD562A"/>
    <w:rsid w:val="00BD5632"/>
    <w:rsid w:val="00BD56A8"/>
    <w:rsid w:val="00BD5932"/>
    <w:rsid w:val="00BD6147"/>
    <w:rsid w:val="00BD6CAB"/>
    <w:rsid w:val="00BD6D67"/>
    <w:rsid w:val="00BD71D7"/>
    <w:rsid w:val="00BD7902"/>
    <w:rsid w:val="00BD7C35"/>
    <w:rsid w:val="00BE002E"/>
    <w:rsid w:val="00BE0698"/>
    <w:rsid w:val="00BE0A06"/>
    <w:rsid w:val="00BE1483"/>
    <w:rsid w:val="00BE462A"/>
    <w:rsid w:val="00BE50D0"/>
    <w:rsid w:val="00BE6124"/>
    <w:rsid w:val="00BE6592"/>
    <w:rsid w:val="00BE65E6"/>
    <w:rsid w:val="00BE6A05"/>
    <w:rsid w:val="00BE6E4B"/>
    <w:rsid w:val="00BE74B4"/>
    <w:rsid w:val="00BE7655"/>
    <w:rsid w:val="00BE7868"/>
    <w:rsid w:val="00BF000F"/>
    <w:rsid w:val="00BF0080"/>
    <w:rsid w:val="00BF0151"/>
    <w:rsid w:val="00BF0224"/>
    <w:rsid w:val="00BF03A6"/>
    <w:rsid w:val="00BF0821"/>
    <w:rsid w:val="00BF0BB3"/>
    <w:rsid w:val="00BF0C18"/>
    <w:rsid w:val="00BF1C9C"/>
    <w:rsid w:val="00BF1D17"/>
    <w:rsid w:val="00BF1F09"/>
    <w:rsid w:val="00BF2855"/>
    <w:rsid w:val="00BF2A9C"/>
    <w:rsid w:val="00BF31E3"/>
    <w:rsid w:val="00BF3446"/>
    <w:rsid w:val="00BF359E"/>
    <w:rsid w:val="00BF413A"/>
    <w:rsid w:val="00BF43E2"/>
    <w:rsid w:val="00BF4623"/>
    <w:rsid w:val="00BF4AA0"/>
    <w:rsid w:val="00BF4D3C"/>
    <w:rsid w:val="00BF4DB7"/>
    <w:rsid w:val="00BF5607"/>
    <w:rsid w:val="00BF66B4"/>
    <w:rsid w:val="00BF6A8B"/>
    <w:rsid w:val="00BF7DE5"/>
    <w:rsid w:val="00C015C0"/>
    <w:rsid w:val="00C026D8"/>
    <w:rsid w:val="00C02DBA"/>
    <w:rsid w:val="00C03215"/>
    <w:rsid w:val="00C03576"/>
    <w:rsid w:val="00C036CB"/>
    <w:rsid w:val="00C04B5B"/>
    <w:rsid w:val="00C04B85"/>
    <w:rsid w:val="00C04C5D"/>
    <w:rsid w:val="00C04DA2"/>
    <w:rsid w:val="00C0567B"/>
    <w:rsid w:val="00C05A61"/>
    <w:rsid w:val="00C05D03"/>
    <w:rsid w:val="00C05F0F"/>
    <w:rsid w:val="00C06135"/>
    <w:rsid w:val="00C06448"/>
    <w:rsid w:val="00C065ED"/>
    <w:rsid w:val="00C06D3E"/>
    <w:rsid w:val="00C10078"/>
    <w:rsid w:val="00C101E5"/>
    <w:rsid w:val="00C101F6"/>
    <w:rsid w:val="00C104C0"/>
    <w:rsid w:val="00C1059B"/>
    <w:rsid w:val="00C10613"/>
    <w:rsid w:val="00C1061E"/>
    <w:rsid w:val="00C111CC"/>
    <w:rsid w:val="00C11787"/>
    <w:rsid w:val="00C11CCC"/>
    <w:rsid w:val="00C120BE"/>
    <w:rsid w:val="00C12B9C"/>
    <w:rsid w:val="00C12C3C"/>
    <w:rsid w:val="00C12FAA"/>
    <w:rsid w:val="00C13449"/>
    <w:rsid w:val="00C1367E"/>
    <w:rsid w:val="00C13883"/>
    <w:rsid w:val="00C13AE1"/>
    <w:rsid w:val="00C13C64"/>
    <w:rsid w:val="00C152A7"/>
    <w:rsid w:val="00C15D01"/>
    <w:rsid w:val="00C15EDD"/>
    <w:rsid w:val="00C161D9"/>
    <w:rsid w:val="00C16810"/>
    <w:rsid w:val="00C1689F"/>
    <w:rsid w:val="00C16A99"/>
    <w:rsid w:val="00C16C16"/>
    <w:rsid w:val="00C16DC9"/>
    <w:rsid w:val="00C170FE"/>
    <w:rsid w:val="00C202EC"/>
    <w:rsid w:val="00C20DC0"/>
    <w:rsid w:val="00C20E15"/>
    <w:rsid w:val="00C2138A"/>
    <w:rsid w:val="00C21CA0"/>
    <w:rsid w:val="00C21D45"/>
    <w:rsid w:val="00C23CD0"/>
    <w:rsid w:val="00C23EC7"/>
    <w:rsid w:val="00C24904"/>
    <w:rsid w:val="00C257A5"/>
    <w:rsid w:val="00C258C6"/>
    <w:rsid w:val="00C25BFA"/>
    <w:rsid w:val="00C2665C"/>
    <w:rsid w:val="00C267B3"/>
    <w:rsid w:val="00C270C4"/>
    <w:rsid w:val="00C2782B"/>
    <w:rsid w:val="00C27890"/>
    <w:rsid w:val="00C279F6"/>
    <w:rsid w:val="00C27CE3"/>
    <w:rsid w:val="00C305D1"/>
    <w:rsid w:val="00C308BB"/>
    <w:rsid w:val="00C3095E"/>
    <w:rsid w:val="00C30977"/>
    <w:rsid w:val="00C32A35"/>
    <w:rsid w:val="00C3358A"/>
    <w:rsid w:val="00C3364B"/>
    <w:rsid w:val="00C33B03"/>
    <w:rsid w:val="00C33B75"/>
    <w:rsid w:val="00C33FE7"/>
    <w:rsid w:val="00C34706"/>
    <w:rsid w:val="00C3475C"/>
    <w:rsid w:val="00C35696"/>
    <w:rsid w:val="00C356CF"/>
    <w:rsid w:val="00C3591F"/>
    <w:rsid w:val="00C35B79"/>
    <w:rsid w:val="00C35DFE"/>
    <w:rsid w:val="00C35EA3"/>
    <w:rsid w:val="00C361F6"/>
    <w:rsid w:val="00C374CD"/>
    <w:rsid w:val="00C374E2"/>
    <w:rsid w:val="00C37F4A"/>
    <w:rsid w:val="00C40714"/>
    <w:rsid w:val="00C41463"/>
    <w:rsid w:val="00C4159F"/>
    <w:rsid w:val="00C41F82"/>
    <w:rsid w:val="00C42296"/>
    <w:rsid w:val="00C42721"/>
    <w:rsid w:val="00C42A2C"/>
    <w:rsid w:val="00C42C9A"/>
    <w:rsid w:val="00C43386"/>
    <w:rsid w:val="00C4364D"/>
    <w:rsid w:val="00C43EFA"/>
    <w:rsid w:val="00C44195"/>
    <w:rsid w:val="00C44397"/>
    <w:rsid w:val="00C4464A"/>
    <w:rsid w:val="00C44804"/>
    <w:rsid w:val="00C449BF"/>
    <w:rsid w:val="00C44DCC"/>
    <w:rsid w:val="00C44DE8"/>
    <w:rsid w:val="00C450D1"/>
    <w:rsid w:val="00C45684"/>
    <w:rsid w:val="00C45ACA"/>
    <w:rsid w:val="00C45AE5"/>
    <w:rsid w:val="00C45C2C"/>
    <w:rsid w:val="00C46280"/>
    <w:rsid w:val="00C46350"/>
    <w:rsid w:val="00C4671A"/>
    <w:rsid w:val="00C46A5E"/>
    <w:rsid w:val="00C46A74"/>
    <w:rsid w:val="00C46D4F"/>
    <w:rsid w:val="00C46F0D"/>
    <w:rsid w:val="00C471C4"/>
    <w:rsid w:val="00C47312"/>
    <w:rsid w:val="00C479E0"/>
    <w:rsid w:val="00C5062C"/>
    <w:rsid w:val="00C5081A"/>
    <w:rsid w:val="00C51016"/>
    <w:rsid w:val="00C51D8E"/>
    <w:rsid w:val="00C5237F"/>
    <w:rsid w:val="00C5306F"/>
    <w:rsid w:val="00C53EA8"/>
    <w:rsid w:val="00C54617"/>
    <w:rsid w:val="00C54AAD"/>
    <w:rsid w:val="00C54D99"/>
    <w:rsid w:val="00C559D2"/>
    <w:rsid w:val="00C5669B"/>
    <w:rsid w:val="00C56740"/>
    <w:rsid w:val="00C57384"/>
    <w:rsid w:val="00C57634"/>
    <w:rsid w:val="00C57880"/>
    <w:rsid w:val="00C57B8A"/>
    <w:rsid w:val="00C57F54"/>
    <w:rsid w:val="00C604AA"/>
    <w:rsid w:val="00C60AA5"/>
    <w:rsid w:val="00C60BFF"/>
    <w:rsid w:val="00C60E8E"/>
    <w:rsid w:val="00C621E3"/>
    <w:rsid w:val="00C6220F"/>
    <w:rsid w:val="00C62DCC"/>
    <w:rsid w:val="00C635E5"/>
    <w:rsid w:val="00C6361A"/>
    <w:rsid w:val="00C63776"/>
    <w:rsid w:val="00C63817"/>
    <w:rsid w:val="00C63B6F"/>
    <w:rsid w:val="00C63E56"/>
    <w:rsid w:val="00C63EEB"/>
    <w:rsid w:val="00C641D0"/>
    <w:rsid w:val="00C64C0B"/>
    <w:rsid w:val="00C65125"/>
    <w:rsid w:val="00C653F1"/>
    <w:rsid w:val="00C6589A"/>
    <w:rsid w:val="00C65BFB"/>
    <w:rsid w:val="00C65CBB"/>
    <w:rsid w:val="00C6612F"/>
    <w:rsid w:val="00C667AE"/>
    <w:rsid w:val="00C66D3F"/>
    <w:rsid w:val="00C677E0"/>
    <w:rsid w:val="00C67A1B"/>
    <w:rsid w:val="00C67A76"/>
    <w:rsid w:val="00C67B09"/>
    <w:rsid w:val="00C706EB"/>
    <w:rsid w:val="00C70D17"/>
    <w:rsid w:val="00C72000"/>
    <w:rsid w:val="00C72116"/>
    <w:rsid w:val="00C7217E"/>
    <w:rsid w:val="00C7351C"/>
    <w:rsid w:val="00C7364F"/>
    <w:rsid w:val="00C73854"/>
    <w:rsid w:val="00C73EEC"/>
    <w:rsid w:val="00C74124"/>
    <w:rsid w:val="00C741AD"/>
    <w:rsid w:val="00C74200"/>
    <w:rsid w:val="00C74236"/>
    <w:rsid w:val="00C755E4"/>
    <w:rsid w:val="00C760EA"/>
    <w:rsid w:val="00C764C0"/>
    <w:rsid w:val="00C7651A"/>
    <w:rsid w:val="00C7664A"/>
    <w:rsid w:val="00C76869"/>
    <w:rsid w:val="00C7709F"/>
    <w:rsid w:val="00C77165"/>
    <w:rsid w:val="00C77950"/>
    <w:rsid w:val="00C77998"/>
    <w:rsid w:val="00C77BBB"/>
    <w:rsid w:val="00C77D39"/>
    <w:rsid w:val="00C807B2"/>
    <w:rsid w:val="00C80845"/>
    <w:rsid w:val="00C81153"/>
    <w:rsid w:val="00C8273D"/>
    <w:rsid w:val="00C82FF2"/>
    <w:rsid w:val="00C835A3"/>
    <w:rsid w:val="00C83ECA"/>
    <w:rsid w:val="00C842DD"/>
    <w:rsid w:val="00C845CE"/>
    <w:rsid w:val="00C86A5F"/>
    <w:rsid w:val="00C86B61"/>
    <w:rsid w:val="00C87382"/>
    <w:rsid w:val="00C874A0"/>
    <w:rsid w:val="00C876B8"/>
    <w:rsid w:val="00C8788C"/>
    <w:rsid w:val="00C87992"/>
    <w:rsid w:val="00C87C40"/>
    <w:rsid w:val="00C903BF"/>
    <w:rsid w:val="00C90943"/>
    <w:rsid w:val="00C90C05"/>
    <w:rsid w:val="00C9140E"/>
    <w:rsid w:val="00C91C12"/>
    <w:rsid w:val="00C91E00"/>
    <w:rsid w:val="00C9204D"/>
    <w:rsid w:val="00C923A7"/>
    <w:rsid w:val="00C923C7"/>
    <w:rsid w:val="00C92D1A"/>
    <w:rsid w:val="00C92E75"/>
    <w:rsid w:val="00C92FA8"/>
    <w:rsid w:val="00C935D1"/>
    <w:rsid w:val="00C9365F"/>
    <w:rsid w:val="00C93948"/>
    <w:rsid w:val="00C93C28"/>
    <w:rsid w:val="00C93EB0"/>
    <w:rsid w:val="00C94102"/>
    <w:rsid w:val="00C94186"/>
    <w:rsid w:val="00C947F1"/>
    <w:rsid w:val="00C94823"/>
    <w:rsid w:val="00C94908"/>
    <w:rsid w:val="00C94FC5"/>
    <w:rsid w:val="00C9510B"/>
    <w:rsid w:val="00C95E16"/>
    <w:rsid w:val="00C95EAB"/>
    <w:rsid w:val="00C961D2"/>
    <w:rsid w:val="00C9684C"/>
    <w:rsid w:val="00C97177"/>
    <w:rsid w:val="00C971B7"/>
    <w:rsid w:val="00C9731B"/>
    <w:rsid w:val="00C9757F"/>
    <w:rsid w:val="00C978F2"/>
    <w:rsid w:val="00C97ADB"/>
    <w:rsid w:val="00C97BAB"/>
    <w:rsid w:val="00C97C92"/>
    <w:rsid w:val="00C97CA7"/>
    <w:rsid w:val="00CA0116"/>
    <w:rsid w:val="00CA03CE"/>
    <w:rsid w:val="00CA04D9"/>
    <w:rsid w:val="00CA0A14"/>
    <w:rsid w:val="00CA1186"/>
    <w:rsid w:val="00CA13B8"/>
    <w:rsid w:val="00CA1614"/>
    <w:rsid w:val="00CA1EE6"/>
    <w:rsid w:val="00CA26B5"/>
    <w:rsid w:val="00CA26DF"/>
    <w:rsid w:val="00CA28B8"/>
    <w:rsid w:val="00CA2C06"/>
    <w:rsid w:val="00CA3546"/>
    <w:rsid w:val="00CA3ECC"/>
    <w:rsid w:val="00CA4226"/>
    <w:rsid w:val="00CA46B8"/>
    <w:rsid w:val="00CA4BBE"/>
    <w:rsid w:val="00CA4EF4"/>
    <w:rsid w:val="00CA506B"/>
    <w:rsid w:val="00CA5226"/>
    <w:rsid w:val="00CA5404"/>
    <w:rsid w:val="00CA55EE"/>
    <w:rsid w:val="00CA5D40"/>
    <w:rsid w:val="00CA5E92"/>
    <w:rsid w:val="00CA60D5"/>
    <w:rsid w:val="00CA61BE"/>
    <w:rsid w:val="00CA62A8"/>
    <w:rsid w:val="00CA6510"/>
    <w:rsid w:val="00CA662D"/>
    <w:rsid w:val="00CA7813"/>
    <w:rsid w:val="00CA7B7B"/>
    <w:rsid w:val="00CB0346"/>
    <w:rsid w:val="00CB0A5F"/>
    <w:rsid w:val="00CB0C3A"/>
    <w:rsid w:val="00CB1425"/>
    <w:rsid w:val="00CB1618"/>
    <w:rsid w:val="00CB19A4"/>
    <w:rsid w:val="00CB1A43"/>
    <w:rsid w:val="00CB1D52"/>
    <w:rsid w:val="00CB22BA"/>
    <w:rsid w:val="00CB24FE"/>
    <w:rsid w:val="00CB27C7"/>
    <w:rsid w:val="00CB2CE0"/>
    <w:rsid w:val="00CB2D39"/>
    <w:rsid w:val="00CB326F"/>
    <w:rsid w:val="00CB3790"/>
    <w:rsid w:val="00CB3A87"/>
    <w:rsid w:val="00CB3F3C"/>
    <w:rsid w:val="00CB4B78"/>
    <w:rsid w:val="00CB4D46"/>
    <w:rsid w:val="00CB4D6C"/>
    <w:rsid w:val="00CB5419"/>
    <w:rsid w:val="00CB5572"/>
    <w:rsid w:val="00CB5EEC"/>
    <w:rsid w:val="00CB6BAB"/>
    <w:rsid w:val="00CB6E4F"/>
    <w:rsid w:val="00CB6EDC"/>
    <w:rsid w:val="00CB73EC"/>
    <w:rsid w:val="00CB7A15"/>
    <w:rsid w:val="00CB7BB8"/>
    <w:rsid w:val="00CC01C9"/>
    <w:rsid w:val="00CC01D6"/>
    <w:rsid w:val="00CC0228"/>
    <w:rsid w:val="00CC058F"/>
    <w:rsid w:val="00CC09A8"/>
    <w:rsid w:val="00CC14D5"/>
    <w:rsid w:val="00CC1BD5"/>
    <w:rsid w:val="00CC2AC5"/>
    <w:rsid w:val="00CC3763"/>
    <w:rsid w:val="00CC3F64"/>
    <w:rsid w:val="00CC450B"/>
    <w:rsid w:val="00CC4A24"/>
    <w:rsid w:val="00CC4A51"/>
    <w:rsid w:val="00CC4DD6"/>
    <w:rsid w:val="00CC54DC"/>
    <w:rsid w:val="00CC576C"/>
    <w:rsid w:val="00CC5FC8"/>
    <w:rsid w:val="00CC6196"/>
    <w:rsid w:val="00CC622B"/>
    <w:rsid w:val="00CC629C"/>
    <w:rsid w:val="00CC62ED"/>
    <w:rsid w:val="00CC677B"/>
    <w:rsid w:val="00CC7125"/>
    <w:rsid w:val="00CC76AB"/>
    <w:rsid w:val="00CC79CE"/>
    <w:rsid w:val="00CC7F45"/>
    <w:rsid w:val="00CD05E8"/>
    <w:rsid w:val="00CD0AC1"/>
    <w:rsid w:val="00CD18B2"/>
    <w:rsid w:val="00CD1DF0"/>
    <w:rsid w:val="00CD1FA6"/>
    <w:rsid w:val="00CD2512"/>
    <w:rsid w:val="00CD2685"/>
    <w:rsid w:val="00CD276A"/>
    <w:rsid w:val="00CD2995"/>
    <w:rsid w:val="00CD3A08"/>
    <w:rsid w:val="00CD3D44"/>
    <w:rsid w:val="00CD3D5A"/>
    <w:rsid w:val="00CD4156"/>
    <w:rsid w:val="00CD46DC"/>
    <w:rsid w:val="00CD4700"/>
    <w:rsid w:val="00CD4730"/>
    <w:rsid w:val="00CD4DA3"/>
    <w:rsid w:val="00CD5C2C"/>
    <w:rsid w:val="00CD5C34"/>
    <w:rsid w:val="00CD648A"/>
    <w:rsid w:val="00CD6E7C"/>
    <w:rsid w:val="00CD77CB"/>
    <w:rsid w:val="00CE1784"/>
    <w:rsid w:val="00CE1D21"/>
    <w:rsid w:val="00CE1F0D"/>
    <w:rsid w:val="00CE29B1"/>
    <w:rsid w:val="00CE2DA5"/>
    <w:rsid w:val="00CE30D6"/>
    <w:rsid w:val="00CE31DE"/>
    <w:rsid w:val="00CE36B9"/>
    <w:rsid w:val="00CE3A2F"/>
    <w:rsid w:val="00CE4038"/>
    <w:rsid w:val="00CE41DC"/>
    <w:rsid w:val="00CE4850"/>
    <w:rsid w:val="00CE486A"/>
    <w:rsid w:val="00CE4B60"/>
    <w:rsid w:val="00CE4E40"/>
    <w:rsid w:val="00CE519F"/>
    <w:rsid w:val="00CE51DF"/>
    <w:rsid w:val="00CE5332"/>
    <w:rsid w:val="00CE5BFE"/>
    <w:rsid w:val="00CE5D56"/>
    <w:rsid w:val="00CE5F6C"/>
    <w:rsid w:val="00CE624B"/>
    <w:rsid w:val="00CE6793"/>
    <w:rsid w:val="00CE74E8"/>
    <w:rsid w:val="00CE7799"/>
    <w:rsid w:val="00CE7C07"/>
    <w:rsid w:val="00CE7CF2"/>
    <w:rsid w:val="00CF0102"/>
    <w:rsid w:val="00CF068B"/>
    <w:rsid w:val="00CF0C77"/>
    <w:rsid w:val="00CF1E4D"/>
    <w:rsid w:val="00CF1FB2"/>
    <w:rsid w:val="00CF23E2"/>
    <w:rsid w:val="00CF288B"/>
    <w:rsid w:val="00CF2ADD"/>
    <w:rsid w:val="00CF2FD1"/>
    <w:rsid w:val="00CF3B5B"/>
    <w:rsid w:val="00CF3C8D"/>
    <w:rsid w:val="00CF3F28"/>
    <w:rsid w:val="00CF3FA9"/>
    <w:rsid w:val="00CF4159"/>
    <w:rsid w:val="00CF4CF9"/>
    <w:rsid w:val="00CF5656"/>
    <w:rsid w:val="00CF5911"/>
    <w:rsid w:val="00CF5C48"/>
    <w:rsid w:val="00CF5E58"/>
    <w:rsid w:val="00CF5F76"/>
    <w:rsid w:val="00CF668D"/>
    <w:rsid w:val="00CF6B65"/>
    <w:rsid w:val="00CF73EF"/>
    <w:rsid w:val="00CF78AF"/>
    <w:rsid w:val="00D0099D"/>
    <w:rsid w:val="00D00A16"/>
    <w:rsid w:val="00D00A96"/>
    <w:rsid w:val="00D00B71"/>
    <w:rsid w:val="00D00E28"/>
    <w:rsid w:val="00D01279"/>
    <w:rsid w:val="00D01FBF"/>
    <w:rsid w:val="00D023CC"/>
    <w:rsid w:val="00D023D2"/>
    <w:rsid w:val="00D02587"/>
    <w:rsid w:val="00D04144"/>
    <w:rsid w:val="00D043C7"/>
    <w:rsid w:val="00D04B7C"/>
    <w:rsid w:val="00D04DF0"/>
    <w:rsid w:val="00D05B09"/>
    <w:rsid w:val="00D064D6"/>
    <w:rsid w:val="00D06F1C"/>
    <w:rsid w:val="00D07876"/>
    <w:rsid w:val="00D07B0A"/>
    <w:rsid w:val="00D07DCA"/>
    <w:rsid w:val="00D1017C"/>
    <w:rsid w:val="00D10358"/>
    <w:rsid w:val="00D1037F"/>
    <w:rsid w:val="00D10BA9"/>
    <w:rsid w:val="00D113A0"/>
    <w:rsid w:val="00D11D86"/>
    <w:rsid w:val="00D11ECC"/>
    <w:rsid w:val="00D12578"/>
    <w:rsid w:val="00D12AE8"/>
    <w:rsid w:val="00D12FD8"/>
    <w:rsid w:val="00D1360A"/>
    <w:rsid w:val="00D13968"/>
    <w:rsid w:val="00D13D8D"/>
    <w:rsid w:val="00D1433F"/>
    <w:rsid w:val="00D1443D"/>
    <w:rsid w:val="00D147EE"/>
    <w:rsid w:val="00D14A18"/>
    <w:rsid w:val="00D15273"/>
    <w:rsid w:val="00D161CF"/>
    <w:rsid w:val="00D161EC"/>
    <w:rsid w:val="00D162A2"/>
    <w:rsid w:val="00D16D47"/>
    <w:rsid w:val="00D16D79"/>
    <w:rsid w:val="00D17636"/>
    <w:rsid w:val="00D17DBC"/>
    <w:rsid w:val="00D17DF3"/>
    <w:rsid w:val="00D17E27"/>
    <w:rsid w:val="00D20442"/>
    <w:rsid w:val="00D204F9"/>
    <w:rsid w:val="00D211F5"/>
    <w:rsid w:val="00D216E6"/>
    <w:rsid w:val="00D21776"/>
    <w:rsid w:val="00D21787"/>
    <w:rsid w:val="00D21A10"/>
    <w:rsid w:val="00D21C71"/>
    <w:rsid w:val="00D21F16"/>
    <w:rsid w:val="00D22C09"/>
    <w:rsid w:val="00D22DCE"/>
    <w:rsid w:val="00D23640"/>
    <w:rsid w:val="00D23A63"/>
    <w:rsid w:val="00D23BD3"/>
    <w:rsid w:val="00D2453E"/>
    <w:rsid w:val="00D245BC"/>
    <w:rsid w:val="00D247BC"/>
    <w:rsid w:val="00D251B9"/>
    <w:rsid w:val="00D2583C"/>
    <w:rsid w:val="00D25865"/>
    <w:rsid w:val="00D26888"/>
    <w:rsid w:val="00D26D99"/>
    <w:rsid w:val="00D273C6"/>
    <w:rsid w:val="00D30238"/>
    <w:rsid w:val="00D30336"/>
    <w:rsid w:val="00D3077F"/>
    <w:rsid w:val="00D30D0B"/>
    <w:rsid w:val="00D31043"/>
    <w:rsid w:val="00D315C4"/>
    <w:rsid w:val="00D316BC"/>
    <w:rsid w:val="00D32B37"/>
    <w:rsid w:val="00D32C06"/>
    <w:rsid w:val="00D32E49"/>
    <w:rsid w:val="00D32F32"/>
    <w:rsid w:val="00D33238"/>
    <w:rsid w:val="00D3342B"/>
    <w:rsid w:val="00D340D0"/>
    <w:rsid w:val="00D342B7"/>
    <w:rsid w:val="00D347E2"/>
    <w:rsid w:val="00D34F49"/>
    <w:rsid w:val="00D35CEF"/>
    <w:rsid w:val="00D37445"/>
    <w:rsid w:val="00D37A6C"/>
    <w:rsid w:val="00D40977"/>
    <w:rsid w:val="00D40A65"/>
    <w:rsid w:val="00D40BA9"/>
    <w:rsid w:val="00D40D91"/>
    <w:rsid w:val="00D40EA4"/>
    <w:rsid w:val="00D417EC"/>
    <w:rsid w:val="00D41CB9"/>
    <w:rsid w:val="00D41D1A"/>
    <w:rsid w:val="00D41F5F"/>
    <w:rsid w:val="00D4266A"/>
    <w:rsid w:val="00D42859"/>
    <w:rsid w:val="00D42AEB"/>
    <w:rsid w:val="00D42FCE"/>
    <w:rsid w:val="00D43061"/>
    <w:rsid w:val="00D43098"/>
    <w:rsid w:val="00D43A30"/>
    <w:rsid w:val="00D44308"/>
    <w:rsid w:val="00D4443D"/>
    <w:rsid w:val="00D44E3F"/>
    <w:rsid w:val="00D45100"/>
    <w:rsid w:val="00D454B0"/>
    <w:rsid w:val="00D45574"/>
    <w:rsid w:val="00D456BF"/>
    <w:rsid w:val="00D45DD5"/>
    <w:rsid w:val="00D46774"/>
    <w:rsid w:val="00D46B33"/>
    <w:rsid w:val="00D46E06"/>
    <w:rsid w:val="00D47341"/>
    <w:rsid w:val="00D47B2B"/>
    <w:rsid w:val="00D5003E"/>
    <w:rsid w:val="00D5048E"/>
    <w:rsid w:val="00D504A4"/>
    <w:rsid w:val="00D507C2"/>
    <w:rsid w:val="00D50812"/>
    <w:rsid w:val="00D50962"/>
    <w:rsid w:val="00D50E3C"/>
    <w:rsid w:val="00D51CBE"/>
    <w:rsid w:val="00D5339F"/>
    <w:rsid w:val="00D538A3"/>
    <w:rsid w:val="00D53A40"/>
    <w:rsid w:val="00D53DBA"/>
    <w:rsid w:val="00D53DC2"/>
    <w:rsid w:val="00D54228"/>
    <w:rsid w:val="00D54357"/>
    <w:rsid w:val="00D54480"/>
    <w:rsid w:val="00D5474F"/>
    <w:rsid w:val="00D54A87"/>
    <w:rsid w:val="00D54E33"/>
    <w:rsid w:val="00D55280"/>
    <w:rsid w:val="00D55D69"/>
    <w:rsid w:val="00D564F5"/>
    <w:rsid w:val="00D566CC"/>
    <w:rsid w:val="00D5676F"/>
    <w:rsid w:val="00D57271"/>
    <w:rsid w:val="00D573A5"/>
    <w:rsid w:val="00D573B9"/>
    <w:rsid w:val="00D578C8"/>
    <w:rsid w:val="00D600D7"/>
    <w:rsid w:val="00D60156"/>
    <w:rsid w:val="00D6084C"/>
    <w:rsid w:val="00D6093B"/>
    <w:rsid w:val="00D609A2"/>
    <w:rsid w:val="00D60DD0"/>
    <w:rsid w:val="00D61289"/>
    <w:rsid w:val="00D6170D"/>
    <w:rsid w:val="00D61950"/>
    <w:rsid w:val="00D61ABA"/>
    <w:rsid w:val="00D62C23"/>
    <w:rsid w:val="00D6404D"/>
    <w:rsid w:val="00D644CC"/>
    <w:rsid w:val="00D64ACC"/>
    <w:rsid w:val="00D64C60"/>
    <w:rsid w:val="00D6589B"/>
    <w:rsid w:val="00D65A93"/>
    <w:rsid w:val="00D66129"/>
    <w:rsid w:val="00D66AC2"/>
    <w:rsid w:val="00D66FED"/>
    <w:rsid w:val="00D676CE"/>
    <w:rsid w:val="00D67AC2"/>
    <w:rsid w:val="00D67BED"/>
    <w:rsid w:val="00D703A2"/>
    <w:rsid w:val="00D70829"/>
    <w:rsid w:val="00D709FB"/>
    <w:rsid w:val="00D70B13"/>
    <w:rsid w:val="00D70B42"/>
    <w:rsid w:val="00D70E6F"/>
    <w:rsid w:val="00D711D4"/>
    <w:rsid w:val="00D71614"/>
    <w:rsid w:val="00D7163B"/>
    <w:rsid w:val="00D7170C"/>
    <w:rsid w:val="00D71778"/>
    <w:rsid w:val="00D71A60"/>
    <w:rsid w:val="00D723FF"/>
    <w:rsid w:val="00D72A67"/>
    <w:rsid w:val="00D72BA4"/>
    <w:rsid w:val="00D72F99"/>
    <w:rsid w:val="00D72FA9"/>
    <w:rsid w:val="00D735AA"/>
    <w:rsid w:val="00D73603"/>
    <w:rsid w:val="00D74020"/>
    <w:rsid w:val="00D74196"/>
    <w:rsid w:val="00D74217"/>
    <w:rsid w:val="00D74472"/>
    <w:rsid w:val="00D74892"/>
    <w:rsid w:val="00D74ACF"/>
    <w:rsid w:val="00D74F94"/>
    <w:rsid w:val="00D75069"/>
    <w:rsid w:val="00D75094"/>
    <w:rsid w:val="00D7577C"/>
    <w:rsid w:val="00D75AC5"/>
    <w:rsid w:val="00D75B4A"/>
    <w:rsid w:val="00D76230"/>
    <w:rsid w:val="00D767DC"/>
    <w:rsid w:val="00D76F9D"/>
    <w:rsid w:val="00D77154"/>
    <w:rsid w:val="00D77816"/>
    <w:rsid w:val="00D77CB4"/>
    <w:rsid w:val="00D8034D"/>
    <w:rsid w:val="00D80A15"/>
    <w:rsid w:val="00D811E4"/>
    <w:rsid w:val="00D81EC1"/>
    <w:rsid w:val="00D82B3C"/>
    <w:rsid w:val="00D82D4C"/>
    <w:rsid w:val="00D83942"/>
    <w:rsid w:val="00D83BA4"/>
    <w:rsid w:val="00D83CDD"/>
    <w:rsid w:val="00D84230"/>
    <w:rsid w:val="00D84239"/>
    <w:rsid w:val="00D84511"/>
    <w:rsid w:val="00D84972"/>
    <w:rsid w:val="00D84B29"/>
    <w:rsid w:val="00D84CCB"/>
    <w:rsid w:val="00D84E76"/>
    <w:rsid w:val="00D85454"/>
    <w:rsid w:val="00D85773"/>
    <w:rsid w:val="00D85D37"/>
    <w:rsid w:val="00D8635F"/>
    <w:rsid w:val="00D867AA"/>
    <w:rsid w:val="00D86BCD"/>
    <w:rsid w:val="00D86FB0"/>
    <w:rsid w:val="00D870F8"/>
    <w:rsid w:val="00D872AE"/>
    <w:rsid w:val="00D87851"/>
    <w:rsid w:val="00D87BDD"/>
    <w:rsid w:val="00D87F79"/>
    <w:rsid w:val="00D9073F"/>
    <w:rsid w:val="00D90963"/>
    <w:rsid w:val="00D90B68"/>
    <w:rsid w:val="00D90E8B"/>
    <w:rsid w:val="00D90F01"/>
    <w:rsid w:val="00D914BE"/>
    <w:rsid w:val="00D91D93"/>
    <w:rsid w:val="00D92AD7"/>
    <w:rsid w:val="00D92E00"/>
    <w:rsid w:val="00D92ED8"/>
    <w:rsid w:val="00D93098"/>
    <w:rsid w:val="00D9368D"/>
    <w:rsid w:val="00D93849"/>
    <w:rsid w:val="00D93941"/>
    <w:rsid w:val="00D9418F"/>
    <w:rsid w:val="00D9419A"/>
    <w:rsid w:val="00D94585"/>
    <w:rsid w:val="00D95185"/>
    <w:rsid w:val="00D954FA"/>
    <w:rsid w:val="00D9551C"/>
    <w:rsid w:val="00D957EB"/>
    <w:rsid w:val="00D958A8"/>
    <w:rsid w:val="00D9594E"/>
    <w:rsid w:val="00D95AC5"/>
    <w:rsid w:val="00D96216"/>
    <w:rsid w:val="00D9669E"/>
    <w:rsid w:val="00D96726"/>
    <w:rsid w:val="00D972FC"/>
    <w:rsid w:val="00D97754"/>
    <w:rsid w:val="00D978B2"/>
    <w:rsid w:val="00D979E0"/>
    <w:rsid w:val="00D97D67"/>
    <w:rsid w:val="00DA018C"/>
    <w:rsid w:val="00DA1204"/>
    <w:rsid w:val="00DA2412"/>
    <w:rsid w:val="00DA2AA4"/>
    <w:rsid w:val="00DA2C96"/>
    <w:rsid w:val="00DA3BDC"/>
    <w:rsid w:val="00DA478D"/>
    <w:rsid w:val="00DA4822"/>
    <w:rsid w:val="00DA4926"/>
    <w:rsid w:val="00DA5077"/>
    <w:rsid w:val="00DA5B1B"/>
    <w:rsid w:val="00DA6745"/>
    <w:rsid w:val="00DB0380"/>
    <w:rsid w:val="00DB05DD"/>
    <w:rsid w:val="00DB073C"/>
    <w:rsid w:val="00DB1A7C"/>
    <w:rsid w:val="00DB1C16"/>
    <w:rsid w:val="00DB1DB3"/>
    <w:rsid w:val="00DB1E98"/>
    <w:rsid w:val="00DB235D"/>
    <w:rsid w:val="00DB2611"/>
    <w:rsid w:val="00DB2EC5"/>
    <w:rsid w:val="00DB2F7A"/>
    <w:rsid w:val="00DB3145"/>
    <w:rsid w:val="00DB3AF0"/>
    <w:rsid w:val="00DB442F"/>
    <w:rsid w:val="00DB4961"/>
    <w:rsid w:val="00DB49C2"/>
    <w:rsid w:val="00DB5E38"/>
    <w:rsid w:val="00DB5F0A"/>
    <w:rsid w:val="00DB60A5"/>
    <w:rsid w:val="00DB647C"/>
    <w:rsid w:val="00DB6622"/>
    <w:rsid w:val="00DB719D"/>
    <w:rsid w:val="00DB7A2D"/>
    <w:rsid w:val="00DC0483"/>
    <w:rsid w:val="00DC04C7"/>
    <w:rsid w:val="00DC0525"/>
    <w:rsid w:val="00DC124F"/>
    <w:rsid w:val="00DC1A6F"/>
    <w:rsid w:val="00DC1D84"/>
    <w:rsid w:val="00DC2943"/>
    <w:rsid w:val="00DC2ABB"/>
    <w:rsid w:val="00DC2EEA"/>
    <w:rsid w:val="00DC30F3"/>
    <w:rsid w:val="00DC3103"/>
    <w:rsid w:val="00DC31FF"/>
    <w:rsid w:val="00DC3527"/>
    <w:rsid w:val="00DC38AA"/>
    <w:rsid w:val="00DC3A55"/>
    <w:rsid w:val="00DC3D0A"/>
    <w:rsid w:val="00DC41F3"/>
    <w:rsid w:val="00DC430E"/>
    <w:rsid w:val="00DC4324"/>
    <w:rsid w:val="00DC4C71"/>
    <w:rsid w:val="00DC4CAC"/>
    <w:rsid w:val="00DC4F7E"/>
    <w:rsid w:val="00DC5285"/>
    <w:rsid w:val="00DC54AA"/>
    <w:rsid w:val="00DC58E6"/>
    <w:rsid w:val="00DC5A72"/>
    <w:rsid w:val="00DC5BBB"/>
    <w:rsid w:val="00DC5C4F"/>
    <w:rsid w:val="00DC6B15"/>
    <w:rsid w:val="00DC6CE1"/>
    <w:rsid w:val="00DC6E63"/>
    <w:rsid w:val="00DC7622"/>
    <w:rsid w:val="00DC7648"/>
    <w:rsid w:val="00DD133D"/>
    <w:rsid w:val="00DD1400"/>
    <w:rsid w:val="00DD16EF"/>
    <w:rsid w:val="00DD1AD4"/>
    <w:rsid w:val="00DD1C51"/>
    <w:rsid w:val="00DD1DF9"/>
    <w:rsid w:val="00DD2984"/>
    <w:rsid w:val="00DD2DC8"/>
    <w:rsid w:val="00DD3D6E"/>
    <w:rsid w:val="00DD4302"/>
    <w:rsid w:val="00DD44E7"/>
    <w:rsid w:val="00DD45E3"/>
    <w:rsid w:val="00DD4696"/>
    <w:rsid w:val="00DD4C3E"/>
    <w:rsid w:val="00DD4C57"/>
    <w:rsid w:val="00DD4E4D"/>
    <w:rsid w:val="00DD530B"/>
    <w:rsid w:val="00DD54F9"/>
    <w:rsid w:val="00DD56E6"/>
    <w:rsid w:val="00DD5D97"/>
    <w:rsid w:val="00DD5E87"/>
    <w:rsid w:val="00DD5FA8"/>
    <w:rsid w:val="00DD6175"/>
    <w:rsid w:val="00DD673A"/>
    <w:rsid w:val="00DD69D7"/>
    <w:rsid w:val="00DD6EE1"/>
    <w:rsid w:val="00DD707E"/>
    <w:rsid w:val="00DD709C"/>
    <w:rsid w:val="00DD731E"/>
    <w:rsid w:val="00DD7469"/>
    <w:rsid w:val="00DD7490"/>
    <w:rsid w:val="00DD776D"/>
    <w:rsid w:val="00DD7DD1"/>
    <w:rsid w:val="00DE026A"/>
    <w:rsid w:val="00DE047C"/>
    <w:rsid w:val="00DE07FB"/>
    <w:rsid w:val="00DE1144"/>
    <w:rsid w:val="00DE13BA"/>
    <w:rsid w:val="00DE1486"/>
    <w:rsid w:val="00DE1C77"/>
    <w:rsid w:val="00DE2420"/>
    <w:rsid w:val="00DE2CE4"/>
    <w:rsid w:val="00DE301E"/>
    <w:rsid w:val="00DE3022"/>
    <w:rsid w:val="00DE3150"/>
    <w:rsid w:val="00DE3526"/>
    <w:rsid w:val="00DE366B"/>
    <w:rsid w:val="00DE3717"/>
    <w:rsid w:val="00DE3841"/>
    <w:rsid w:val="00DE3B06"/>
    <w:rsid w:val="00DE3F36"/>
    <w:rsid w:val="00DE4ABF"/>
    <w:rsid w:val="00DE50E8"/>
    <w:rsid w:val="00DE66A7"/>
    <w:rsid w:val="00DE67D9"/>
    <w:rsid w:val="00DE6A7E"/>
    <w:rsid w:val="00DE6D50"/>
    <w:rsid w:val="00DE7095"/>
    <w:rsid w:val="00DE7183"/>
    <w:rsid w:val="00DE7517"/>
    <w:rsid w:val="00DE777B"/>
    <w:rsid w:val="00DE781C"/>
    <w:rsid w:val="00DE7C14"/>
    <w:rsid w:val="00DF03E8"/>
    <w:rsid w:val="00DF0A05"/>
    <w:rsid w:val="00DF0E6A"/>
    <w:rsid w:val="00DF0FE6"/>
    <w:rsid w:val="00DF198E"/>
    <w:rsid w:val="00DF1B9C"/>
    <w:rsid w:val="00DF224C"/>
    <w:rsid w:val="00DF2345"/>
    <w:rsid w:val="00DF23C2"/>
    <w:rsid w:val="00DF3CF5"/>
    <w:rsid w:val="00DF3DAC"/>
    <w:rsid w:val="00DF407C"/>
    <w:rsid w:val="00DF4604"/>
    <w:rsid w:val="00DF4AA8"/>
    <w:rsid w:val="00DF4D1E"/>
    <w:rsid w:val="00DF4E10"/>
    <w:rsid w:val="00DF4EB6"/>
    <w:rsid w:val="00DF4ED0"/>
    <w:rsid w:val="00DF5054"/>
    <w:rsid w:val="00DF50AD"/>
    <w:rsid w:val="00DF551E"/>
    <w:rsid w:val="00DF56BB"/>
    <w:rsid w:val="00DF5FC4"/>
    <w:rsid w:val="00DF6704"/>
    <w:rsid w:val="00DF67BE"/>
    <w:rsid w:val="00DF6B61"/>
    <w:rsid w:val="00DF73D1"/>
    <w:rsid w:val="00DF77ED"/>
    <w:rsid w:val="00DF79C4"/>
    <w:rsid w:val="00DF7CBA"/>
    <w:rsid w:val="00E001A6"/>
    <w:rsid w:val="00E004BB"/>
    <w:rsid w:val="00E013E6"/>
    <w:rsid w:val="00E01875"/>
    <w:rsid w:val="00E01DFE"/>
    <w:rsid w:val="00E02664"/>
    <w:rsid w:val="00E02A80"/>
    <w:rsid w:val="00E0371E"/>
    <w:rsid w:val="00E0379A"/>
    <w:rsid w:val="00E03883"/>
    <w:rsid w:val="00E04026"/>
    <w:rsid w:val="00E04084"/>
    <w:rsid w:val="00E041FB"/>
    <w:rsid w:val="00E0429D"/>
    <w:rsid w:val="00E04384"/>
    <w:rsid w:val="00E04625"/>
    <w:rsid w:val="00E050CF"/>
    <w:rsid w:val="00E057B3"/>
    <w:rsid w:val="00E05B0B"/>
    <w:rsid w:val="00E06452"/>
    <w:rsid w:val="00E0669C"/>
    <w:rsid w:val="00E06764"/>
    <w:rsid w:val="00E068D7"/>
    <w:rsid w:val="00E06991"/>
    <w:rsid w:val="00E07337"/>
    <w:rsid w:val="00E07511"/>
    <w:rsid w:val="00E0784B"/>
    <w:rsid w:val="00E07E1D"/>
    <w:rsid w:val="00E1066A"/>
    <w:rsid w:val="00E10E84"/>
    <w:rsid w:val="00E10EB9"/>
    <w:rsid w:val="00E11252"/>
    <w:rsid w:val="00E116B5"/>
    <w:rsid w:val="00E116E7"/>
    <w:rsid w:val="00E12AAE"/>
    <w:rsid w:val="00E132F1"/>
    <w:rsid w:val="00E135BC"/>
    <w:rsid w:val="00E13A0C"/>
    <w:rsid w:val="00E13DEC"/>
    <w:rsid w:val="00E1471F"/>
    <w:rsid w:val="00E1504F"/>
    <w:rsid w:val="00E15AA3"/>
    <w:rsid w:val="00E160E2"/>
    <w:rsid w:val="00E162B5"/>
    <w:rsid w:val="00E165AA"/>
    <w:rsid w:val="00E1674A"/>
    <w:rsid w:val="00E17412"/>
    <w:rsid w:val="00E175FF"/>
    <w:rsid w:val="00E17904"/>
    <w:rsid w:val="00E1793F"/>
    <w:rsid w:val="00E17A8F"/>
    <w:rsid w:val="00E17FC1"/>
    <w:rsid w:val="00E20F2D"/>
    <w:rsid w:val="00E212E0"/>
    <w:rsid w:val="00E21747"/>
    <w:rsid w:val="00E21E9B"/>
    <w:rsid w:val="00E21E9F"/>
    <w:rsid w:val="00E226D3"/>
    <w:rsid w:val="00E22776"/>
    <w:rsid w:val="00E22842"/>
    <w:rsid w:val="00E22BAC"/>
    <w:rsid w:val="00E22E59"/>
    <w:rsid w:val="00E23D8C"/>
    <w:rsid w:val="00E24427"/>
    <w:rsid w:val="00E244DB"/>
    <w:rsid w:val="00E24579"/>
    <w:rsid w:val="00E2480E"/>
    <w:rsid w:val="00E2492B"/>
    <w:rsid w:val="00E24CED"/>
    <w:rsid w:val="00E250E9"/>
    <w:rsid w:val="00E2556E"/>
    <w:rsid w:val="00E258AA"/>
    <w:rsid w:val="00E25B23"/>
    <w:rsid w:val="00E25E31"/>
    <w:rsid w:val="00E26152"/>
    <w:rsid w:val="00E265B4"/>
    <w:rsid w:val="00E26B1F"/>
    <w:rsid w:val="00E26DAD"/>
    <w:rsid w:val="00E26E74"/>
    <w:rsid w:val="00E27045"/>
    <w:rsid w:val="00E271DA"/>
    <w:rsid w:val="00E274C5"/>
    <w:rsid w:val="00E27507"/>
    <w:rsid w:val="00E27B72"/>
    <w:rsid w:val="00E313F0"/>
    <w:rsid w:val="00E31648"/>
    <w:rsid w:val="00E316F5"/>
    <w:rsid w:val="00E318FB"/>
    <w:rsid w:val="00E31A29"/>
    <w:rsid w:val="00E31AD2"/>
    <w:rsid w:val="00E31BB1"/>
    <w:rsid w:val="00E32022"/>
    <w:rsid w:val="00E32C4D"/>
    <w:rsid w:val="00E3309E"/>
    <w:rsid w:val="00E33218"/>
    <w:rsid w:val="00E336E9"/>
    <w:rsid w:val="00E3372C"/>
    <w:rsid w:val="00E33DA8"/>
    <w:rsid w:val="00E340C7"/>
    <w:rsid w:val="00E348AB"/>
    <w:rsid w:val="00E34B14"/>
    <w:rsid w:val="00E355BD"/>
    <w:rsid w:val="00E35860"/>
    <w:rsid w:val="00E35AE7"/>
    <w:rsid w:val="00E362C5"/>
    <w:rsid w:val="00E36EF1"/>
    <w:rsid w:val="00E371BC"/>
    <w:rsid w:val="00E37591"/>
    <w:rsid w:val="00E37D61"/>
    <w:rsid w:val="00E37FDE"/>
    <w:rsid w:val="00E40053"/>
    <w:rsid w:val="00E405F0"/>
    <w:rsid w:val="00E40756"/>
    <w:rsid w:val="00E41004"/>
    <w:rsid w:val="00E4171D"/>
    <w:rsid w:val="00E41827"/>
    <w:rsid w:val="00E41F01"/>
    <w:rsid w:val="00E42014"/>
    <w:rsid w:val="00E420CE"/>
    <w:rsid w:val="00E424CC"/>
    <w:rsid w:val="00E42BFB"/>
    <w:rsid w:val="00E42D78"/>
    <w:rsid w:val="00E42FED"/>
    <w:rsid w:val="00E4331D"/>
    <w:rsid w:val="00E437CD"/>
    <w:rsid w:val="00E443D8"/>
    <w:rsid w:val="00E448F7"/>
    <w:rsid w:val="00E45611"/>
    <w:rsid w:val="00E457E4"/>
    <w:rsid w:val="00E46251"/>
    <w:rsid w:val="00E462EC"/>
    <w:rsid w:val="00E4634B"/>
    <w:rsid w:val="00E4639B"/>
    <w:rsid w:val="00E463A4"/>
    <w:rsid w:val="00E4670A"/>
    <w:rsid w:val="00E47035"/>
    <w:rsid w:val="00E5056C"/>
    <w:rsid w:val="00E505C0"/>
    <w:rsid w:val="00E507F5"/>
    <w:rsid w:val="00E50C1F"/>
    <w:rsid w:val="00E50DF0"/>
    <w:rsid w:val="00E51829"/>
    <w:rsid w:val="00E5184F"/>
    <w:rsid w:val="00E51E19"/>
    <w:rsid w:val="00E524FF"/>
    <w:rsid w:val="00E52561"/>
    <w:rsid w:val="00E52E81"/>
    <w:rsid w:val="00E531F8"/>
    <w:rsid w:val="00E538F1"/>
    <w:rsid w:val="00E538FB"/>
    <w:rsid w:val="00E53902"/>
    <w:rsid w:val="00E5399D"/>
    <w:rsid w:val="00E5402D"/>
    <w:rsid w:val="00E54391"/>
    <w:rsid w:val="00E544FA"/>
    <w:rsid w:val="00E54762"/>
    <w:rsid w:val="00E547C9"/>
    <w:rsid w:val="00E54839"/>
    <w:rsid w:val="00E54D21"/>
    <w:rsid w:val="00E54E3A"/>
    <w:rsid w:val="00E551E2"/>
    <w:rsid w:val="00E5537D"/>
    <w:rsid w:val="00E562DE"/>
    <w:rsid w:val="00E5630C"/>
    <w:rsid w:val="00E568DC"/>
    <w:rsid w:val="00E569D7"/>
    <w:rsid w:val="00E571CE"/>
    <w:rsid w:val="00E5721A"/>
    <w:rsid w:val="00E57832"/>
    <w:rsid w:val="00E57B33"/>
    <w:rsid w:val="00E57B3C"/>
    <w:rsid w:val="00E57DCD"/>
    <w:rsid w:val="00E60380"/>
    <w:rsid w:val="00E60B39"/>
    <w:rsid w:val="00E60F88"/>
    <w:rsid w:val="00E61493"/>
    <w:rsid w:val="00E6206D"/>
    <w:rsid w:val="00E62979"/>
    <w:rsid w:val="00E629DA"/>
    <w:rsid w:val="00E6300F"/>
    <w:rsid w:val="00E635CB"/>
    <w:rsid w:val="00E636B8"/>
    <w:rsid w:val="00E64058"/>
    <w:rsid w:val="00E64417"/>
    <w:rsid w:val="00E64C3B"/>
    <w:rsid w:val="00E64D9E"/>
    <w:rsid w:val="00E650BE"/>
    <w:rsid w:val="00E6512A"/>
    <w:rsid w:val="00E65D59"/>
    <w:rsid w:val="00E66397"/>
    <w:rsid w:val="00E666C9"/>
    <w:rsid w:val="00E666D5"/>
    <w:rsid w:val="00E666E7"/>
    <w:rsid w:val="00E66819"/>
    <w:rsid w:val="00E67104"/>
    <w:rsid w:val="00E67446"/>
    <w:rsid w:val="00E67A37"/>
    <w:rsid w:val="00E67B9D"/>
    <w:rsid w:val="00E700E5"/>
    <w:rsid w:val="00E70408"/>
    <w:rsid w:val="00E710C6"/>
    <w:rsid w:val="00E7113B"/>
    <w:rsid w:val="00E71984"/>
    <w:rsid w:val="00E7202D"/>
    <w:rsid w:val="00E7204F"/>
    <w:rsid w:val="00E724A5"/>
    <w:rsid w:val="00E725B2"/>
    <w:rsid w:val="00E72751"/>
    <w:rsid w:val="00E72758"/>
    <w:rsid w:val="00E72834"/>
    <w:rsid w:val="00E7404F"/>
    <w:rsid w:val="00E755C4"/>
    <w:rsid w:val="00E75767"/>
    <w:rsid w:val="00E75D49"/>
    <w:rsid w:val="00E7661C"/>
    <w:rsid w:val="00E76B1C"/>
    <w:rsid w:val="00E77290"/>
    <w:rsid w:val="00E7748B"/>
    <w:rsid w:val="00E77ED8"/>
    <w:rsid w:val="00E80363"/>
    <w:rsid w:val="00E80843"/>
    <w:rsid w:val="00E80D0A"/>
    <w:rsid w:val="00E813A6"/>
    <w:rsid w:val="00E81F8B"/>
    <w:rsid w:val="00E82382"/>
    <w:rsid w:val="00E825B0"/>
    <w:rsid w:val="00E82CAF"/>
    <w:rsid w:val="00E83288"/>
    <w:rsid w:val="00E8331C"/>
    <w:rsid w:val="00E83D00"/>
    <w:rsid w:val="00E8438E"/>
    <w:rsid w:val="00E8469C"/>
    <w:rsid w:val="00E848F6"/>
    <w:rsid w:val="00E852A3"/>
    <w:rsid w:val="00E85339"/>
    <w:rsid w:val="00E85470"/>
    <w:rsid w:val="00E85608"/>
    <w:rsid w:val="00E85BFD"/>
    <w:rsid w:val="00E8652D"/>
    <w:rsid w:val="00E86609"/>
    <w:rsid w:val="00E86C52"/>
    <w:rsid w:val="00E87301"/>
    <w:rsid w:val="00E8797D"/>
    <w:rsid w:val="00E87A31"/>
    <w:rsid w:val="00E87F3E"/>
    <w:rsid w:val="00E90021"/>
    <w:rsid w:val="00E900E4"/>
    <w:rsid w:val="00E90559"/>
    <w:rsid w:val="00E90D92"/>
    <w:rsid w:val="00E916BC"/>
    <w:rsid w:val="00E91853"/>
    <w:rsid w:val="00E91A6B"/>
    <w:rsid w:val="00E91C2B"/>
    <w:rsid w:val="00E93B07"/>
    <w:rsid w:val="00E93E03"/>
    <w:rsid w:val="00E94376"/>
    <w:rsid w:val="00E945AC"/>
    <w:rsid w:val="00E94603"/>
    <w:rsid w:val="00E953FA"/>
    <w:rsid w:val="00E954EB"/>
    <w:rsid w:val="00E956FD"/>
    <w:rsid w:val="00E957D0"/>
    <w:rsid w:val="00E95E8E"/>
    <w:rsid w:val="00E96109"/>
    <w:rsid w:val="00E963D6"/>
    <w:rsid w:val="00E9647E"/>
    <w:rsid w:val="00E96A1E"/>
    <w:rsid w:val="00E96A3B"/>
    <w:rsid w:val="00E96C2E"/>
    <w:rsid w:val="00E972D1"/>
    <w:rsid w:val="00E97B98"/>
    <w:rsid w:val="00E97BFB"/>
    <w:rsid w:val="00EA038D"/>
    <w:rsid w:val="00EA0636"/>
    <w:rsid w:val="00EA0D37"/>
    <w:rsid w:val="00EA1366"/>
    <w:rsid w:val="00EA1572"/>
    <w:rsid w:val="00EA18DD"/>
    <w:rsid w:val="00EA2B5F"/>
    <w:rsid w:val="00EA2D02"/>
    <w:rsid w:val="00EA2F7D"/>
    <w:rsid w:val="00EA3AED"/>
    <w:rsid w:val="00EA3C0D"/>
    <w:rsid w:val="00EA3EFB"/>
    <w:rsid w:val="00EA3F78"/>
    <w:rsid w:val="00EA4056"/>
    <w:rsid w:val="00EA409C"/>
    <w:rsid w:val="00EA40E7"/>
    <w:rsid w:val="00EA4259"/>
    <w:rsid w:val="00EA4ADD"/>
    <w:rsid w:val="00EA4BE4"/>
    <w:rsid w:val="00EA50BF"/>
    <w:rsid w:val="00EA5763"/>
    <w:rsid w:val="00EA5AA8"/>
    <w:rsid w:val="00EA5FB3"/>
    <w:rsid w:val="00EA6516"/>
    <w:rsid w:val="00EA6B83"/>
    <w:rsid w:val="00EA6EF7"/>
    <w:rsid w:val="00EA6F38"/>
    <w:rsid w:val="00EA6F44"/>
    <w:rsid w:val="00EA6F4A"/>
    <w:rsid w:val="00EA71E6"/>
    <w:rsid w:val="00EA73A2"/>
    <w:rsid w:val="00EA74C2"/>
    <w:rsid w:val="00EA7C47"/>
    <w:rsid w:val="00EA7D14"/>
    <w:rsid w:val="00EB0BA9"/>
    <w:rsid w:val="00EB1BDC"/>
    <w:rsid w:val="00EB2586"/>
    <w:rsid w:val="00EB308D"/>
    <w:rsid w:val="00EB36C7"/>
    <w:rsid w:val="00EB39C1"/>
    <w:rsid w:val="00EB43ED"/>
    <w:rsid w:val="00EB4403"/>
    <w:rsid w:val="00EB45EF"/>
    <w:rsid w:val="00EB46C9"/>
    <w:rsid w:val="00EB4952"/>
    <w:rsid w:val="00EB4A44"/>
    <w:rsid w:val="00EB4B09"/>
    <w:rsid w:val="00EB4E8E"/>
    <w:rsid w:val="00EB5259"/>
    <w:rsid w:val="00EB5284"/>
    <w:rsid w:val="00EB55B7"/>
    <w:rsid w:val="00EB5958"/>
    <w:rsid w:val="00EB5AEA"/>
    <w:rsid w:val="00EB624D"/>
    <w:rsid w:val="00EB63A2"/>
    <w:rsid w:val="00EB65EB"/>
    <w:rsid w:val="00EB6F3D"/>
    <w:rsid w:val="00EB7E18"/>
    <w:rsid w:val="00EC0071"/>
    <w:rsid w:val="00EC0827"/>
    <w:rsid w:val="00EC20BC"/>
    <w:rsid w:val="00EC2569"/>
    <w:rsid w:val="00EC2D4F"/>
    <w:rsid w:val="00EC316D"/>
    <w:rsid w:val="00EC3B45"/>
    <w:rsid w:val="00EC4C84"/>
    <w:rsid w:val="00EC5485"/>
    <w:rsid w:val="00EC54BA"/>
    <w:rsid w:val="00EC58CD"/>
    <w:rsid w:val="00EC7218"/>
    <w:rsid w:val="00EC74DE"/>
    <w:rsid w:val="00EC7A88"/>
    <w:rsid w:val="00ED019A"/>
    <w:rsid w:val="00ED0539"/>
    <w:rsid w:val="00ED055B"/>
    <w:rsid w:val="00ED16F2"/>
    <w:rsid w:val="00ED177C"/>
    <w:rsid w:val="00ED17DF"/>
    <w:rsid w:val="00ED233B"/>
    <w:rsid w:val="00ED240D"/>
    <w:rsid w:val="00ED2428"/>
    <w:rsid w:val="00ED24E8"/>
    <w:rsid w:val="00ED25F3"/>
    <w:rsid w:val="00ED2B2A"/>
    <w:rsid w:val="00ED2D09"/>
    <w:rsid w:val="00ED34DD"/>
    <w:rsid w:val="00ED35EA"/>
    <w:rsid w:val="00ED4549"/>
    <w:rsid w:val="00ED5678"/>
    <w:rsid w:val="00ED5F7C"/>
    <w:rsid w:val="00ED6299"/>
    <w:rsid w:val="00ED672A"/>
    <w:rsid w:val="00ED6785"/>
    <w:rsid w:val="00ED6AD1"/>
    <w:rsid w:val="00ED6D7B"/>
    <w:rsid w:val="00ED6E60"/>
    <w:rsid w:val="00ED7082"/>
    <w:rsid w:val="00ED759F"/>
    <w:rsid w:val="00ED7CE2"/>
    <w:rsid w:val="00ED7F24"/>
    <w:rsid w:val="00EE01E9"/>
    <w:rsid w:val="00EE038E"/>
    <w:rsid w:val="00EE03DF"/>
    <w:rsid w:val="00EE05D2"/>
    <w:rsid w:val="00EE081D"/>
    <w:rsid w:val="00EE0989"/>
    <w:rsid w:val="00EE09F0"/>
    <w:rsid w:val="00EE0AE2"/>
    <w:rsid w:val="00EE1038"/>
    <w:rsid w:val="00EE14AC"/>
    <w:rsid w:val="00EE14B0"/>
    <w:rsid w:val="00EE17A8"/>
    <w:rsid w:val="00EE1959"/>
    <w:rsid w:val="00EE265E"/>
    <w:rsid w:val="00EE3305"/>
    <w:rsid w:val="00EE3771"/>
    <w:rsid w:val="00EE4224"/>
    <w:rsid w:val="00EE423F"/>
    <w:rsid w:val="00EE4620"/>
    <w:rsid w:val="00EE4B66"/>
    <w:rsid w:val="00EE5AE3"/>
    <w:rsid w:val="00EE5E33"/>
    <w:rsid w:val="00EE6BB7"/>
    <w:rsid w:val="00EE7995"/>
    <w:rsid w:val="00EF01AF"/>
    <w:rsid w:val="00EF0570"/>
    <w:rsid w:val="00EF064D"/>
    <w:rsid w:val="00EF08B6"/>
    <w:rsid w:val="00EF09B4"/>
    <w:rsid w:val="00EF0CC2"/>
    <w:rsid w:val="00EF0FB2"/>
    <w:rsid w:val="00EF1C82"/>
    <w:rsid w:val="00EF2727"/>
    <w:rsid w:val="00EF2B21"/>
    <w:rsid w:val="00EF2BBD"/>
    <w:rsid w:val="00EF2E82"/>
    <w:rsid w:val="00EF3B38"/>
    <w:rsid w:val="00EF4C62"/>
    <w:rsid w:val="00EF4F5E"/>
    <w:rsid w:val="00EF4FF1"/>
    <w:rsid w:val="00EF512B"/>
    <w:rsid w:val="00EF586E"/>
    <w:rsid w:val="00EF5A88"/>
    <w:rsid w:val="00EF5E7F"/>
    <w:rsid w:val="00EF680C"/>
    <w:rsid w:val="00EF75E1"/>
    <w:rsid w:val="00EF7881"/>
    <w:rsid w:val="00F007E3"/>
    <w:rsid w:val="00F00871"/>
    <w:rsid w:val="00F00C88"/>
    <w:rsid w:val="00F00D74"/>
    <w:rsid w:val="00F01009"/>
    <w:rsid w:val="00F01287"/>
    <w:rsid w:val="00F013F1"/>
    <w:rsid w:val="00F01DC5"/>
    <w:rsid w:val="00F02438"/>
    <w:rsid w:val="00F024A0"/>
    <w:rsid w:val="00F0252E"/>
    <w:rsid w:val="00F02944"/>
    <w:rsid w:val="00F02BD9"/>
    <w:rsid w:val="00F0304E"/>
    <w:rsid w:val="00F0324C"/>
    <w:rsid w:val="00F03365"/>
    <w:rsid w:val="00F0338E"/>
    <w:rsid w:val="00F033CD"/>
    <w:rsid w:val="00F03699"/>
    <w:rsid w:val="00F03F78"/>
    <w:rsid w:val="00F040AE"/>
    <w:rsid w:val="00F04194"/>
    <w:rsid w:val="00F0442B"/>
    <w:rsid w:val="00F047B4"/>
    <w:rsid w:val="00F04E99"/>
    <w:rsid w:val="00F0524A"/>
    <w:rsid w:val="00F052EF"/>
    <w:rsid w:val="00F05959"/>
    <w:rsid w:val="00F05C2A"/>
    <w:rsid w:val="00F05FE2"/>
    <w:rsid w:val="00F06044"/>
    <w:rsid w:val="00F066A1"/>
    <w:rsid w:val="00F06CFF"/>
    <w:rsid w:val="00F07016"/>
    <w:rsid w:val="00F073CB"/>
    <w:rsid w:val="00F073F4"/>
    <w:rsid w:val="00F0766A"/>
    <w:rsid w:val="00F07A8C"/>
    <w:rsid w:val="00F104CD"/>
    <w:rsid w:val="00F10675"/>
    <w:rsid w:val="00F112E0"/>
    <w:rsid w:val="00F1134D"/>
    <w:rsid w:val="00F1136B"/>
    <w:rsid w:val="00F119C9"/>
    <w:rsid w:val="00F11A4E"/>
    <w:rsid w:val="00F11D7F"/>
    <w:rsid w:val="00F1293B"/>
    <w:rsid w:val="00F12E74"/>
    <w:rsid w:val="00F13270"/>
    <w:rsid w:val="00F13621"/>
    <w:rsid w:val="00F141F9"/>
    <w:rsid w:val="00F14B97"/>
    <w:rsid w:val="00F15EBC"/>
    <w:rsid w:val="00F16098"/>
    <w:rsid w:val="00F163DD"/>
    <w:rsid w:val="00F169D7"/>
    <w:rsid w:val="00F16A40"/>
    <w:rsid w:val="00F175A9"/>
    <w:rsid w:val="00F176A1"/>
    <w:rsid w:val="00F17836"/>
    <w:rsid w:val="00F179CE"/>
    <w:rsid w:val="00F17AF3"/>
    <w:rsid w:val="00F17E2A"/>
    <w:rsid w:val="00F201B7"/>
    <w:rsid w:val="00F205B2"/>
    <w:rsid w:val="00F207D2"/>
    <w:rsid w:val="00F2084A"/>
    <w:rsid w:val="00F208F3"/>
    <w:rsid w:val="00F20D5F"/>
    <w:rsid w:val="00F20E38"/>
    <w:rsid w:val="00F21225"/>
    <w:rsid w:val="00F21781"/>
    <w:rsid w:val="00F21B60"/>
    <w:rsid w:val="00F2233C"/>
    <w:rsid w:val="00F228A3"/>
    <w:rsid w:val="00F22BCA"/>
    <w:rsid w:val="00F23696"/>
    <w:rsid w:val="00F23AB3"/>
    <w:rsid w:val="00F23D6B"/>
    <w:rsid w:val="00F245DF"/>
    <w:rsid w:val="00F24656"/>
    <w:rsid w:val="00F24A09"/>
    <w:rsid w:val="00F25148"/>
    <w:rsid w:val="00F251C7"/>
    <w:rsid w:val="00F25F7C"/>
    <w:rsid w:val="00F2615A"/>
    <w:rsid w:val="00F26AF9"/>
    <w:rsid w:val="00F26F4E"/>
    <w:rsid w:val="00F2794F"/>
    <w:rsid w:val="00F27F1C"/>
    <w:rsid w:val="00F3043A"/>
    <w:rsid w:val="00F30F9A"/>
    <w:rsid w:val="00F311C3"/>
    <w:rsid w:val="00F31C59"/>
    <w:rsid w:val="00F31C86"/>
    <w:rsid w:val="00F31CAF"/>
    <w:rsid w:val="00F32668"/>
    <w:rsid w:val="00F32AD7"/>
    <w:rsid w:val="00F32C63"/>
    <w:rsid w:val="00F32E2B"/>
    <w:rsid w:val="00F32FA7"/>
    <w:rsid w:val="00F331ED"/>
    <w:rsid w:val="00F332CD"/>
    <w:rsid w:val="00F3359D"/>
    <w:rsid w:val="00F33C02"/>
    <w:rsid w:val="00F34204"/>
    <w:rsid w:val="00F345F9"/>
    <w:rsid w:val="00F34AA2"/>
    <w:rsid w:val="00F35439"/>
    <w:rsid w:val="00F35459"/>
    <w:rsid w:val="00F35E47"/>
    <w:rsid w:val="00F35FE9"/>
    <w:rsid w:val="00F360D4"/>
    <w:rsid w:val="00F368BF"/>
    <w:rsid w:val="00F400A3"/>
    <w:rsid w:val="00F4036F"/>
    <w:rsid w:val="00F4048C"/>
    <w:rsid w:val="00F40771"/>
    <w:rsid w:val="00F40BE9"/>
    <w:rsid w:val="00F40E89"/>
    <w:rsid w:val="00F411DC"/>
    <w:rsid w:val="00F41673"/>
    <w:rsid w:val="00F41AEF"/>
    <w:rsid w:val="00F41EB6"/>
    <w:rsid w:val="00F41FE9"/>
    <w:rsid w:val="00F420D8"/>
    <w:rsid w:val="00F428E6"/>
    <w:rsid w:val="00F42B0B"/>
    <w:rsid w:val="00F42D64"/>
    <w:rsid w:val="00F42E03"/>
    <w:rsid w:val="00F43281"/>
    <w:rsid w:val="00F437CD"/>
    <w:rsid w:val="00F43F35"/>
    <w:rsid w:val="00F445D9"/>
    <w:rsid w:val="00F44679"/>
    <w:rsid w:val="00F44C79"/>
    <w:rsid w:val="00F45251"/>
    <w:rsid w:val="00F4580E"/>
    <w:rsid w:val="00F458C9"/>
    <w:rsid w:val="00F45986"/>
    <w:rsid w:val="00F4752F"/>
    <w:rsid w:val="00F478B0"/>
    <w:rsid w:val="00F4791A"/>
    <w:rsid w:val="00F47DEA"/>
    <w:rsid w:val="00F47E19"/>
    <w:rsid w:val="00F50314"/>
    <w:rsid w:val="00F50663"/>
    <w:rsid w:val="00F510F1"/>
    <w:rsid w:val="00F5145D"/>
    <w:rsid w:val="00F514C0"/>
    <w:rsid w:val="00F51A34"/>
    <w:rsid w:val="00F51FED"/>
    <w:rsid w:val="00F5226B"/>
    <w:rsid w:val="00F5279E"/>
    <w:rsid w:val="00F53193"/>
    <w:rsid w:val="00F5343A"/>
    <w:rsid w:val="00F53510"/>
    <w:rsid w:val="00F53536"/>
    <w:rsid w:val="00F53A41"/>
    <w:rsid w:val="00F54128"/>
    <w:rsid w:val="00F5421E"/>
    <w:rsid w:val="00F54C5D"/>
    <w:rsid w:val="00F54D4C"/>
    <w:rsid w:val="00F553E3"/>
    <w:rsid w:val="00F55B22"/>
    <w:rsid w:val="00F5698D"/>
    <w:rsid w:val="00F57007"/>
    <w:rsid w:val="00F572C4"/>
    <w:rsid w:val="00F57F87"/>
    <w:rsid w:val="00F601C9"/>
    <w:rsid w:val="00F60F66"/>
    <w:rsid w:val="00F60F75"/>
    <w:rsid w:val="00F61CEA"/>
    <w:rsid w:val="00F62071"/>
    <w:rsid w:val="00F62149"/>
    <w:rsid w:val="00F624FC"/>
    <w:rsid w:val="00F626E5"/>
    <w:rsid w:val="00F62A4F"/>
    <w:rsid w:val="00F62BC9"/>
    <w:rsid w:val="00F62DFD"/>
    <w:rsid w:val="00F62F66"/>
    <w:rsid w:val="00F63011"/>
    <w:rsid w:val="00F630AE"/>
    <w:rsid w:val="00F63156"/>
    <w:rsid w:val="00F6340C"/>
    <w:rsid w:val="00F63ADA"/>
    <w:rsid w:val="00F63F15"/>
    <w:rsid w:val="00F64180"/>
    <w:rsid w:val="00F64C1C"/>
    <w:rsid w:val="00F65059"/>
    <w:rsid w:val="00F6577D"/>
    <w:rsid w:val="00F65831"/>
    <w:rsid w:val="00F65AEB"/>
    <w:rsid w:val="00F6659C"/>
    <w:rsid w:val="00F66F83"/>
    <w:rsid w:val="00F67296"/>
    <w:rsid w:val="00F675DB"/>
    <w:rsid w:val="00F67F08"/>
    <w:rsid w:val="00F70097"/>
    <w:rsid w:val="00F70404"/>
    <w:rsid w:val="00F70408"/>
    <w:rsid w:val="00F70465"/>
    <w:rsid w:val="00F707A7"/>
    <w:rsid w:val="00F709D8"/>
    <w:rsid w:val="00F70FFD"/>
    <w:rsid w:val="00F71410"/>
    <w:rsid w:val="00F719C3"/>
    <w:rsid w:val="00F71ACD"/>
    <w:rsid w:val="00F72B59"/>
    <w:rsid w:val="00F72BAE"/>
    <w:rsid w:val="00F72BDC"/>
    <w:rsid w:val="00F731F1"/>
    <w:rsid w:val="00F735C8"/>
    <w:rsid w:val="00F736C4"/>
    <w:rsid w:val="00F73BB5"/>
    <w:rsid w:val="00F7556E"/>
    <w:rsid w:val="00F75CC8"/>
    <w:rsid w:val="00F76F0E"/>
    <w:rsid w:val="00F77570"/>
    <w:rsid w:val="00F77961"/>
    <w:rsid w:val="00F77EEB"/>
    <w:rsid w:val="00F77FAC"/>
    <w:rsid w:val="00F80154"/>
    <w:rsid w:val="00F809A6"/>
    <w:rsid w:val="00F81889"/>
    <w:rsid w:val="00F81F77"/>
    <w:rsid w:val="00F823B1"/>
    <w:rsid w:val="00F8281E"/>
    <w:rsid w:val="00F82A19"/>
    <w:rsid w:val="00F82F3B"/>
    <w:rsid w:val="00F837D9"/>
    <w:rsid w:val="00F83A60"/>
    <w:rsid w:val="00F83B42"/>
    <w:rsid w:val="00F84803"/>
    <w:rsid w:val="00F84B89"/>
    <w:rsid w:val="00F8500D"/>
    <w:rsid w:val="00F854F8"/>
    <w:rsid w:val="00F85B2B"/>
    <w:rsid w:val="00F85DAE"/>
    <w:rsid w:val="00F85F5F"/>
    <w:rsid w:val="00F863FC"/>
    <w:rsid w:val="00F864C0"/>
    <w:rsid w:val="00F8650A"/>
    <w:rsid w:val="00F866C7"/>
    <w:rsid w:val="00F87180"/>
    <w:rsid w:val="00F8779F"/>
    <w:rsid w:val="00F87C36"/>
    <w:rsid w:val="00F90045"/>
    <w:rsid w:val="00F90E40"/>
    <w:rsid w:val="00F913E5"/>
    <w:rsid w:val="00F91D46"/>
    <w:rsid w:val="00F91FC3"/>
    <w:rsid w:val="00F927FA"/>
    <w:rsid w:val="00F930D3"/>
    <w:rsid w:val="00F930DF"/>
    <w:rsid w:val="00F939FC"/>
    <w:rsid w:val="00F94A8C"/>
    <w:rsid w:val="00F95211"/>
    <w:rsid w:val="00F95793"/>
    <w:rsid w:val="00F95A6D"/>
    <w:rsid w:val="00F95BCC"/>
    <w:rsid w:val="00F95C4C"/>
    <w:rsid w:val="00F963D8"/>
    <w:rsid w:val="00F96B23"/>
    <w:rsid w:val="00F96D84"/>
    <w:rsid w:val="00F9701A"/>
    <w:rsid w:val="00F97041"/>
    <w:rsid w:val="00F97044"/>
    <w:rsid w:val="00F977B8"/>
    <w:rsid w:val="00FA0302"/>
    <w:rsid w:val="00FA046D"/>
    <w:rsid w:val="00FA0729"/>
    <w:rsid w:val="00FA0BDA"/>
    <w:rsid w:val="00FA140D"/>
    <w:rsid w:val="00FA151B"/>
    <w:rsid w:val="00FA1899"/>
    <w:rsid w:val="00FA2AA7"/>
    <w:rsid w:val="00FA3284"/>
    <w:rsid w:val="00FA4230"/>
    <w:rsid w:val="00FA43E9"/>
    <w:rsid w:val="00FA4CAB"/>
    <w:rsid w:val="00FA56D9"/>
    <w:rsid w:val="00FA572D"/>
    <w:rsid w:val="00FA57DC"/>
    <w:rsid w:val="00FA68D5"/>
    <w:rsid w:val="00FA693F"/>
    <w:rsid w:val="00FA6F3C"/>
    <w:rsid w:val="00FA6F71"/>
    <w:rsid w:val="00FA753C"/>
    <w:rsid w:val="00FA7A0D"/>
    <w:rsid w:val="00FA7BF9"/>
    <w:rsid w:val="00FA7F47"/>
    <w:rsid w:val="00FA7FBF"/>
    <w:rsid w:val="00FB08C5"/>
    <w:rsid w:val="00FB0BDF"/>
    <w:rsid w:val="00FB0C73"/>
    <w:rsid w:val="00FB0CF3"/>
    <w:rsid w:val="00FB1032"/>
    <w:rsid w:val="00FB12A2"/>
    <w:rsid w:val="00FB1394"/>
    <w:rsid w:val="00FB178D"/>
    <w:rsid w:val="00FB1856"/>
    <w:rsid w:val="00FB1F49"/>
    <w:rsid w:val="00FB2104"/>
    <w:rsid w:val="00FB245A"/>
    <w:rsid w:val="00FB2ED8"/>
    <w:rsid w:val="00FB3689"/>
    <w:rsid w:val="00FB36E0"/>
    <w:rsid w:val="00FB37F8"/>
    <w:rsid w:val="00FB38AC"/>
    <w:rsid w:val="00FB3D42"/>
    <w:rsid w:val="00FB3E99"/>
    <w:rsid w:val="00FB4FDC"/>
    <w:rsid w:val="00FB573A"/>
    <w:rsid w:val="00FB5A1F"/>
    <w:rsid w:val="00FB5FCF"/>
    <w:rsid w:val="00FB6904"/>
    <w:rsid w:val="00FB771E"/>
    <w:rsid w:val="00FB772A"/>
    <w:rsid w:val="00FB7DD2"/>
    <w:rsid w:val="00FC0127"/>
    <w:rsid w:val="00FC04B6"/>
    <w:rsid w:val="00FC0B58"/>
    <w:rsid w:val="00FC1106"/>
    <w:rsid w:val="00FC1C27"/>
    <w:rsid w:val="00FC23A9"/>
    <w:rsid w:val="00FC277E"/>
    <w:rsid w:val="00FC294B"/>
    <w:rsid w:val="00FC2E77"/>
    <w:rsid w:val="00FC3068"/>
    <w:rsid w:val="00FC3493"/>
    <w:rsid w:val="00FC351D"/>
    <w:rsid w:val="00FC4975"/>
    <w:rsid w:val="00FC4D44"/>
    <w:rsid w:val="00FC5182"/>
    <w:rsid w:val="00FC5E17"/>
    <w:rsid w:val="00FC634E"/>
    <w:rsid w:val="00FC68EE"/>
    <w:rsid w:val="00FC73E1"/>
    <w:rsid w:val="00FC75D1"/>
    <w:rsid w:val="00FC7770"/>
    <w:rsid w:val="00FC79C5"/>
    <w:rsid w:val="00FD0568"/>
    <w:rsid w:val="00FD0ADF"/>
    <w:rsid w:val="00FD0B79"/>
    <w:rsid w:val="00FD0BED"/>
    <w:rsid w:val="00FD12EA"/>
    <w:rsid w:val="00FD143B"/>
    <w:rsid w:val="00FD177B"/>
    <w:rsid w:val="00FD188D"/>
    <w:rsid w:val="00FD1F9C"/>
    <w:rsid w:val="00FD2361"/>
    <w:rsid w:val="00FD236A"/>
    <w:rsid w:val="00FD245E"/>
    <w:rsid w:val="00FD2914"/>
    <w:rsid w:val="00FD2D68"/>
    <w:rsid w:val="00FD3185"/>
    <w:rsid w:val="00FD368F"/>
    <w:rsid w:val="00FD3CEB"/>
    <w:rsid w:val="00FD3DDF"/>
    <w:rsid w:val="00FD3E57"/>
    <w:rsid w:val="00FD4059"/>
    <w:rsid w:val="00FD46CD"/>
    <w:rsid w:val="00FD4DEC"/>
    <w:rsid w:val="00FD512F"/>
    <w:rsid w:val="00FD572B"/>
    <w:rsid w:val="00FD5A1C"/>
    <w:rsid w:val="00FD5BBA"/>
    <w:rsid w:val="00FD696A"/>
    <w:rsid w:val="00FD69C7"/>
    <w:rsid w:val="00FD6ECB"/>
    <w:rsid w:val="00FD6EF5"/>
    <w:rsid w:val="00FD73E1"/>
    <w:rsid w:val="00FD7679"/>
    <w:rsid w:val="00FE028F"/>
    <w:rsid w:val="00FE069D"/>
    <w:rsid w:val="00FE0908"/>
    <w:rsid w:val="00FE12AB"/>
    <w:rsid w:val="00FE13BF"/>
    <w:rsid w:val="00FE1D42"/>
    <w:rsid w:val="00FE2268"/>
    <w:rsid w:val="00FE227B"/>
    <w:rsid w:val="00FE27E4"/>
    <w:rsid w:val="00FE2854"/>
    <w:rsid w:val="00FE2954"/>
    <w:rsid w:val="00FE2AB9"/>
    <w:rsid w:val="00FE2AE6"/>
    <w:rsid w:val="00FE2EAD"/>
    <w:rsid w:val="00FE344D"/>
    <w:rsid w:val="00FE3EEE"/>
    <w:rsid w:val="00FE43B7"/>
    <w:rsid w:val="00FE45AE"/>
    <w:rsid w:val="00FE49CB"/>
    <w:rsid w:val="00FE4BB2"/>
    <w:rsid w:val="00FE6193"/>
    <w:rsid w:val="00FE6414"/>
    <w:rsid w:val="00FE68D6"/>
    <w:rsid w:val="00FE769F"/>
    <w:rsid w:val="00FE7990"/>
    <w:rsid w:val="00FE7D63"/>
    <w:rsid w:val="00FF10D1"/>
    <w:rsid w:val="00FF1757"/>
    <w:rsid w:val="00FF19D2"/>
    <w:rsid w:val="00FF1A69"/>
    <w:rsid w:val="00FF1E99"/>
    <w:rsid w:val="00FF2A9D"/>
    <w:rsid w:val="00FF2B4D"/>
    <w:rsid w:val="00FF2C0B"/>
    <w:rsid w:val="00FF36C5"/>
    <w:rsid w:val="00FF37A9"/>
    <w:rsid w:val="00FF44DA"/>
    <w:rsid w:val="00FF49CA"/>
    <w:rsid w:val="00FF4C66"/>
    <w:rsid w:val="00FF4E5F"/>
    <w:rsid w:val="00FF4ED6"/>
    <w:rsid w:val="00FF51E2"/>
    <w:rsid w:val="00FF5759"/>
    <w:rsid w:val="00FF592C"/>
    <w:rsid w:val="00FF60C3"/>
    <w:rsid w:val="00FF6289"/>
    <w:rsid w:val="00FF6753"/>
    <w:rsid w:val="00FF6D38"/>
    <w:rsid w:val="00FF76F2"/>
    <w:rsid w:val="00FF79A7"/>
    <w:rsid w:val="00FF7E4A"/>
    <w:rsid w:val="02CCD4AF"/>
    <w:rsid w:val="17316770"/>
    <w:rsid w:val="333BB39B"/>
    <w:rsid w:val="48D067F2"/>
    <w:rsid w:val="5D3AE851"/>
    <w:rsid w:val="77D288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39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lang w:val="en-GB" w:eastAsia="en-US" w:bidi="ar-SA"/>
      </w:rPr>
    </w:rPrDefault>
    <w:pPrDefault>
      <w:pPr>
        <w:spacing w:after="140" w:line="30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6602E"/>
  </w:style>
  <w:style w:type="paragraph" w:styleId="Heading1">
    <w:name w:val="heading 1"/>
    <w:aliases w:val="HS Heading 1 [Ctrl+1]"/>
    <w:basedOn w:val="Normal"/>
    <w:next w:val="HSBodytext1-5Alt1"/>
    <w:link w:val="Heading1Char"/>
    <w:qFormat/>
    <w:rsid w:val="009F1F28"/>
    <w:pPr>
      <w:keepNext/>
      <w:keepLines/>
      <w:numPr>
        <w:numId w:val="9"/>
      </w:numPr>
      <w:spacing w:before="200"/>
      <w:jc w:val="both"/>
      <w:outlineLvl w:val="0"/>
    </w:pPr>
    <w:rPr>
      <w:rFonts w:eastAsiaTheme="majorEastAsia" w:cstheme="majorBidi"/>
      <w:b/>
      <w:bCs/>
      <w:sz w:val="22"/>
      <w:szCs w:val="28"/>
      <w:lang w:eastAsia="zh-CN"/>
    </w:rPr>
  </w:style>
  <w:style w:type="paragraph" w:styleId="Heading2">
    <w:name w:val="heading 2"/>
    <w:aliases w:val="HS Heading 2 [Ctrl+2]"/>
    <w:basedOn w:val="Normal"/>
    <w:next w:val="HSBodytext1-5Alt1"/>
    <w:link w:val="Heading2Char"/>
    <w:qFormat/>
    <w:rsid w:val="00B51907"/>
    <w:pPr>
      <w:keepNext/>
      <w:keepLines/>
      <w:numPr>
        <w:ilvl w:val="1"/>
        <w:numId w:val="9"/>
      </w:numPr>
      <w:jc w:val="both"/>
      <w:outlineLvl w:val="1"/>
    </w:pPr>
    <w:rPr>
      <w:rFonts w:eastAsia="Times New Roman"/>
      <w:b/>
      <w:bCs/>
      <w:szCs w:val="28"/>
      <w:lang w:eastAsia="sv-SE"/>
    </w:rPr>
  </w:style>
  <w:style w:type="paragraph" w:styleId="Heading3">
    <w:name w:val="heading 3"/>
    <w:aliases w:val="HS Heading 3 [Ctrl+3]"/>
    <w:basedOn w:val="Normal"/>
    <w:next w:val="HSBodytext1-5Alt1"/>
    <w:link w:val="Heading3Char"/>
    <w:unhideWhenUsed/>
    <w:qFormat/>
    <w:rsid w:val="00B51907"/>
    <w:pPr>
      <w:keepNext/>
      <w:keepLines/>
      <w:numPr>
        <w:ilvl w:val="2"/>
        <w:numId w:val="9"/>
      </w:numPr>
      <w:jc w:val="both"/>
      <w:outlineLvl w:val="2"/>
    </w:pPr>
    <w:rPr>
      <w:rFonts w:eastAsiaTheme="majorEastAsia" w:cstheme="majorBidi"/>
      <w:b/>
      <w:bCs/>
    </w:rPr>
  </w:style>
  <w:style w:type="paragraph" w:styleId="Heading4">
    <w:name w:val="heading 4"/>
    <w:aliases w:val="HS Heading 4 [Ctrl+4]"/>
    <w:basedOn w:val="Normal"/>
    <w:next w:val="HSBodytext1-5Alt1"/>
    <w:link w:val="Heading4Char"/>
    <w:qFormat/>
    <w:rsid w:val="00B51907"/>
    <w:pPr>
      <w:keepNext/>
      <w:keepLines/>
      <w:numPr>
        <w:ilvl w:val="3"/>
        <w:numId w:val="9"/>
      </w:numPr>
      <w:jc w:val="both"/>
      <w:outlineLvl w:val="3"/>
    </w:pPr>
    <w:rPr>
      <w:rFonts w:eastAsiaTheme="majorEastAsia" w:cstheme="majorBidi"/>
      <w:b/>
      <w:bCs/>
      <w:iCs/>
      <w:lang w:eastAsia="zh-CN"/>
    </w:rPr>
  </w:style>
  <w:style w:type="paragraph" w:styleId="Heading5">
    <w:name w:val="heading 5"/>
    <w:aliases w:val="HS Heading 5 [Ctrl+5]"/>
    <w:basedOn w:val="Normal"/>
    <w:next w:val="HSBodytext1-5Alt1"/>
    <w:link w:val="Heading5Char"/>
    <w:qFormat/>
    <w:rsid w:val="00B51907"/>
    <w:pPr>
      <w:keepNext/>
      <w:keepLines/>
      <w:numPr>
        <w:ilvl w:val="4"/>
        <w:numId w:val="9"/>
      </w:numPr>
      <w:jc w:val="both"/>
      <w:outlineLvl w:val="4"/>
    </w:pPr>
    <w:rPr>
      <w:rFonts w:eastAsia="SimHei"/>
      <w:b/>
      <w:lang w:val="en-US"/>
    </w:rPr>
  </w:style>
  <w:style w:type="paragraph" w:styleId="Heading6">
    <w:name w:val="heading 6"/>
    <w:basedOn w:val="Normal"/>
    <w:next w:val="Normal"/>
    <w:link w:val="Heading6Char"/>
    <w:uiPriority w:val="9"/>
    <w:semiHidden/>
    <w:qFormat/>
    <w:rsid w:val="0032408B"/>
    <w:pPr>
      <w:keepNext/>
      <w:keepLines/>
      <w:numPr>
        <w:ilvl w:val="5"/>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5"/>
    </w:pPr>
    <w:rPr>
      <w:rFonts w:asciiTheme="majorHAnsi" w:eastAsiaTheme="majorEastAsia" w:hAnsiTheme="majorHAnsi" w:cstheme="majorBidi"/>
      <w:i/>
      <w:iCs/>
      <w:color w:val="4F5959" w:themeColor="accent1" w:themeShade="7F"/>
    </w:rPr>
  </w:style>
  <w:style w:type="paragraph" w:styleId="Heading7">
    <w:name w:val="heading 7"/>
    <w:basedOn w:val="Normal"/>
    <w:next w:val="Normal"/>
    <w:link w:val="Heading7Char"/>
    <w:uiPriority w:val="9"/>
    <w:semiHidden/>
    <w:qFormat/>
    <w:rsid w:val="0032408B"/>
    <w:pPr>
      <w:keepNext/>
      <w:keepLines/>
      <w:numPr>
        <w:ilvl w:val="6"/>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2408B"/>
    <w:pPr>
      <w:keepNext/>
      <w:keepLines/>
      <w:numPr>
        <w:ilvl w:val="7"/>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32408B"/>
    <w:pPr>
      <w:keepNext/>
      <w:keepLines/>
      <w:numPr>
        <w:ilvl w:val="8"/>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S Heading 2 [Ctrl+2] Char"/>
    <w:basedOn w:val="DefaultParagraphFont"/>
    <w:link w:val="Heading2"/>
    <w:rsid w:val="00B51907"/>
    <w:rPr>
      <w:rFonts w:ascii="Georgia" w:eastAsia="Times New Roman" w:hAnsi="Georgia"/>
      <w:b/>
      <w:bCs/>
      <w:sz w:val="20"/>
      <w:szCs w:val="28"/>
      <w:lang w:val="en-GB" w:eastAsia="sv-SE"/>
    </w:rPr>
  </w:style>
  <w:style w:type="paragraph" w:styleId="BodyText">
    <w:name w:val="Body Text"/>
    <w:basedOn w:val="Normal"/>
    <w:next w:val="BodyTextIndent"/>
    <w:link w:val="BodyTextChar"/>
    <w:semiHidden/>
    <w:unhideWhenUsed/>
    <w:rsid w:val="001D0F21"/>
    <w:pPr>
      <w:tabs>
        <w:tab w:val="left" w:pos="2268"/>
      </w:tabs>
      <w:overflowPunct w:val="0"/>
      <w:autoSpaceDE w:val="0"/>
      <w:autoSpaceDN w:val="0"/>
      <w:adjustRightInd w:val="0"/>
      <w:spacing w:after="0"/>
      <w:jc w:val="both"/>
      <w:textAlignment w:val="baseline"/>
    </w:pPr>
    <w:rPr>
      <w:rFonts w:eastAsia="Times New Roman"/>
    </w:rPr>
  </w:style>
  <w:style w:type="character" w:customStyle="1" w:styleId="BodyTextChar">
    <w:name w:val="Body Text Char"/>
    <w:basedOn w:val="DefaultParagraphFont"/>
    <w:link w:val="BodyText"/>
    <w:semiHidden/>
    <w:rsid w:val="0045707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1D0F21"/>
    <w:pPr>
      <w:spacing w:after="120"/>
      <w:ind w:left="283"/>
    </w:pPr>
  </w:style>
  <w:style w:type="character" w:customStyle="1" w:styleId="BodyTextIndentChar">
    <w:name w:val="Body Text Indent Char"/>
    <w:basedOn w:val="DefaultParagraphFont"/>
    <w:link w:val="BodyTextIndent"/>
    <w:uiPriority w:val="99"/>
    <w:semiHidden/>
    <w:rsid w:val="001D0F21"/>
  </w:style>
  <w:style w:type="character" w:styleId="FootnoteReference">
    <w:name w:val="footnote reference"/>
    <w:basedOn w:val="DefaultParagraphFont"/>
    <w:uiPriority w:val="99"/>
    <w:semiHidden/>
    <w:rsid w:val="009E1F7D"/>
    <w:rPr>
      <w:sz w:val="18"/>
      <w:vertAlign w:val="superscript"/>
    </w:rPr>
  </w:style>
  <w:style w:type="paragraph" w:customStyle="1" w:styleId="HSTableheader">
    <w:name w:val="HS Table header"/>
    <w:basedOn w:val="Normal"/>
    <w:uiPriority w:val="89"/>
    <w:qFormat/>
    <w:rsid w:val="008346EA"/>
    <w:pPr>
      <w:spacing w:before="100" w:after="100" w:line="240" w:lineRule="auto"/>
      <w:jc w:val="both"/>
    </w:pPr>
    <w:rPr>
      <w:rFonts w:cstheme="minorBidi"/>
      <w:b/>
    </w:rPr>
  </w:style>
  <w:style w:type="paragraph" w:customStyle="1" w:styleId="HSTablenumberlist0">
    <w:name w:val="HS Table number list 0"/>
    <w:basedOn w:val="HSTablebody0"/>
    <w:uiPriority w:val="89"/>
    <w:qFormat/>
    <w:rsid w:val="00EB63A2"/>
    <w:pPr>
      <w:numPr>
        <w:numId w:val="27"/>
      </w:numPr>
    </w:pPr>
  </w:style>
  <w:style w:type="paragraph" w:styleId="TOC1">
    <w:name w:val="toc 1"/>
    <w:aliases w:val="HS TOC 1"/>
    <w:basedOn w:val="Normal"/>
    <w:next w:val="Normal"/>
    <w:autoRedefine/>
    <w:uiPriority w:val="39"/>
    <w:rsid w:val="00F62A4F"/>
    <w:pPr>
      <w:keepNext/>
      <w:tabs>
        <w:tab w:val="right" w:leader="dot" w:pos="9638"/>
      </w:tabs>
      <w:spacing w:before="120" w:after="60" w:line="240" w:lineRule="auto"/>
      <w:ind w:left="567" w:hanging="567"/>
      <w:jc w:val="both"/>
    </w:pPr>
    <w:rPr>
      <w:rFonts w:cstheme="minorBidi"/>
      <w:noProof/>
    </w:rPr>
  </w:style>
  <w:style w:type="paragraph" w:styleId="TOC2">
    <w:name w:val="toc 2"/>
    <w:aliases w:val="HS TOC 2"/>
    <w:basedOn w:val="Normal"/>
    <w:next w:val="Normal"/>
    <w:autoRedefine/>
    <w:uiPriority w:val="39"/>
    <w:rsid w:val="00985002"/>
    <w:pPr>
      <w:tabs>
        <w:tab w:val="right" w:leader="dot" w:pos="9638"/>
      </w:tabs>
      <w:spacing w:after="60" w:line="240" w:lineRule="auto"/>
      <w:ind w:left="1134" w:hanging="567"/>
      <w:jc w:val="both"/>
    </w:pPr>
    <w:rPr>
      <w:rFonts w:cstheme="minorBidi"/>
      <w:noProof/>
    </w:rPr>
  </w:style>
  <w:style w:type="paragraph" w:styleId="TOC3">
    <w:name w:val="toc 3"/>
    <w:aliases w:val="HS TOC 3"/>
    <w:basedOn w:val="Normal"/>
    <w:next w:val="Normal"/>
    <w:autoRedefine/>
    <w:uiPriority w:val="39"/>
    <w:rsid w:val="00985002"/>
    <w:pPr>
      <w:tabs>
        <w:tab w:val="right" w:leader="dot" w:pos="9638"/>
      </w:tabs>
      <w:spacing w:after="60" w:line="240" w:lineRule="auto"/>
      <w:ind w:left="1985" w:hanging="851"/>
      <w:jc w:val="both"/>
    </w:pPr>
    <w:rPr>
      <w:rFonts w:cstheme="minorBidi"/>
      <w:noProof/>
    </w:rPr>
  </w:style>
  <w:style w:type="paragraph" w:styleId="TOC4">
    <w:name w:val="toc 4"/>
    <w:aliases w:val="HS TOC 4"/>
    <w:basedOn w:val="Normal"/>
    <w:next w:val="Normal"/>
    <w:autoRedefine/>
    <w:uiPriority w:val="39"/>
    <w:rsid w:val="00985002"/>
    <w:pPr>
      <w:tabs>
        <w:tab w:val="right" w:leader="dot" w:pos="9638"/>
      </w:tabs>
      <w:spacing w:after="60" w:line="240" w:lineRule="auto"/>
      <w:ind w:left="2836" w:hanging="851"/>
      <w:jc w:val="both"/>
    </w:pPr>
    <w:rPr>
      <w:rFonts w:cstheme="minorBidi"/>
      <w:noProof/>
    </w:rPr>
  </w:style>
  <w:style w:type="paragraph" w:styleId="TOC5">
    <w:name w:val="toc 5"/>
    <w:aliases w:val="HS TOC 5"/>
    <w:basedOn w:val="Normal"/>
    <w:next w:val="Normal"/>
    <w:autoRedefine/>
    <w:uiPriority w:val="39"/>
    <w:rsid w:val="00985002"/>
    <w:pPr>
      <w:tabs>
        <w:tab w:val="right" w:leader="dot" w:pos="9638"/>
      </w:tabs>
      <w:spacing w:after="60" w:line="240" w:lineRule="auto"/>
      <w:ind w:left="3686" w:hanging="851"/>
    </w:pPr>
    <w:rPr>
      <w:rFonts w:eastAsiaTheme="minorEastAsia" w:cstheme="minorBidi"/>
      <w:noProof/>
      <w:lang w:eastAsia="en-GB"/>
    </w:rPr>
  </w:style>
  <w:style w:type="character" w:customStyle="1" w:styleId="Heading1Char">
    <w:name w:val="Heading 1 Char"/>
    <w:aliases w:val="HS Heading 1 [Ctrl+1] Char"/>
    <w:basedOn w:val="DefaultParagraphFont"/>
    <w:link w:val="Heading1"/>
    <w:rsid w:val="009F1F28"/>
    <w:rPr>
      <w:rFonts w:eastAsiaTheme="majorEastAsia" w:cstheme="majorBidi"/>
      <w:b/>
      <w:bCs/>
      <w:sz w:val="22"/>
      <w:szCs w:val="28"/>
      <w:lang w:val="en-GB" w:eastAsia="zh-CN"/>
    </w:rPr>
  </w:style>
  <w:style w:type="paragraph" w:customStyle="1" w:styleId="HSBodytext0Alt0">
    <w:name w:val="HS Body text 0 [Alt+0]"/>
    <w:basedOn w:val="Normal"/>
    <w:uiPriority w:val="2"/>
    <w:qFormat/>
    <w:rsid w:val="00B51907"/>
    <w:pPr>
      <w:jc w:val="both"/>
    </w:pPr>
    <w:rPr>
      <w:lang w:eastAsia="zh-CN"/>
    </w:rPr>
  </w:style>
  <w:style w:type="paragraph" w:customStyle="1" w:styleId="HSTablenumberlist1-5">
    <w:name w:val="HS Table number list 1-5"/>
    <w:basedOn w:val="HSTablebody0"/>
    <w:uiPriority w:val="89"/>
    <w:qFormat/>
    <w:rsid w:val="00EB63A2"/>
    <w:pPr>
      <w:numPr>
        <w:ilvl w:val="1"/>
        <w:numId w:val="27"/>
      </w:numPr>
    </w:pPr>
  </w:style>
  <w:style w:type="paragraph" w:customStyle="1" w:styleId="HSBodytext1-5Alt1">
    <w:name w:val="HS Body text 1-5 [Alt+1]"/>
    <w:basedOn w:val="Normal"/>
    <w:uiPriority w:val="2"/>
    <w:qFormat/>
    <w:rsid w:val="00B51907"/>
    <w:pPr>
      <w:ind w:left="851"/>
      <w:jc w:val="both"/>
    </w:pPr>
  </w:style>
  <w:style w:type="paragraph" w:customStyle="1" w:styleId="HSLetterlowercase0">
    <w:name w:val="HS Letter lowercase 0"/>
    <w:basedOn w:val="Normal"/>
    <w:uiPriority w:val="3"/>
    <w:qFormat/>
    <w:rsid w:val="00B51907"/>
    <w:pPr>
      <w:numPr>
        <w:numId w:val="12"/>
      </w:numPr>
      <w:jc w:val="both"/>
    </w:pPr>
  </w:style>
  <w:style w:type="paragraph" w:customStyle="1" w:styleId="HSLetterlowercase1-5">
    <w:name w:val="HS Letter lowercase 1-5"/>
    <w:basedOn w:val="Normal"/>
    <w:uiPriority w:val="3"/>
    <w:qFormat/>
    <w:rsid w:val="00B51907"/>
    <w:pPr>
      <w:numPr>
        <w:ilvl w:val="1"/>
        <w:numId w:val="12"/>
      </w:numPr>
      <w:jc w:val="both"/>
    </w:pPr>
  </w:style>
  <w:style w:type="paragraph" w:customStyle="1" w:styleId="HSLetteruppercase0">
    <w:name w:val="HS Letter uppercase 0"/>
    <w:basedOn w:val="Normal"/>
    <w:uiPriority w:val="3"/>
    <w:qFormat/>
    <w:rsid w:val="00B51907"/>
    <w:pPr>
      <w:numPr>
        <w:numId w:val="13"/>
      </w:numPr>
      <w:jc w:val="both"/>
    </w:pPr>
  </w:style>
  <w:style w:type="paragraph" w:customStyle="1" w:styleId="HSLetteruppercase1-5">
    <w:name w:val="HS Letter uppercase 1-5"/>
    <w:basedOn w:val="Normal"/>
    <w:uiPriority w:val="3"/>
    <w:qFormat/>
    <w:rsid w:val="00B51907"/>
    <w:pPr>
      <w:numPr>
        <w:ilvl w:val="1"/>
        <w:numId w:val="13"/>
      </w:numPr>
      <w:jc w:val="both"/>
    </w:pPr>
  </w:style>
  <w:style w:type="paragraph" w:customStyle="1" w:styleId="HSRomanlowercase0">
    <w:name w:val="HS Roman lowercase 0"/>
    <w:basedOn w:val="Normal"/>
    <w:uiPriority w:val="3"/>
    <w:qFormat/>
    <w:rsid w:val="00B51907"/>
    <w:pPr>
      <w:numPr>
        <w:numId w:val="15"/>
      </w:numPr>
      <w:jc w:val="both"/>
    </w:pPr>
  </w:style>
  <w:style w:type="paragraph" w:customStyle="1" w:styleId="HSRomanlowercase1-5">
    <w:name w:val="HS Roman lowercase 1-5"/>
    <w:basedOn w:val="Normal"/>
    <w:uiPriority w:val="3"/>
    <w:qFormat/>
    <w:rsid w:val="00B51907"/>
    <w:pPr>
      <w:numPr>
        <w:ilvl w:val="1"/>
        <w:numId w:val="15"/>
      </w:numPr>
      <w:jc w:val="both"/>
    </w:pPr>
  </w:style>
  <w:style w:type="paragraph" w:customStyle="1" w:styleId="HSRomanuppercase0">
    <w:name w:val="HS Roman uppercase 0"/>
    <w:basedOn w:val="Normal"/>
    <w:uiPriority w:val="3"/>
    <w:qFormat/>
    <w:rsid w:val="00B51907"/>
    <w:pPr>
      <w:numPr>
        <w:numId w:val="16"/>
      </w:numPr>
      <w:jc w:val="both"/>
    </w:pPr>
  </w:style>
  <w:style w:type="paragraph" w:customStyle="1" w:styleId="HSRomanuppercase1-5">
    <w:name w:val="HS Roman uppercase 1-5"/>
    <w:basedOn w:val="Normal"/>
    <w:uiPriority w:val="3"/>
    <w:qFormat/>
    <w:rsid w:val="00B51907"/>
    <w:pPr>
      <w:numPr>
        <w:ilvl w:val="1"/>
        <w:numId w:val="16"/>
      </w:numPr>
      <w:jc w:val="both"/>
    </w:pPr>
  </w:style>
  <w:style w:type="paragraph" w:customStyle="1" w:styleId="HSListnumber0">
    <w:name w:val="HS List number 0"/>
    <w:basedOn w:val="Normal"/>
    <w:uiPriority w:val="4"/>
    <w:qFormat/>
    <w:rsid w:val="00B51907"/>
    <w:pPr>
      <w:numPr>
        <w:numId w:val="14"/>
      </w:numPr>
      <w:jc w:val="both"/>
    </w:pPr>
  </w:style>
  <w:style w:type="paragraph" w:customStyle="1" w:styleId="HSListnumber1-5">
    <w:name w:val="HS List number 1-5"/>
    <w:basedOn w:val="Normal"/>
    <w:uiPriority w:val="4"/>
    <w:qFormat/>
    <w:rsid w:val="00B51907"/>
    <w:pPr>
      <w:numPr>
        <w:ilvl w:val="1"/>
        <w:numId w:val="14"/>
      </w:numPr>
      <w:jc w:val="both"/>
    </w:pPr>
  </w:style>
  <w:style w:type="paragraph" w:customStyle="1" w:styleId="HSUnderlinedList0">
    <w:name w:val="HS Underlined List 0"/>
    <w:basedOn w:val="Normal"/>
    <w:uiPriority w:val="4"/>
    <w:qFormat/>
    <w:rsid w:val="00B51907"/>
    <w:pPr>
      <w:numPr>
        <w:numId w:val="17"/>
      </w:numPr>
      <w:jc w:val="both"/>
    </w:pPr>
    <w:rPr>
      <w:u w:val="single"/>
    </w:rPr>
  </w:style>
  <w:style w:type="paragraph" w:customStyle="1" w:styleId="HSUnderlinedList1-5">
    <w:name w:val="HS Underlined List 1-5"/>
    <w:basedOn w:val="Normal"/>
    <w:uiPriority w:val="4"/>
    <w:qFormat/>
    <w:rsid w:val="00B51907"/>
    <w:pPr>
      <w:numPr>
        <w:ilvl w:val="1"/>
        <w:numId w:val="17"/>
      </w:numPr>
      <w:jc w:val="both"/>
    </w:pPr>
    <w:rPr>
      <w:u w:val="single"/>
    </w:rPr>
  </w:style>
  <w:style w:type="paragraph" w:customStyle="1" w:styleId="HSBullet0">
    <w:name w:val="HS Bullet 0"/>
    <w:basedOn w:val="Normal"/>
    <w:uiPriority w:val="5"/>
    <w:qFormat/>
    <w:rsid w:val="00CA26DF"/>
    <w:pPr>
      <w:numPr>
        <w:numId w:val="11"/>
      </w:numPr>
      <w:jc w:val="both"/>
    </w:pPr>
  </w:style>
  <w:style w:type="paragraph" w:customStyle="1" w:styleId="HSBullet1-5">
    <w:name w:val="HS Bullet 1-5"/>
    <w:basedOn w:val="Normal"/>
    <w:uiPriority w:val="5"/>
    <w:qFormat/>
    <w:rsid w:val="00B51907"/>
    <w:pPr>
      <w:numPr>
        <w:ilvl w:val="1"/>
        <w:numId w:val="11"/>
      </w:numPr>
      <w:jc w:val="both"/>
    </w:pPr>
  </w:style>
  <w:style w:type="table" w:customStyle="1" w:styleId="HSTablenew">
    <w:name w:val="HS Table new"/>
    <w:basedOn w:val="TableNormal"/>
    <w:uiPriority w:val="99"/>
    <w:rsid w:val="008C042F"/>
    <w:pPr>
      <w:spacing w:before="100" w:after="100"/>
    </w:pPr>
    <w:tblPr>
      <w:tblBorders>
        <w:bottom w:val="single" w:sz="4" w:space="0" w:color="A5AFAF"/>
        <w:insideH w:val="single" w:sz="4" w:space="0" w:color="A5AFAF"/>
        <w:insideV w:val="single" w:sz="4" w:space="0" w:color="A5AFAF"/>
      </w:tblBorders>
    </w:tblPr>
    <w:tblStylePr w:type="firstRow">
      <w:rPr>
        <w:b/>
      </w:rPr>
      <w:tblPr/>
      <w:tcPr>
        <w:tcBorders>
          <w:bottom w:val="single" w:sz="4" w:space="0" w:color="A72A15"/>
        </w:tcBorders>
      </w:tcPr>
    </w:tblStylePr>
  </w:style>
  <w:style w:type="paragraph" w:customStyle="1" w:styleId="HSDash0">
    <w:name w:val="HS Dash 0"/>
    <w:basedOn w:val="Normal"/>
    <w:uiPriority w:val="5"/>
    <w:qFormat/>
    <w:rsid w:val="00B51907"/>
    <w:pPr>
      <w:numPr>
        <w:numId w:val="1"/>
      </w:numPr>
      <w:jc w:val="both"/>
    </w:pPr>
  </w:style>
  <w:style w:type="paragraph" w:customStyle="1" w:styleId="HSDash1-5">
    <w:name w:val="HS Dash 1-5"/>
    <w:basedOn w:val="Normal"/>
    <w:uiPriority w:val="5"/>
    <w:qFormat/>
    <w:rsid w:val="00B51907"/>
    <w:pPr>
      <w:numPr>
        <w:ilvl w:val="1"/>
        <w:numId w:val="1"/>
      </w:numPr>
      <w:jc w:val="both"/>
    </w:pPr>
  </w:style>
  <w:style w:type="paragraph" w:customStyle="1" w:styleId="HSTablebody0">
    <w:name w:val="HS Table body 0"/>
    <w:basedOn w:val="Normal"/>
    <w:uiPriority w:val="89"/>
    <w:qFormat/>
    <w:rsid w:val="00643400"/>
    <w:pPr>
      <w:spacing w:before="60" w:after="60" w:line="240" w:lineRule="auto"/>
      <w:jc w:val="both"/>
    </w:pPr>
    <w:rPr>
      <w:rFonts w:cstheme="minorBidi"/>
    </w:rPr>
  </w:style>
  <w:style w:type="paragraph" w:customStyle="1" w:styleId="HSTablebody1-5">
    <w:name w:val="HS Table body 1-5"/>
    <w:basedOn w:val="HSTablebody0"/>
    <w:uiPriority w:val="89"/>
    <w:qFormat/>
    <w:rsid w:val="00EB63A2"/>
    <w:pPr>
      <w:numPr>
        <w:ilvl w:val="1"/>
      </w:numPr>
    </w:pPr>
  </w:style>
  <w:style w:type="paragraph" w:customStyle="1" w:styleId="HSTablebullet0">
    <w:name w:val="HS Table bullet 0"/>
    <w:basedOn w:val="HSTablebody0"/>
    <w:uiPriority w:val="89"/>
    <w:qFormat/>
    <w:rsid w:val="00EB63A2"/>
    <w:pPr>
      <w:numPr>
        <w:numId w:val="2"/>
      </w:numPr>
    </w:pPr>
  </w:style>
  <w:style w:type="paragraph" w:customStyle="1" w:styleId="HSTablebullet1-5">
    <w:name w:val="HS Table bullet 1-5"/>
    <w:basedOn w:val="HSTablebody0"/>
    <w:uiPriority w:val="89"/>
    <w:qFormat/>
    <w:rsid w:val="00EB63A2"/>
    <w:pPr>
      <w:numPr>
        <w:ilvl w:val="1"/>
        <w:numId w:val="2"/>
      </w:numPr>
    </w:pPr>
  </w:style>
  <w:style w:type="character" w:customStyle="1" w:styleId="Heading3Char">
    <w:name w:val="Heading 3 Char"/>
    <w:aliases w:val="HS Heading 3 [Ctrl+3] Char"/>
    <w:basedOn w:val="DefaultParagraphFont"/>
    <w:link w:val="Heading3"/>
    <w:rsid w:val="00B51907"/>
    <w:rPr>
      <w:rFonts w:ascii="Georgia" w:eastAsiaTheme="majorEastAsia" w:hAnsi="Georgia" w:cstheme="majorBidi"/>
      <w:b/>
      <w:bCs/>
      <w:sz w:val="20"/>
      <w:lang w:val="en-GB"/>
    </w:rPr>
  </w:style>
  <w:style w:type="character" w:customStyle="1" w:styleId="Heading4Char">
    <w:name w:val="Heading 4 Char"/>
    <w:aliases w:val="HS Heading 4 [Ctrl+4] Char"/>
    <w:basedOn w:val="DefaultParagraphFont"/>
    <w:link w:val="Heading4"/>
    <w:rsid w:val="00B51907"/>
    <w:rPr>
      <w:rFonts w:ascii="Georgia" w:eastAsiaTheme="majorEastAsia" w:hAnsi="Georgia" w:cstheme="majorBidi"/>
      <w:b/>
      <w:bCs/>
      <w:iCs/>
      <w:sz w:val="20"/>
      <w:lang w:val="en-GB" w:eastAsia="zh-CN"/>
    </w:rPr>
  </w:style>
  <w:style w:type="character" w:customStyle="1" w:styleId="Heading5Char">
    <w:name w:val="Heading 5 Char"/>
    <w:aliases w:val="HS Heading 5 [Ctrl+5] Char"/>
    <w:link w:val="Heading5"/>
    <w:rsid w:val="00B51907"/>
    <w:rPr>
      <w:rFonts w:ascii="Georgia" w:eastAsia="SimHei" w:hAnsi="Georgia"/>
      <w:b/>
      <w:sz w:val="20"/>
      <w:lang w:val="en-US"/>
    </w:rPr>
  </w:style>
  <w:style w:type="paragraph" w:customStyle="1" w:styleId="HSSchedule0">
    <w:name w:val="HS Schedule 0"/>
    <w:basedOn w:val="Normal"/>
    <w:uiPriority w:val="98"/>
    <w:qFormat/>
    <w:rsid w:val="0047604C"/>
    <w:pPr>
      <w:keepNext/>
      <w:keepLines/>
      <w:spacing w:before="200"/>
      <w:jc w:val="both"/>
      <w:outlineLvl w:val="0"/>
    </w:pPr>
    <w:rPr>
      <w:rFonts w:cstheme="minorBidi"/>
      <w:b/>
      <w:caps/>
      <w:color w:val="000000" w:themeColor="text1"/>
      <w:sz w:val="22"/>
      <w:lang w:val="fi-FI"/>
    </w:rPr>
  </w:style>
  <w:style w:type="paragraph" w:customStyle="1" w:styleId="HSSchedule1">
    <w:name w:val="HS Schedule 1"/>
    <w:basedOn w:val="HSBodytext0Alt0"/>
    <w:next w:val="HSBodytext1-5Alt1"/>
    <w:uiPriority w:val="98"/>
    <w:qFormat/>
    <w:rsid w:val="00D42FCE"/>
    <w:pPr>
      <w:keepNext/>
      <w:numPr>
        <w:numId w:val="10"/>
      </w:numPr>
      <w:spacing w:before="200"/>
    </w:pPr>
    <w:rPr>
      <w:b/>
      <w:sz w:val="22"/>
    </w:rPr>
  </w:style>
  <w:style w:type="paragraph" w:customStyle="1" w:styleId="HSSchedule2">
    <w:name w:val="HS Schedule 2"/>
    <w:basedOn w:val="HSBodytext0Alt0"/>
    <w:next w:val="HSBodytext1-5Alt1"/>
    <w:uiPriority w:val="98"/>
    <w:qFormat/>
    <w:rsid w:val="009822B5"/>
    <w:pPr>
      <w:keepNext/>
      <w:numPr>
        <w:ilvl w:val="1"/>
        <w:numId w:val="10"/>
      </w:numPr>
    </w:pPr>
    <w:rPr>
      <w:b/>
    </w:rPr>
  </w:style>
  <w:style w:type="paragraph" w:customStyle="1" w:styleId="HSSchedule3">
    <w:name w:val="HS Schedule 3"/>
    <w:basedOn w:val="HSBodytext0Alt0"/>
    <w:next w:val="HSBodytext1-5Alt1"/>
    <w:uiPriority w:val="98"/>
    <w:qFormat/>
    <w:rsid w:val="00F823B1"/>
    <w:pPr>
      <w:numPr>
        <w:ilvl w:val="2"/>
        <w:numId w:val="10"/>
      </w:numPr>
    </w:pPr>
    <w:rPr>
      <w:b/>
    </w:rPr>
  </w:style>
  <w:style w:type="paragraph" w:customStyle="1" w:styleId="HSScheduleNumbered1">
    <w:name w:val="HS Schedule Numbered 1"/>
    <w:basedOn w:val="HSSchedule1"/>
    <w:uiPriority w:val="98"/>
    <w:qFormat/>
    <w:rsid w:val="00B618BD"/>
    <w:pPr>
      <w:keepNext w:val="0"/>
    </w:pPr>
    <w:rPr>
      <w:b w:val="0"/>
      <w:sz w:val="20"/>
    </w:rPr>
  </w:style>
  <w:style w:type="paragraph" w:customStyle="1" w:styleId="HSSchedule4">
    <w:name w:val="HS Schedule 4"/>
    <w:basedOn w:val="HSBodytext0Alt0"/>
    <w:next w:val="HSBodytext1-5Alt1"/>
    <w:uiPriority w:val="98"/>
    <w:qFormat/>
    <w:rsid w:val="00F823B1"/>
    <w:pPr>
      <w:numPr>
        <w:ilvl w:val="3"/>
        <w:numId w:val="10"/>
      </w:numPr>
    </w:pPr>
    <w:rPr>
      <w:b/>
      <w:lang w:val="sv-SE"/>
    </w:rPr>
  </w:style>
  <w:style w:type="paragraph" w:customStyle="1" w:styleId="HSSchedule5">
    <w:name w:val="HS Schedule 5"/>
    <w:basedOn w:val="HSSchedule3"/>
    <w:next w:val="HSBodytext1-5Alt1"/>
    <w:uiPriority w:val="98"/>
    <w:qFormat/>
    <w:rsid w:val="006F23D8"/>
    <w:pPr>
      <w:numPr>
        <w:ilvl w:val="4"/>
      </w:numPr>
    </w:pPr>
  </w:style>
  <w:style w:type="paragraph" w:customStyle="1" w:styleId="HSScheduleNumbered2">
    <w:name w:val="HS Schedule Numbered 2"/>
    <w:basedOn w:val="HSSchedule2"/>
    <w:uiPriority w:val="98"/>
    <w:qFormat/>
    <w:rsid w:val="00F823B1"/>
    <w:pPr>
      <w:keepNext w:val="0"/>
    </w:pPr>
    <w:rPr>
      <w:b w:val="0"/>
    </w:rPr>
  </w:style>
  <w:style w:type="paragraph" w:customStyle="1" w:styleId="HSScheduleNumbered3">
    <w:name w:val="HS Schedule Numbered 3"/>
    <w:basedOn w:val="HSSchedule3"/>
    <w:uiPriority w:val="98"/>
    <w:qFormat/>
    <w:rsid w:val="00F823B1"/>
    <w:rPr>
      <w:b w:val="0"/>
    </w:rPr>
  </w:style>
  <w:style w:type="paragraph" w:customStyle="1" w:styleId="HSFrontPage-PartySeparator">
    <w:name w:val="HS Front Page - Party Separator"/>
    <w:basedOn w:val="HSTablebody0"/>
    <w:next w:val="HSFrontPage-PartyTitle"/>
    <w:uiPriority w:val="98"/>
    <w:qFormat/>
    <w:rsid w:val="00D42FCE"/>
    <w:pPr>
      <w:spacing w:after="100"/>
      <w:jc w:val="center"/>
    </w:pPr>
    <w:rPr>
      <w:sz w:val="22"/>
    </w:rPr>
  </w:style>
  <w:style w:type="paragraph" w:customStyle="1" w:styleId="HSFrontPage-PartyTitle">
    <w:name w:val="HS Front Page - Party Title"/>
    <w:basedOn w:val="HSTablebody0"/>
    <w:next w:val="HSFrontPage-PartySeparator"/>
    <w:uiPriority w:val="98"/>
    <w:qFormat/>
    <w:rsid w:val="0047604C"/>
    <w:pPr>
      <w:spacing w:after="100"/>
      <w:jc w:val="center"/>
    </w:pPr>
    <w:rPr>
      <w:caps/>
      <w:sz w:val="22"/>
    </w:rPr>
  </w:style>
  <w:style w:type="paragraph" w:customStyle="1" w:styleId="HSTabledash1-5">
    <w:name w:val="HS Table dash 1-5"/>
    <w:basedOn w:val="HSTablebody0"/>
    <w:uiPriority w:val="89"/>
    <w:qFormat/>
    <w:rsid w:val="00414A42"/>
    <w:pPr>
      <w:numPr>
        <w:ilvl w:val="1"/>
        <w:numId w:val="24"/>
      </w:numPr>
    </w:pPr>
  </w:style>
  <w:style w:type="paragraph" w:customStyle="1" w:styleId="HSParties">
    <w:name w:val="HS Parties"/>
    <w:basedOn w:val="Normal"/>
    <w:uiPriority w:val="90"/>
    <w:qFormat/>
    <w:rsid w:val="009C6D91"/>
    <w:pPr>
      <w:numPr>
        <w:numId w:val="3"/>
      </w:numPr>
      <w:tabs>
        <w:tab w:val="clear" w:pos="851"/>
      </w:tabs>
      <w:jc w:val="both"/>
    </w:pPr>
  </w:style>
  <w:style w:type="paragraph" w:customStyle="1" w:styleId="HSRecital">
    <w:name w:val="HS Recital"/>
    <w:basedOn w:val="Normal"/>
    <w:uiPriority w:val="90"/>
    <w:qFormat/>
    <w:rsid w:val="00740444"/>
    <w:pPr>
      <w:numPr>
        <w:numId w:val="4"/>
      </w:numPr>
      <w:jc w:val="both"/>
    </w:pPr>
  </w:style>
  <w:style w:type="paragraph" w:customStyle="1" w:styleId="HSFrontpage-Heading">
    <w:name w:val="HS Front page - Heading"/>
    <w:basedOn w:val="HSTablebody0"/>
    <w:next w:val="Normal"/>
    <w:uiPriority w:val="91"/>
    <w:qFormat/>
    <w:rsid w:val="00216780"/>
    <w:pPr>
      <w:spacing w:after="100"/>
      <w:jc w:val="center"/>
    </w:pPr>
    <w:rPr>
      <w:sz w:val="36"/>
      <w:szCs w:val="24"/>
    </w:rPr>
  </w:style>
  <w:style w:type="paragraph" w:customStyle="1" w:styleId="HSFrontpage-Subheading">
    <w:name w:val="HS Front page - Subheading"/>
    <w:basedOn w:val="HSTablebody0"/>
    <w:uiPriority w:val="91"/>
    <w:qFormat/>
    <w:rsid w:val="00216780"/>
    <w:pPr>
      <w:spacing w:after="100"/>
      <w:jc w:val="center"/>
    </w:pPr>
    <w:rPr>
      <w:sz w:val="22"/>
    </w:rPr>
  </w:style>
  <w:style w:type="paragraph" w:customStyle="1" w:styleId="HSSchedule-Subtitle">
    <w:name w:val="HS Schedule - Subtitle"/>
    <w:basedOn w:val="Normal"/>
    <w:next w:val="HSBodytext0Alt0"/>
    <w:uiPriority w:val="92"/>
    <w:qFormat/>
    <w:rsid w:val="00900A9F"/>
    <w:pPr>
      <w:numPr>
        <w:ilvl w:val="1"/>
        <w:numId w:val="31"/>
      </w:numPr>
      <w:spacing w:after="600" w:line="240" w:lineRule="auto"/>
      <w:jc w:val="center"/>
    </w:pPr>
    <w:rPr>
      <w:b/>
      <w:sz w:val="22"/>
      <w:szCs w:val="24"/>
    </w:rPr>
  </w:style>
  <w:style w:type="paragraph" w:customStyle="1" w:styleId="HSSchedule-Title">
    <w:name w:val="HS Schedule - Title"/>
    <w:basedOn w:val="Normal"/>
    <w:next w:val="HSSchedule-Subtitle"/>
    <w:uiPriority w:val="92"/>
    <w:qFormat/>
    <w:rsid w:val="00900A9F"/>
    <w:pPr>
      <w:keepNext/>
      <w:pageBreakBefore/>
      <w:numPr>
        <w:numId w:val="31"/>
      </w:numPr>
      <w:spacing w:after="100" w:line="240" w:lineRule="auto"/>
      <w:jc w:val="center"/>
      <w:outlineLvl w:val="0"/>
    </w:pPr>
    <w:rPr>
      <w:b/>
      <w:sz w:val="22"/>
      <w:szCs w:val="24"/>
    </w:rPr>
  </w:style>
  <w:style w:type="paragraph" w:customStyle="1" w:styleId="HSTabledash0">
    <w:name w:val="HS Table dash 0"/>
    <w:basedOn w:val="HSTablebody0"/>
    <w:uiPriority w:val="89"/>
    <w:qFormat/>
    <w:rsid w:val="007118CD"/>
    <w:pPr>
      <w:numPr>
        <w:numId w:val="24"/>
      </w:numPr>
    </w:pPr>
  </w:style>
  <w:style w:type="paragraph" w:customStyle="1" w:styleId="HSTableletterlowercase0">
    <w:name w:val="HS Table letter lowercase 0"/>
    <w:basedOn w:val="HSTablebody0"/>
    <w:uiPriority w:val="89"/>
    <w:qFormat/>
    <w:rsid w:val="00EB63A2"/>
    <w:pPr>
      <w:numPr>
        <w:numId w:val="5"/>
      </w:numPr>
    </w:pPr>
  </w:style>
  <w:style w:type="paragraph" w:customStyle="1" w:styleId="HSTableletterlowercase1-5">
    <w:name w:val="HS Table letter lowercase 1-5"/>
    <w:basedOn w:val="HSTablebody0"/>
    <w:uiPriority w:val="89"/>
    <w:qFormat/>
    <w:rsid w:val="00EB63A2"/>
    <w:pPr>
      <w:numPr>
        <w:ilvl w:val="1"/>
        <w:numId w:val="5"/>
      </w:numPr>
    </w:pPr>
  </w:style>
  <w:style w:type="paragraph" w:customStyle="1" w:styleId="HSTableletteruppercase0">
    <w:name w:val="HS Table letter uppercase 0"/>
    <w:basedOn w:val="HSTablebody0"/>
    <w:uiPriority w:val="89"/>
    <w:qFormat/>
    <w:rsid w:val="00EB63A2"/>
    <w:pPr>
      <w:numPr>
        <w:numId w:val="6"/>
      </w:numPr>
    </w:pPr>
  </w:style>
  <w:style w:type="paragraph" w:customStyle="1" w:styleId="HSTableletteruppercase1-5">
    <w:name w:val="HS Table letter uppercase 1-5"/>
    <w:basedOn w:val="HSTablebody0"/>
    <w:uiPriority w:val="89"/>
    <w:qFormat/>
    <w:rsid w:val="00EB63A2"/>
    <w:pPr>
      <w:numPr>
        <w:ilvl w:val="1"/>
        <w:numId w:val="6"/>
      </w:numPr>
    </w:pPr>
  </w:style>
  <w:style w:type="paragraph" w:customStyle="1" w:styleId="HSTableromanlowercase0">
    <w:name w:val="HS Table roman lowercase 0"/>
    <w:basedOn w:val="HSTablebody0"/>
    <w:uiPriority w:val="89"/>
    <w:qFormat/>
    <w:rsid w:val="00EB63A2"/>
    <w:pPr>
      <w:numPr>
        <w:numId w:val="7"/>
      </w:numPr>
    </w:pPr>
  </w:style>
  <w:style w:type="paragraph" w:customStyle="1" w:styleId="HSTableromanlowercase1-5">
    <w:name w:val="HS Table roman lowercase 1-5"/>
    <w:basedOn w:val="HSTablebody0"/>
    <w:uiPriority w:val="89"/>
    <w:qFormat/>
    <w:rsid w:val="00EB63A2"/>
    <w:pPr>
      <w:numPr>
        <w:ilvl w:val="1"/>
        <w:numId w:val="7"/>
      </w:numPr>
    </w:pPr>
  </w:style>
  <w:style w:type="paragraph" w:customStyle="1" w:styleId="HSTableromanuppercase0">
    <w:name w:val="HS Table roman uppercase 0"/>
    <w:basedOn w:val="HSTablebody0"/>
    <w:uiPriority w:val="89"/>
    <w:qFormat/>
    <w:rsid w:val="00EB63A2"/>
    <w:pPr>
      <w:numPr>
        <w:numId w:val="8"/>
      </w:numPr>
    </w:pPr>
  </w:style>
  <w:style w:type="paragraph" w:customStyle="1" w:styleId="HSTableromanuppercase1-5">
    <w:name w:val="HS Table roman uppercase 1-5"/>
    <w:basedOn w:val="HSTablebody0"/>
    <w:uiPriority w:val="89"/>
    <w:qFormat/>
    <w:rsid w:val="00EB63A2"/>
    <w:pPr>
      <w:numPr>
        <w:ilvl w:val="1"/>
        <w:numId w:val="8"/>
      </w:numPr>
    </w:pPr>
  </w:style>
  <w:style w:type="paragraph" w:styleId="Header">
    <w:name w:val="header"/>
    <w:aliases w:val="HS Header"/>
    <w:basedOn w:val="HSBodytext0Alt0"/>
    <w:link w:val="HeaderChar"/>
    <w:uiPriority w:val="99"/>
    <w:unhideWhenUsed/>
    <w:rsid w:val="001F3EC8"/>
    <w:pPr>
      <w:tabs>
        <w:tab w:val="center" w:pos="4536"/>
        <w:tab w:val="right" w:pos="9072"/>
      </w:tabs>
      <w:jc w:val="right"/>
    </w:pPr>
  </w:style>
  <w:style w:type="character" w:customStyle="1" w:styleId="HeaderChar">
    <w:name w:val="Header Char"/>
    <w:aliases w:val="HS Header Char"/>
    <w:basedOn w:val="DefaultParagraphFont"/>
    <w:link w:val="Header"/>
    <w:uiPriority w:val="99"/>
    <w:rsid w:val="001F3EC8"/>
    <w:rPr>
      <w:lang w:eastAsia="zh-CN"/>
    </w:rPr>
  </w:style>
  <w:style w:type="character" w:styleId="Hyperlink">
    <w:name w:val="Hyperlink"/>
    <w:aliases w:val="HS Hyperlink"/>
    <w:basedOn w:val="DefaultParagraphFont"/>
    <w:uiPriority w:val="99"/>
    <w:unhideWhenUsed/>
    <w:rsid w:val="00457079"/>
    <w:rPr>
      <w:color w:val="A72A15" w:themeColor="text2"/>
      <w:u w:val="single"/>
    </w:rPr>
  </w:style>
  <w:style w:type="paragraph" w:customStyle="1" w:styleId="HSHEADING0Ctrl0">
    <w:name w:val="HS HEADING 0 [Ctrl+0]"/>
    <w:basedOn w:val="Normal"/>
    <w:next w:val="HSBodytext0Alt0"/>
    <w:qFormat/>
    <w:rsid w:val="009F1F28"/>
    <w:pPr>
      <w:keepNext/>
      <w:spacing w:before="200"/>
      <w:jc w:val="both"/>
    </w:pPr>
    <w:rPr>
      <w:b/>
      <w:caps/>
      <w:sz w:val="22"/>
    </w:rPr>
  </w:style>
  <w:style w:type="paragraph" w:styleId="Footer">
    <w:name w:val="footer"/>
    <w:aliases w:val="HS Footer"/>
    <w:basedOn w:val="HSBodytext0Alt0"/>
    <w:link w:val="FooterChar"/>
    <w:uiPriority w:val="99"/>
    <w:rsid w:val="001F3EC8"/>
    <w:pPr>
      <w:tabs>
        <w:tab w:val="center" w:pos="4536"/>
        <w:tab w:val="right" w:pos="9072"/>
      </w:tabs>
      <w:spacing w:before="200" w:after="0"/>
      <w:jc w:val="right"/>
    </w:pPr>
  </w:style>
  <w:style w:type="character" w:customStyle="1" w:styleId="FooterChar">
    <w:name w:val="Footer Char"/>
    <w:aliases w:val="HS Footer Char"/>
    <w:basedOn w:val="DefaultParagraphFont"/>
    <w:link w:val="Footer"/>
    <w:uiPriority w:val="99"/>
    <w:rsid w:val="001F3EC8"/>
    <w:rPr>
      <w:lang w:eastAsia="zh-CN"/>
    </w:rPr>
  </w:style>
  <w:style w:type="character" w:customStyle="1" w:styleId="Heading6Char">
    <w:name w:val="Heading 6 Char"/>
    <w:basedOn w:val="DefaultParagraphFont"/>
    <w:link w:val="Heading6"/>
    <w:uiPriority w:val="9"/>
    <w:semiHidden/>
    <w:rsid w:val="0032408B"/>
    <w:rPr>
      <w:rFonts w:asciiTheme="majorHAnsi" w:eastAsiaTheme="majorEastAsia" w:hAnsiTheme="majorHAnsi" w:cstheme="majorBidi"/>
      <w:i/>
      <w:iCs/>
      <w:color w:val="4F5959" w:themeColor="accent1" w:themeShade="7F"/>
      <w:sz w:val="20"/>
      <w:lang w:val="en-GB"/>
    </w:rPr>
  </w:style>
  <w:style w:type="character" w:customStyle="1" w:styleId="Heading7Char">
    <w:name w:val="Heading 7 Char"/>
    <w:basedOn w:val="DefaultParagraphFont"/>
    <w:link w:val="Heading7"/>
    <w:uiPriority w:val="9"/>
    <w:semiHidden/>
    <w:rsid w:val="0032408B"/>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semiHidden/>
    <w:rsid w:val="0032408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2408B"/>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SScheduleNumbered4">
    <w:name w:val="HS Schedule Numbered 4"/>
    <w:basedOn w:val="HSSchedule4"/>
    <w:uiPriority w:val="98"/>
    <w:qFormat/>
    <w:rsid w:val="00F823B1"/>
    <w:rPr>
      <w:b w:val="0"/>
    </w:rPr>
  </w:style>
  <w:style w:type="paragraph" w:customStyle="1" w:styleId="HSScheduleNumbered5">
    <w:name w:val="HS Schedule Numbered 5"/>
    <w:basedOn w:val="HSSchedule5"/>
    <w:uiPriority w:val="98"/>
    <w:qFormat/>
    <w:rsid w:val="00F823B1"/>
    <w:rPr>
      <w:b w:val="0"/>
    </w:rPr>
  </w:style>
  <w:style w:type="paragraph" w:customStyle="1" w:styleId="HSNumberedText1CtrlAlt1">
    <w:name w:val="HS Numbered Text 1 [Ctrl+Alt+1]"/>
    <w:basedOn w:val="Heading1"/>
    <w:uiPriority w:val="1"/>
    <w:qFormat/>
    <w:rsid w:val="00A81690"/>
    <w:pPr>
      <w:keepNext w:val="0"/>
      <w:keepLines w:val="0"/>
      <w:outlineLvl w:val="9"/>
    </w:pPr>
    <w:rPr>
      <w:b w:val="0"/>
      <w:sz w:val="20"/>
    </w:rPr>
  </w:style>
  <w:style w:type="paragraph" w:customStyle="1" w:styleId="HSNumberedtext2CtrlAlt2">
    <w:name w:val="HS Numbered text 2 [Ctrl+Alt+2]"/>
    <w:basedOn w:val="Heading2"/>
    <w:uiPriority w:val="1"/>
    <w:qFormat/>
    <w:rsid w:val="00EB2586"/>
    <w:pPr>
      <w:keepNext w:val="0"/>
      <w:keepLines w:val="0"/>
      <w:outlineLvl w:val="9"/>
    </w:pPr>
    <w:rPr>
      <w:b w:val="0"/>
    </w:rPr>
  </w:style>
  <w:style w:type="paragraph" w:customStyle="1" w:styleId="HSNumberedtext3CtrlAlt3">
    <w:name w:val="HS Numbered text 3 [Ctrl+Alt+3]"/>
    <w:basedOn w:val="Heading3"/>
    <w:uiPriority w:val="1"/>
    <w:qFormat/>
    <w:rsid w:val="00ED240D"/>
    <w:pPr>
      <w:keepNext w:val="0"/>
      <w:keepLines w:val="0"/>
      <w:outlineLvl w:val="9"/>
    </w:pPr>
    <w:rPr>
      <w:b w:val="0"/>
    </w:rPr>
  </w:style>
  <w:style w:type="paragraph" w:customStyle="1" w:styleId="HSNumberedtext4CtrlAlt4">
    <w:name w:val="HS Numbered text 4 [Ctrl+Alt+4]"/>
    <w:basedOn w:val="Heading4"/>
    <w:uiPriority w:val="1"/>
    <w:qFormat/>
    <w:rsid w:val="00ED240D"/>
    <w:pPr>
      <w:keepNext w:val="0"/>
      <w:keepLines w:val="0"/>
      <w:outlineLvl w:val="9"/>
    </w:pPr>
    <w:rPr>
      <w:b w:val="0"/>
    </w:rPr>
  </w:style>
  <w:style w:type="paragraph" w:customStyle="1" w:styleId="HSNumberedtext5CtrlAlt5">
    <w:name w:val="HS Numbered text 5 [Ctrl+Alt+5]"/>
    <w:basedOn w:val="Heading5"/>
    <w:uiPriority w:val="1"/>
    <w:qFormat/>
    <w:rsid w:val="00ED240D"/>
    <w:pPr>
      <w:keepNext w:val="0"/>
      <w:keepLines w:val="0"/>
      <w:outlineLvl w:val="9"/>
    </w:pPr>
    <w:rPr>
      <w:b w:val="0"/>
    </w:rPr>
  </w:style>
  <w:style w:type="paragraph" w:styleId="BalloonText">
    <w:name w:val="Balloon Text"/>
    <w:basedOn w:val="Normal"/>
    <w:link w:val="BalloonTextChar"/>
    <w:uiPriority w:val="99"/>
    <w:semiHidden/>
    <w:unhideWhenUsed/>
    <w:rsid w:val="00414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A1"/>
    <w:rPr>
      <w:rFonts w:ascii="Tahoma" w:hAnsi="Tahoma" w:cs="Tahoma"/>
      <w:sz w:val="16"/>
      <w:szCs w:val="16"/>
      <w:lang w:val="en-GB"/>
    </w:rPr>
  </w:style>
  <w:style w:type="table" w:styleId="MediumShading1-Accent4">
    <w:name w:val="Medium Shading 1 Accent 4"/>
    <w:basedOn w:val="TableNormal"/>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LightList">
    <w:name w:val="Light List"/>
    <w:basedOn w:val="TableNormal"/>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6">
    <w:name w:val="toc 6"/>
    <w:aliases w:val="HS Innehåll 6"/>
    <w:basedOn w:val="TOC5"/>
    <w:next w:val="Normal"/>
    <w:autoRedefine/>
    <w:uiPriority w:val="39"/>
    <w:semiHidden/>
    <w:rsid w:val="00310404"/>
  </w:style>
  <w:style w:type="paragraph" w:customStyle="1" w:styleId="HSBullet6">
    <w:name w:val="HS Bullet 6"/>
    <w:basedOn w:val="Normal"/>
    <w:uiPriority w:val="5"/>
    <w:qFormat/>
    <w:rsid w:val="00B51907"/>
    <w:pPr>
      <w:numPr>
        <w:ilvl w:val="2"/>
        <w:numId w:val="11"/>
      </w:numPr>
      <w:jc w:val="both"/>
    </w:pPr>
  </w:style>
  <w:style w:type="paragraph" w:customStyle="1" w:styleId="HSLetterlowercase6">
    <w:name w:val="HS Letter lowercase 6"/>
    <w:basedOn w:val="Normal"/>
    <w:uiPriority w:val="3"/>
    <w:qFormat/>
    <w:rsid w:val="00B51907"/>
    <w:pPr>
      <w:numPr>
        <w:ilvl w:val="2"/>
        <w:numId w:val="12"/>
      </w:numPr>
      <w:jc w:val="both"/>
    </w:pPr>
  </w:style>
  <w:style w:type="paragraph" w:customStyle="1" w:styleId="HSLetteruppercase6">
    <w:name w:val="HS Letter uppercase 6"/>
    <w:basedOn w:val="Normal"/>
    <w:next w:val="HSLetterlowercase6"/>
    <w:uiPriority w:val="3"/>
    <w:qFormat/>
    <w:rsid w:val="00B51907"/>
    <w:pPr>
      <w:numPr>
        <w:ilvl w:val="2"/>
        <w:numId w:val="13"/>
      </w:numPr>
      <w:jc w:val="both"/>
    </w:pPr>
  </w:style>
  <w:style w:type="paragraph" w:customStyle="1" w:styleId="HSListNumber6">
    <w:name w:val="HS List Number 6"/>
    <w:basedOn w:val="Normal"/>
    <w:uiPriority w:val="4"/>
    <w:qFormat/>
    <w:rsid w:val="00B51907"/>
    <w:pPr>
      <w:numPr>
        <w:ilvl w:val="2"/>
        <w:numId w:val="14"/>
      </w:numPr>
      <w:jc w:val="both"/>
    </w:pPr>
  </w:style>
  <w:style w:type="paragraph" w:customStyle="1" w:styleId="HSRomanlowercase6">
    <w:name w:val="HS Roman lowercase 6"/>
    <w:basedOn w:val="Normal"/>
    <w:uiPriority w:val="3"/>
    <w:qFormat/>
    <w:rsid w:val="00B51907"/>
    <w:pPr>
      <w:numPr>
        <w:ilvl w:val="2"/>
        <w:numId w:val="15"/>
      </w:numPr>
      <w:jc w:val="both"/>
    </w:pPr>
  </w:style>
  <w:style w:type="paragraph" w:customStyle="1" w:styleId="HSRomanuppercase6">
    <w:name w:val="HS Roman uppercase 6"/>
    <w:basedOn w:val="Normal"/>
    <w:uiPriority w:val="3"/>
    <w:qFormat/>
    <w:rsid w:val="00B51907"/>
    <w:pPr>
      <w:numPr>
        <w:ilvl w:val="2"/>
        <w:numId w:val="16"/>
      </w:numPr>
      <w:jc w:val="both"/>
    </w:pPr>
  </w:style>
  <w:style w:type="paragraph" w:customStyle="1" w:styleId="HSUnderlinedList6">
    <w:name w:val="HS Underlined List 6"/>
    <w:basedOn w:val="Normal"/>
    <w:uiPriority w:val="4"/>
    <w:qFormat/>
    <w:rsid w:val="00B51907"/>
    <w:pPr>
      <w:numPr>
        <w:ilvl w:val="2"/>
        <w:numId w:val="17"/>
      </w:numPr>
      <w:jc w:val="both"/>
    </w:pPr>
    <w:rPr>
      <w:u w:val="single"/>
    </w:rPr>
  </w:style>
  <w:style w:type="paragraph" w:customStyle="1" w:styleId="HSDash6">
    <w:name w:val="HS Dash 6"/>
    <w:basedOn w:val="Normal"/>
    <w:uiPriority w:val="5"/>
    <w:qFormat/>
    <w:rsid w:val="00B51907"/>
    <w:pPr>
      <w:numPr>
        <w:ilvl w:val="2"/>
        <w:numId w:val="1"/>
      </w:numPr>
      <w:jc w:val="both"/>
    </w:pPr>
    <w:rPr>
      <w:lang w:eastAsia="zh-CN"/>
    </w:rPr>
  </w:style>
  <w:style w:type="paragraph" w:customStyle="1" w:styleId="HSBodytext6Alt2">
    <w:name w:val="HS Body text 6 [Alt+2]"/>
    <w:basedOn w:val="Normal"/>
    <w:uiPriority w:val="2"/>
    <w:qFormat/>
    <w:rsid w:val="00B51907"/>
    <w:pPr>
      <w:ind w:left="1701"/>
      <w:jc w:val="both"/>
    </w:pPr>
  </w:style>
  <w:style w:type="paragraph" w:styleId="FootnoteText">
    <w:name w:val="footnote text"/>
    <w:basedOn w:val="Normal"/>
    <w:link w:val="FootnoteTextChar"/>
    <w:uiPriority w:val="99"/>
    <w:semiHidden/>
    <w:rsid w:val="009E1F7D"/>
    <w:pPr>
      <w:spacing w:after="0"/>
      <w:jc w:val="both"/>
    </w:pPr>
    <w:rPr>
      <w:rFonts w:eastAsia="SimSun" w:cs="Garamond"/>
      <w:sz w:val="18"/>
      <w:lang w:val="fi-FI" w:eastAsia="zh-CN"/>
    </w:rPr>
  </w:style>
  <w:style w:type="character" w:customStyle="1" w:styleId="FootnoteTextChar">
    <w:name w:val="Footnote Text Char"/>
    <w:basedOn w:val="DefaultParagraphFont"/>
    <w:link w:val="FootnoteText"/>
    <w:uiPriority w:val="99"/>
    <w:semiHidden/>
    <w:rsid w:val="00034E81"/>
    <w:rPr>
      <w:rFonts w:ascii="Georgia" w:eastAsia="SimSun" w:hAnsi="Georgia" w:cs="Garamond"/>
      <w:sz w:val="18"/>
      <w:szCs w:val="20"/>
      <w:lang w:val="fi-FI" w:eastAsia="zh-CN"/>
    </w:rPr>
  </w:style>
  <w:style w:type="character" w:styleId="FollowedHyperlink">
    <w:name w:val="FollowedHyperlink"/>
    <w:basedOn w:val="DefaultParagraphFont"/>
    <w:uiPriority w:val="99"/>
    <w:semiHidden/>
    <w:unhideWhenUsed/>
    <w:rsid w:val="00832C7B"/>
    <w:rPr>
      <w:color w:val="800080" w:themeColor="followedHyperlink"/>
      <w:u w:val="single"/>
    </w:rPr>
  </w:style>
  <w:style w:type="paragraph" w:customStyle="1" w:styleId="TextinTableformat">
    <w:name w:val="Text in Table format"/>
    <w:basedOn w:val="HSBodytext1-5Alt1"/>
    <w:uiPriority w:val="99"/>
    <w:semiHidden/>
    <w:qFormat/>
    <w:rsid w:val="003614D8"/>
    <w:pPr>
      <w:spacing w:before="100"/>
      <w:ind w:left="0"/>
    </w:pPr>
    <w:rPr>
      <w:rFonts w:ascii="Arial" w:hAnsi="Arial" w:cs="Arial"/>
      <w:bCs/>
      <w:lang w:eastAsia="sv-SE"/>
    </w:rPr>
  </w:style>
  <w:style w:type="numbering" w:customStyle="1" w:styleId="aHSList">
    <w:name w:val="(a) HS List"/>
    <w:uiPriority w:val="99"/>
    <w:rsid w:val="004E3F34"/>
    <w:pPr>
      <w:numPr>
        <w:numId w:val="21"/>
      </w:numPr>
    </w:pPr>
  </w:style>
  <w:style w:type="paragraph" w:customStyle="1" w:styleId="HSListlevelaAltL">
    <w:name w:val="HS List level (a) [Alt+L]"/>
    <w:basedOn w:val="Normal"/>
    <w:uiPriority w:val="2"/>
    <w:qFormat/>
    <w:rsid w:val="00F05C2A"/>
    <w:pPr>
      <w:numPr>
        <w:numId w:val="22"/>
      </w:numPr>
      <w:ind w:left="1702" w:hanging="851"/>
      <w:jc w:val="both"/>
    </w:pPr>
    <w:rPr>
      <w:rFonts w:cstheme="minorBidi"/>
      <w:lang w:val="en-US"/>
    </w:rPr>
  </w:style>
  <w:style w:type="paragraph" w:customStyle="1" w:styleId="HSTablebullet6">
    <w:name w:val="HS Table bullet 6"/>
    <w:basedOn w:val="Normal"/>
    <w:uiPriority w:val="89"/>
    <w:qFormat/>
    <w:rsid w:val="00EB63A2"/>
    <w:pPr>
      <w:numPr>
        <w:ilvl w:val="2"/>
        <w:numId w:val="2"/>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customStyle="1" w:styleId="HSTabledash6">
    <w:name w:val="HS Table dash 6"/>
    <w:basedOn w:val="HSTabledash1-5"/>
    <w:uiPriority w:val="89"/>
    <w:qFormat/>
    <w:rsid w:val="00180C58"/>
    <w:pPr>
      <w:numPr>
        <w:ilvl w:val="2"/>
      </w:numPr>
    </w:pPr>
    <w:rPr>
      <w:lang w:val="sv-SE"/>
    </w:rPr>
  </w:style>
  <w:style w:type="paragraph" w:customStyle="1" w:styleId="HSTableletterlowercase6">
    <w:name w:val="HS Table letter lowercase 6"/>
    <w:basedOn w:val="HSTablebody0"/>
    <w:uiPriority w:val="89"/>
    <w:qFormat/>
    <w:rsid w:val="00EB63A2"/>
    <w:pPr>
      <w:numPr>
        <w:ilvl w:val="2"/>
        <w:numId w:val="5"/>
      </w:numPr>
    </w:pPr>
  </w:style>
  <w:style w:type="paragraph" w:customStyle="1" w:styleId="HSTableletteruppercase6">
    <w:name w:val="HS Table letter uppercase 6"/>
    <w:basedOn w:val="HSTablebody0"/>
    <w:uiPriority w:val="89"/>
    <w:qFormat/>
    <w:rsid w:val="00EB63A2"/>
    <w:pPr>
      <w:numPr>
        <w:ilvl w:val="2"/>
        <w:numId w:val="6"/>
      </w:numPr>
    </w:pPr>
    <w:rPr>
      <w:lang w:val="sv-SE"/>
    </w:rPr>
  </w:style>
  <w:style w:type="paragraph" w:customStyle="1" w:styleId="HSTablenumberlist6">
    <w:name w:val="HS Table number list 6"/>
    <w:basedOn w:val="Normal"/>
    <w:uiPriority w:val="89"/>
    <w:qFormat/>
    <w:rsid w:val="00EB63A2"/>
    <w:pPr>
      <w:numPr>
        <w:ilvl w:val="2"/>
        <w:numId w:val="27"/>
      </w:numPr>
      <w:tabs>
        <w:tab w:val="left" w:pos="2552"/>
        <w:tab w:val="left" w:pos="3402"/>
        <w:tab w:val="left" w:pos="4253"/>
        <w:tab w:val="left" w:pos="5103"/>
        <w:tab w:val="left" w:pos="5954"/>
        <w:tab w:val="left" w:pos="6804"/>
        <w:tab w:val="left" w:pos="7655"/>
      </w:tabs>
      <w:spacing w:before="60" w:after="60"/>
      <w:jc w:val="both"/>
    </w:pPr>
  </w:style>
  <w:style w:type="paragraph" w:customStyle="1" w:styleId="HSTableromanlowercase6">
    <w:name w:val="HS Table roman lowercase 6"/>
    <w:basedOn w:val="HSTablebody0"/>
    <w:uiPriority w:val="89"/>
    <w:qFormat/>
    <w:rsid w:val="00EB63A2"/>
    <w:pPr>
      <w:numPr>
        <w:ilvl w:val="2"/>
        <w:numId w:val="7"/>
      </w:numPr>
    </w:pPr>
  </w:style>
  <w:style w:type="paragraph" w:customStyle="1" w:styleId="HSTableromanuppercase6">
    <w:name w:val="HS Table roman uppercase 6"/>
    <w:basedOn w:val="HSTablebody0"/>
    <w:uiPriority w:val="89"/>
    <w:qFormat/>
    <w:rsid w:val="00EB63A2"/>
    <w:pPr>
      <w:numPr>
        <w:ilvl w:val="2"/>
        <w:numId w:val="8"/>
      </w:numPr>
    </w:pPr>
  </w:style>
  <w:style w:type="paragraph" w:customStyle="1" w:styleId="HSTablebody6">
    <w:name w:val="HS Table body 6"/>
    <w:basedOn w:val="HSTablebody0"/>
    <w:uiPriority w:val="89"/>
    <w:qFormat/>
    <w:rsid w:val="00EB63A2"/>
    <w:pPr>
      <w:numPr>
        <w:ilvl w:val="2"/>
      </w:numPr>
      <w:tabs>
        <w:tab w:val="left" w:pos="851"/>
        <w:tab w:val="left" w:pos="1701"/>
        <w:tab w:val="left" w:pos="2552"/>
        <w:tab w:val="left" w:pos="3402"/>
        <w:tab w:val="left" w:pos="4253"/>
        <w:tab w:val="left" w:pos="5103"/>
        <w:tab w:val="left" w:pos="5954"/>
        <w:tab w:val="left" w:pos="6804"/>
        <w:tab w:val="left" w:pos="7655"/>
      </w:tabs>
    </w:pPr>
  </w:style>
  <w:style w:type="paragraph" w:styleId="TOCHeading">
    <w:name w:val="TOC Heading"/>
    <w:aliases w:val="HS TOC Heading"/>
    <w:basedOn w:val="Heading1"/>
    <w:next w:val="Normal"/>
    <w:uiPriority w:val="39"/>
    <w:unhideWhenUsed/>
    <w:qFormat/>
    <w:rsid w:val="00F62A4F"/>
    <w:pPr>
      <w:numPr>
        <w:numId w:val="0"/>
      </w:numPr>
      <w:spacing w:before="0" w:after="200" w:line="240" w:lineRule="auto"/>
      <w:jc w:val="left"/>
      <w:outlineLvl w:val="9"/>
    </w:pPr>
    <w:rPr>
      <w:rFonts w:asciiTheme="majorHAnsi" w:hAnsiTheme="majorHAnsi"/>
      <w:bCs w:val="0"/>
      <w:szCs w:val="32"/>
      <w:lang w:val="en-US" w:eastAsia="en-US"/>
    </w:rPr>
  </w:style>
  <w:style w:type="character" w:styleId="UnresolvedMention">
    <w:name w:val="Unresolved Mention"/>
    <w:basedOn w:val="DefaultParagraphFont"/>
    <w:uiPriority w:val="99"/>
    <w:semiHidden/>
    <w:unhideWhenUsed/>
    <w:rsid w:val="00863D2E"/>
    <w:rPr>
      <w:color w:val="605E5C"/>
      <w:shd w:val="clear" w:color="auto" w:fill="E1DFDD"/>
    </w:rPr>
  </w:style>
  <w:style w:type="paragraph" w:styleId="Revision">
    <w:name w:val="Revision"/>
    <w:hidden/>
    <w:uiPriority w:val="99"/>
    <w:semiHidden/>
    <w:rsid w:val="00677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351548">
      <w:bodyDiv w:val="1"/>
      <w:marLeft w:val="0"/>
      <w:marRight w:val="0"/>
      <w:marTop w:val="0"/>
      <w:marBottom w:val="0"/>
      <w:divBdr>
        <w:top w:val="none" w:sz="0" w:space="0" w:color="auto"/>
        <w:left w:val="none" w:sz="0" w:space="0" w:color="auto"/>
        <w:bottom w:val="none" w:sz="0" w:space="0" w:color="auto"/>
        <w:right w:val="none" w:sz="0" w:space="0" w:color="auto"/>
      </w:divBdr>
    </w:div>
    <w:div w:id="185336192">
      <w:bodyDiv w:val="1"/>
      <w:marLeft w:val="0"/>
      <w:marRight w:val="0"/>
      <w:marTop w:val="0"/>
      <w:marBottom w:val="0"/>
      <w:divBdr>
        <w:top w:val="none" w:sz="0" w:space="0" w:color="auto"/>
        <w:left w:val="none" w:sz="0" w:space="0" w:color="auto"/>
        <w:bottom w:val="none" w:sz="0" w:space="0" w:color="auto"/>
        <w:right w:val="none" w:sz="0" w:space="0" w:color="auto"/>
      </w:divBdr>
    </w:div>
    <w:div w:id="273287305">
      <w:bodyDiv w:val="1"/>
      <w:marLeft w:val="0"/>
      <w:marRight w:val="0"/>
      <w:marTop w:val="0"/>
      <w:marBottom w:val="0"/>
      <w:divBdr>
        <w:top w:val="none" w:sz="0" w:space="0" w:color="auto"/>
        <w:left w:val="none" w:sz="0" w:space="0" w:color="auto"/>
        <w:bottom w:val="none" w:sz="0" w:space="0" w:color="auto"/>
        <w:right w:val="none" w:sz="0" w:space="0" w:color="auto"/>
      </w:divBdr>
    </w:div>
    <w:div w:id="315186008">
      <w:bodyDiv w:val="1"/>
      <w:marLeft w:val="0"/>
      <w:marRight w:val="0"/>
      <w:marTop w:val="0"/>
      <w:marBottom w:val="0"/>
      <w:divBdr>
        <w:top w:val="none" w:sz="0" w:space="0" w:color="auto"/>
        <w:left w:val="none" w:sz="0" w:space="0" w:color="auto"/>
        <w:bottom w:val="none" w:sz="0" w:space="0" w:color="auto"/>
        <w:right w:val="none" w:sz="0" w:space="0" w:color="auto"/>
      </w:divBdr>
    </w:div>
    <w:div w:id="514419950">
      <w:bodyDiv w:val="1"/>
      <w:marLeft w:val="0"/>
      <w:marRight w:val="0"/>
      <w:marTop w:val="0"/>
      <w:marBottom w:val="0"/>
      <w:divBdr>
        <w:top w:val="none" w:sz="0" w:space="0" w:color="auto"/>
        <w:left w:val="none" w:sz="0" w:space="0" w:color="auto"/>
        <w:bottom w:val="none" w:sz="0" w:space="0" w:color="auto"/>
        <w:right w:val="none" w:sz="0" w:space="0" w:color="auto"/>
      </w:divBdr>
    </w:div>
    <w:div w:id="776563908">
      <w:bodyDiv w:val="1"/>
      <w:marLeft w:val="0"/>
      <w:marRight w:val="0"/>
      <w:marTop w:val="0"/>
      <w:marBottom w:val="0"/>
      <w:divBdr>
        <w:top w:val="none" w:sz="0" w:space="0" w:color="auto"/>
        <w:left w:val="none" w:sz="0" w:space="0" w:color="auto"/>
        <w:bottom w:val="none" w:sz="0" w:space="0" w:color="auto"/>
        <w:right w:val="none" w:sz="0" w:space="0" w:color="auto"/>
      </w:divBdr>
    </w:div>
    <w:div w:id="811749262">
      <w:bodyDiv w:val="1"/>
      <w:marLeft w:val="0"/>
      <w:marRight w:val="0"/>
      <w:marTop w:val="0"/>
      <w:marBottom w:val="0"/>
      <w:divBdr>
        <w:top w:val="none" w:sz="0" w:space="0" w:color="auto"/>
        <w:left w:val="none" w:sz="0" w:space="0" w:color="auto"/>
        <w:bottom w:val="none" w:sz="0" w:space="0" w:color="auto"/>
        <w:right w:val="none" w:sz="0" w:space="0" w:color="auto"/>
      </w:divBdr>
    </w:div>
    <w:div w:id="952252170">
      <w:bodyDiv w:val="1"/>
      <w:marLeft w:val="0"/>
      <w:marRight w:val="0"/>
      <w:marTop w:val="0"/>
      <w:marBottom w:val="0"/>
      <w:divBdr>
        <w:top w:val="none" w:sz="0" w:space="0" w:color="auto"/>
        <w:left w:val="none" w:sz="0" w:space="0" w:color="auto"/>
        <w:bottom w:val="none" w:sz="0" w:space="0" w:color="auto"/>
        <w:right w:val="none" w:sz="0" w:space="0" w:color="auto"/>
      </w:divBdr>
    </w:div>
    <w:div w:id="1294023368">
      <w:bodyDiv w:val="1"/>
      <w:marLeft w:val="0"/>
      <w:marRight w:val="0"/>
      <w:marTop w:val="0"/>
      <w:marBottom w:val="0"/>
      <w:divBdr>
        <w:top w:val="none" w:sz="0" w:space="0" w:color="auto"/>
        <w:left w:val="none" w:sz="0" w:space="0" w:color="auto"/>
        <w:bottom w:val="none" w:sz="0" w:space="0" w:color="auto"/>
        <w:right w:val="none" w:sz="0" w:space="0" w:color="auto"/>
      </w:divBdr>
    </w:div>
    <w:div w:id="1667514018">
      <w:bodyDiv w:val="1"/>
      <w:marLeft w:val="0"/>
      <w:marRight w:val="0"/>
      <w:marTop w:val="0"/>
      <w:marBottom w:val="0"/>
      <w:divBdr>
        <w:top w:val="none" w:sz="0" w:space="0" w:color="auto"/>
        <w:left w:val="none" w:sz="0" w:space="0" w:color="auto"/>
        <w:bottom w:val="none" w:sz="0" w:space="0" w:color="auto"/>
        <w:right w:val="none" w:sz="0" w:space="0" w:color="auto"/>
      </w:divBdr>
    </w:div>
    <w:div w:id="2070417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HS New Standard">
      <a:dk1>
        <a:sysClr val="windowText" lastClr="000000"/>
      </a:dk1>
      <a:lt1>
        <a:sysClr val="window" lastClr="FFFFFF"/>
      </a:lt1>
      <a:dk2>
        <a:srgbClr val="A72A15"/>
      </a:dk2>
      <a:lt2>
        <a:srgbClr val="FFFFFF"/>
      </a:lt2>
      <a:accent1>
        <a:srgbClr val="A5AFAF"/>
      </a:accent1>
      <a:accent2>
        <a:srgbClr val="A72A15"/>
      </a:accent2>
      <a:accent3>
        <a:srgbClr val="DDDDDD"/>
      </a:accent3>
      <a:accent4>
        <a:srgbClr val="5D6369"/>
      </a:accent4>
      <a:accent5>
        <a:srgbClr val="A72A15"/>
      </a:accent5>
      <a:accent6>
        <a:srgbClr val="DDDDDD"/>
      </a:accent6>
      <a:hlink>
        <a:srgbClr val="0000FF"/>
      </a:hlink>
      <a:folHlink>
        <a:srgbClr val="800080"/>
      </a:folHlink>
    </a:clrScheme>
    <a:fontScheme name="HannesSnellman_Font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11732</Characters>
  <Application>Microsoft Office Word</Application>
  <DocSecurity>4</DocSecurity>
  <Lines>97</Lines>
  <Paragraphs>27</Paragraphs>
  <ScaleCrop>false</ScaleCrop>
  <LinksUpToDate>false</LinksUpToDate>
  <CharactersWithSpaces>13763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2024-04-22T14:34:00Z</dcterms:created>
  <dcterms:modified xsi:type="dcterms:W3CDTF">2024-04-22T14:34:00Z</dcterms:modified>
</cp:coreProperties>
</file>